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59" w:rsidRPr="002366DA" w:rsidRDefault="00DD5859" w:rsidP="00DD5859">
      <w:pPr>
        <w:pStyle w:val="NormalWeb"/>
        <w:spacing w:before="2" w:after="2"/>
        <w:jc w:val="center"/>
        <w:rPr>
          <w:rFonts w:asciiTheme="majorHAnsi" w:hAnsiTheme="majorHAnsi"/>
        </w:rPr>
      </w:pPr>
      <w:r w:rsidRPr="002366DA">
        <w:rPr>
          <w:rStyle w:val="Strong"/>
          <w:rFonts w:asciiTheme="majorHAnsi" w:hAnsiTheme="majorHAnsi"/>
        </w:rPr>
        <w:t>XXL M&amp;M Chocolate Chip Cookies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2 sticks softened butter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3/4 Cup sugar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1 Cup packed light brown sugar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2 extra large eggs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2 Tablespoons pure vanilla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3 3/4 Cups all purpose flour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1 1/2 teaspoons baking soda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3</w:t>
      </w:r>
      <w:proofErr w:type="gramStart"/>
      <w:r w:rsidRPr="002366DA">
        <w:rPr>
          <w:rFonts w:asciiTheme="majorHAnsi" w:hAnsiTheme="majorHAnsi"/>
        </w:rPr>
        <w:t>/4 teaspoon</w:t>
      </w:r>
      <w:proofErr w:type="gramEnd"/>
      <w:r w:rsidRPr="002366DA">
        <w:rPr>
          <w:rFonts w:asciiTheme="majorHAnsi" w:hAnsiTheme="majorHAnsi"/>
        </w:rPr>
        <w:t xml:space="preserve"> salt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12 oz bag chocolate chips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1 bag M&amp;M’s (you’ll have some left over)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 xml:space="preserve">1.  Preheat oven to 350 degrees F.  In a stand or electric mixer beat the butter and sugars until well beaten.  Beat in eggs and vanilla until well combined.  </w:t>
      </w:r>
      <w:proofErr w:type="gramStart"/>
      <w:r w:rsidRPr="002366DA">
        <w:rPr>
          <w:rFonts w:asciiTheme="majorHAnsi" w:hAnsiTheme="majorHAnsi"/>
        </w:rPr>
        <w:t>Place flour, baking soda and salt into a large bowl; mix.</w:t>
      </w:r>
      <w:proofErr w:type="gramEnd"/>
      <w:r w:rsidRPr="002366DA">
        <w:rPr>
          <w:rFonts w:asciiTheme="majorHAnsi" w:hAnsiTheme="majorHAnsi"/>
        </w:rPr>
        <w:t>  Slowly add to wet ingredients along with the chocolate chips.  Do not mix in M&amp;M’s!!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 xml:space="preserve">2.  Scoop 1/4 Cup of dough and press into a </w:t>
      </w:r>
      <w:hyperlink r:id="rId4" w:anchor="ps-sellers" w:history="1">
        <w:r w:rsidRPr="002366DA">
          <w:rPr>
            <w:rStyle w:val="Hyperlink"/>
            <w:rFonts w:asciiTheme="majorHAnsi" w:hAnsiTheme="majorHAnsi"/>
            <w:color w:val="auto"/>
            <w:u w:val="none"/>
          </w:rPr>
          <w:t>muffin top pan</w:t>
        </w:r>
      </w:hyperlink>
      <w:r w:rsidRPr="002366DA">
        <w:rPr>
          <w:rFonts w:asciiTheme="majorHAnsi" w:hAnsiTheme="majorHAnsi"/>
        </w:rPr>
        <w:t xml:space="preserve"> (or just press onto a parchment or </w:t>
      </w:r>
      <w:proofErr w:type="spellStart"/>
      <w:r w:rsidRPr="002366DA">
        <w:rPr>
          <w:rFonts w:asciiTheme="majorHAnsi" w:hAnsiTheme="majorHAnsi"/>
        </w:rPr>
        <w:t>silpat</w:t>
      </w:r>
      <w:proofErr w:type="spellEnd"/>
      <w:r w:rsidRPr="002366DA">
        <w:rPr>
          <w:rFonts w:asciiTheme="majorHAnsi" w:hAnsiTheme="majorHAnsi"/>
        </w:rPr>
        <w:t xml:space="preserve"> lined cookie sheet).  Now, press your M&amp;M’s onto pressed cookies.  This way they won’t break apart!!  Bake for 12-15 minutes, until edges just start to turn golden brown.  Let cool for 10 minutes on </w:t>
      </w:r>
      <w:hyperlink r:id="rId5" w:anchor="ps-sellers" w:history="1">
        <w:r w:rsidRPr="002366DA">
          <w:rPr>
            <w:rStyle w:val="Hyperlink"/>
            <w:rFonts w:asciiTheme="majorHAnsi" w:hAnsiTheme="majorHAnsi"/>
            <w:color w:val="auto"/>
            <w:u w:val="none"/>
          </w:rPr>
          <w:t>muffin top pan</w:t>
        </w:r>
      </w:hyperlink>
      <w:r w:rsidRPr="002366DA">
        <w:rPr>
          <w:rFonts w:asciiTheme="majorHAnsi" w:hAnsiTheme="majorHAnsi"/>
        </w:rPr>
        <w:t xml:space="preserve"> or cookie sheet before transferring to a cooling rac</w:t>
      </w:r>
      <w:r w:rsidR="002366DA" w:rsidRPr="002366DA">
        <w:rPr>
          <w:rFonts w:asciiTheme="majorHAnsi" w:hAnsiTheme="majorHAnsi"/>
        </w:rPr>
        <w:t>k. </w:t>
      </w:r>
    </w:p>
    <w:p w:rsidR="00DD5859" w:rsidRPr="002366DA" w:rsidRDefault="00DD5859" w:rsidP="00DD5859">
      <w:pPr>
        <w:pStyle w:val="NormalWeb"/>
        <w:spacing w:before="2" w:after="2"/>
        <w:rPr>
          <w:rFonts w:asciiTheme="majorHAnsi" w:hAnsiTheme="majorHAnsi"/>
        </w:rPr>
      </w:pPr>
      <w:r w:rsidRPr="002366DA">
        <w:rPr>
          <w:rFonts w:asciiTheme="majorHAnsi" w:hAnsiTheme="majorHAnsi"/>
        </w:rPr>
        <w:t>About 18 XXL cookies!</w:t>
      </w:r>
    </w:p>
    <w:p w:rsidR="00257865" w:rsidRPr="002366DA" w:rsidRDefault="00257865">
      <w:pPr>
        <w:rPr>
          <w:rFonts w:asciiTheme="majorHAnsi" w:hAnsiTheme="majorHAnsi"/>
        </w:rPr>
      </w:pPr>
    </w:p>
    <w:p w:rsidR="00257865" w:rsidRPr="002366DA" w:rsidRDefault="00257865">
      <w:pPr>
        <w:rPr>
          <w:rFonts w:asciiTheme="majorHAnsi" w:hAnsiTheme="majorHAnsi"/>
        </w:rPr>
      </w:pPr>
    </w:p>
    <w:p w:rsidR="00257865" w:rsidRPr="002366DA" w:rsidRDefault="00257865">
      <w:pPr>
        <w:rPr>
          <w:rFonts w:asciiTheme="majorHAnsi" w:hAnsiTheme="majorHAnsi"/>
        </w:rPr>
      </w:pPr>
      <w:r w:rsidRPr="002366DA">
        <w:rPr>
          <w:rFonts w:asciiTheme="majorHAnsi" w:hAnsiTheme="majorHAnsi"/>
        </w:rPr>
        <w:t>VARIATION:</w:t>
      </w:r>
    </w:p>
    <w:p w:rsidR="00257865" w:rsidRPr="002366DA" w:rsidRDefault="00257865">
      <w:pPr>
        <w:rPr>
          <w:rFonts w:asciiTheme="majorHAnsi" w:hAnsiTheme="majorHAnsi"/>
        </w:rPr>
      </w:pPr>
      <w:r w:rsidRPr="002366DA">
        <w:rPr>
          <w:rFonts w:asciiTheme="majorHAnsi" w:hAnsiTheme="majorHAnsi"/>
        </w:rPr>
        <w:t>Couple tablespoons cream cheese substituted for that much butter, extra salt.</w:t>
      </w:r>
    </w:p>
    <w:p w:rsidR="00257865" w:rsidRPr="002366DA" w:rsidRDefault="00257865">
      <w:pPr>
        <w:rPr>
          <w:rFonts w:asciiTheme="majorHAnsi" w:hAnsiTheme="majorHAnsi"/>
        </w:rPr>
      </w:pPr>
      <w:r w:rsidRPr="002366DA">
        <w:rPr>
          <w:rFonts w:asciiTheme="majorHAnsi" w:hAnsiTheme="majorHAnsi"/>
        </w:rPr>
        <w:t>Reese’s pieces instead of M&amp;Ms</w:t>
      </w:r>
    </w:p>
    <w:p w:rsidR="00257865" w:rsidRPr="002366DA" w:rsidRDefault="00257865">
      <w:pPr>
        <w:rPr>
          <w:rFonts w:asciiTheme="majorHAnsi" w:hAnsiTheme="majorHAnsi"/>
        </w:rPr>
      </w:pPr>
    </w:p>
    <w:p w:rsidR="00231E71" w:rsidRPr="002366DA" w:rsidRDefault="00257865">
      <w:pPr>
        <w:rPr>
          <w:rFonts w:asciiTheme="majorHAnsi" w:hAnsiTheme="majorHAnsi"/>
        </w:rPr>
      </w:pPr>
      <w:r w:rsidRPr="002366DA">
        <w:rPr>
          <w:rFonts w:asciiTheme="majorHAnsi" w:hAnsiTheme="majorHAnsi"/>
        </w:rPr>
        <w:t>Makes about 20-24</w:t>
      </w:r>
    </w:p>
    <w:sectPr w:rsidR="00231E71" w:rsidRPr="002366DA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5859"/>
    <w:rsid w:val="002366DA"/>
    <w:rsid w:val="00257865"/>
    <w:rsid w:val="00780B91"/>
    <w:rsid w:val="00DD585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D5859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DD5859"/>
    <w:rPr>
      <w:b/>
    </w:rPr>
  </w:style>
  <w:style w:type="character" w:styleId="Hyperlink">
    <w:name w:val="Hyperlink"/>
    <w:basedOn w:val="DefaultParagraphFont"/>
    <w:uiPriority w:val="99"/>
    <w:rsid w:val="00DD58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oogle.com/products/catalog?hl=en&amp;client=firefox-a&amp;hs=OzF&amp;rls=org.mozilla:en-US:official&amp;q=cuisinart+muffin+top+pan&amp;um=1&amp;ie=UTF-8&amp;cid=13476477954654065073&amp;ei=mAbmS_f1LYP58AbruNmDDQ&amp;sa=X&amp;oi=product_catalog_result&amp;ct=result&amp;resnum=3&amp;ved=0CDQQ8wIwAg" TargetMode="External"/><Relationship Id="rId5" Type="http://schemas.openxmlformats.org/officeDocument/2006/relationships/hyperlink" Target="http://www.google.com/products/catalog?hl=en&amp;client=firefox-a&amp;hs=OzF&amp;rls=org.mozilla:en-US:official&amp;q=cuisinart+muffin+top+pan&amp;um=1&amp;ie=UTF-8&amp;cid=13476477954654065073&amp;ei=mAbmS_f1LYP58AbruNmDDQ&amp;sa=X&amp;oi=product_catalog_result&amp;ct=result&amp;resnum=3&amp;ved=0CDQQ8wIwA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1339</Characters>
  <Application>Microsoft Macintosh Word</Application>
  <DocSecurity>0</DocSecurity>
  <Lines>11</Lines>
  <Paragraphs>2</Paragraphs>
  <ScaleCrop>false</ScaleCrop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3</cp:revision>
  <dcterms:created xsi:type="dcterms:W3CDTF">2011-09-25T21:18:00Z</dcterms:created>
  <dcterms:modified xsi:type="dcterms:W3CDTF">2011-09-26T00:47:00Z</dcterms:modified>
</cp:coreProperties>
</file>