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3C" w:rsidRDefault="00442F3C" w:rsidP="00442F3C">
      <w:pPr>
        <w:pStyle w:val="NormalWeb"/>
        <w:spacing w:before="2" w:after="2"/>
      </w:pPr>
      <w:r>
        <w:rPr>
          <w:rStyle w:val="Strong"/>
        </w:rPr>
        <w:t>Garlic Parmesan Pull-Apart Bread</w:t>
      </w:r>
    </w:p>
    <w:p w:rsidR="00442F3C" w:rsidRDefault="00442F3C" w:rsidP="00442F3C">
      <w:pPr>
        <w:pStyle w:val="NormalWeb"/>
        <w:spacing w:before="2" w:after="2"/>
      </w:pPr>
      <w:r>
        <w:t>Yields 1 loaf</w:t>
      </w:r>
    </w:p>
    <w:p w:rsidR="00442F3C" w:rsidRDefault="00442F3C" w:rsidP="00442F3C">
      <w:pPr>
        <w:pStyle w:val="NormalWeb"/>
        <w:spacing w:before="2" w:after="2"/>
      </w:pPr>
      <w:r>
        <w:t xml:space="preserve">2 teaspoons active dry yeast </w:t>
      </w:r>
      <w:r>
        <w:br/>
        <w:t xml:space="preserve">1 1/3 cups barely warm water </w:t>
      </w:r>
      <w:r>
        <w:br/>
        <w:t xml:space="preserve">2 tablespoons extra-virgin olive oil </w:t>
      </w:r>
      <w:r>
        <w:br/>
        <w:t xml:space="preserve">2 teaspoons salt </w:t>
      </w:r>
      <w:r>
        <w:br/>
        <w:t xml:space="preserve">3 1/2 cups all purpose (or bread) flour </w:t>
      </w:r>
      <w:r>
        <w:br/>
        <w:t xml:space="preserve">1/4 cup butter, melted </w:t>
      </w:r>
      <w:r>
        <w:br/>
        <w:t xml:space="preserve">1 tablespoon dried parsley flakes </w:t>
      </w:r>
      <w:r>
        <w:br/>
        <w:t xml:space="preserve">2 cloves garlic, minced </w:t>
      </w:r>
      <w:r>
        <w:br/>
        <w:t>1/4 cup freshly grated Parmesan cheese</w:t>
      </w:r>
    </w:p>
    <w:p w:rsidR="00442F3C" w:rsidRDefault="00442F3C" w:rsidP="00442F3C">
      <w:pPr>
        <w:pStyle w:val="NormalWeb"/>
        <w:spacing w:before="2" w:after="2"/>
      </w:pPr>
      <w:r>
        <w:t>In a large mixing bowl, stir together the yeast and water. Let sit 5 minutes until yeast is foamy. Mix in the olive oil, salt, and flour. If you have a stand mixer, attach the dough hook and knead the dough for 5-6 minutes, or until elastic. If you are doing this by hand, knead the dough on a lightly floured surface until dough is elastic, 7-10 minutes. Transfer dough to a lightly oiled bowl and cover with a clean kitchen towel. Allow to rise for 1 1/2 to 2 hours, or until dough is doubled in size.</w:t>
      </w:r>
    </w:p>
    <w:p w:rsidR="00442F3C" w:rsidRDefault="00442F3C" w:rsidP="00442F3C">
      <w:pPr>
        <w:pStyle w:val="NormalWeb"/>
        <w:spacing w:before="2" w:after="2"/>
      </w:pPr>
      <w:r>
        <w:t>In a small bowl, combine melted butter, parsley flakes, and minced garlic. Set aside.</w:t>
      </w:r>
    </w:p>
    <w:p w:rsidR="00442F3C" w:rsidRDefault="00442F3C" w:rsidP="00442F3C">
      <w:pPr>
        <w:pStyle w:val="NormalWeb"/>
        <w:spacing w:before="2" w:after="2"/>
      </w:pPr>
      <w:r>
        <w:t xml:space="preserve">Punch down the dough. Tear off small pieces of dough (roughly the size of the bowl of a medium spoon), coat in the butter mixture, and place in the bottom of a bundt pan. Repeat this process until you have one layer of dough balls. Sprinkle on 1/3 of the Parmesan cheese. Continue layering the dough balls and cheese until you have 3 layers. Cover the pan with a clean towel and allow </w:t>
      </w:r>
      <w:proofErr w:type="gramStart"/>
      <w:r>
        <w:t>to sit</w:t>
      </w:r>
      <w:proofErr w:type="gramEnd"/>
      <w:r>
        <w:t xml:space="preserve"> until dough has doubled in size, 20-30 minutes.</w:t>
      </w:r>
    </w:p>
    <w:p w:rsidR="00442F3C" w:rsidRDefault="00442F3C" w:rsidP="00442F3C">
      <w:pPr>
        <w:pStyle w:val="NormalWeb"/>
        <w:spacing w:before="2" w:after="2"/>
      </w:pPr>
      <w:r>
        <w:t>Preheat oven to 350 degrees F (175 degrees C).</w:t>
      </w:r>
    </w:p>
    <w:p w:rsidR="00442F3C" w:rsidRDefault="00442F3C" w:rsidP="00442F3C">
      <w:pPr>
        <w:pStyle w:val="NormalWeb"/>
        <w:spacing w:before="2" w:after="2"/>
      </w:pPr>
      <w:proofErr w:type="gramStart"/>
      <w:r>
        <w:t>Bake for 25 to 30 minutes, or until bread is golden brown.</w:t>
      </w:r>
      <w:proofErr w:type="gramEnd"/>
      <w:r>
        <w:t xml:space="preserve"> Serve hot with a side of marinara or tomato sauce.</w:t>
      </w:r>
    </w:p>
    <w:p w:rsidR="00231E71" w:rsidRDefault="00442F3C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2F3C"/>
    <w:rsid w:val="00442F3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442F3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442F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2011-10-23T01:11:00Z</dcterms:created>
  <dcterms:modified xsi:type="dcterms:W3CDTF">2011-10-23T01:12:00Z</dcterms:modified>
</cp:coreProperties>
</file>