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1A527" w14:textId="77777777" w:rsidR="00D57DFD" w:rsidRDefault="00D57DFD" w:rsidP="000016E1">
      <w:pP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</w:pP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12-16 cupcakes, 1 9 in layer</w:t>
      </w:r>
    </w:p>
    <w:p w14:paraId="4E197C45" w14:textId="77777777" w:rsidR="00D57DFD" w:rsidRDefault="00D57DFD" w:rsidP="000016E1">
      <w:pP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</w:pPr>
    </w:p>
    <w:p w14:paraId="42C13843" w14:textId="77777777" w:rsidR="002A6FFE" w:rsidRDefault="00951B14" w:rsidP="000016E1">
      <w:pP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</w:pP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2 cups</w:t>
      </w:r>
      <w:r w:rsid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(240 to 270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grams) cake flour </w:t>
      </w:r>
    </w:p>
    <w:p w14:paraId="099829FA" w14:textId="77777777" w:rsidR="003C3652" w:rsidRDefault="000016E1" w:rsidP="000016E1">
      <w:pP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</w:pP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 teaspoons (5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grams) baking powder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3/4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teaspoons baking soda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</w:t>
      </w:r>
      <w:proofErr w:type="gramStart"/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/2</w:t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</w:t>
      </w:r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teaspoon</w:t>
      </w:r>
      <w:proofErr w:type="gramEnd"/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(2.5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grams) table salt</w:t>
      </w:r>
    </w:p>
    <w:p w14:paraId="2D8F01CF" w14:textId="77777777" w:rsidR="000016E1" w:rsidRPr="000016E1" w:rsidRDefault="003C3652" w:rsidP="000016E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</w:t>
      </w:r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-1/4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teaspoons ground cinnamon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1/4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teaspoon </w:t>
      </w:r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(heaped) 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ground nutmeg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1/2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teaspoon ground ginger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sticks (1</w:t>
      </w:r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/2 cup, 1/4 pound or 113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grams) unsalted butter, softened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</w:t>
      </w:r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cups (2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00 grams) sugar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1-1/2</w:t>
      </w:r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teaspoons (10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ml) pure vanilla extract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2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large eggs, at room temperature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</w:t>
      </w:r>
      <w:r w:rsidR="002A6FFE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cups buttermilk (237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ml), well-shaken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951B14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1-1/2</w:t>
      </w:r>
      <w:r w:rsidR="000016E1"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cups grated peeled carrots</w:t>
      </w:r>
    </w:p>
    <w:p w14:paraId="62453F8F" w14:textId="77777777" w:rsidR="000016E1" w:rsidRDefault="000016E1"/>
    <w:p w14:paraId="15A4373B" w14:textId="77777777" w:rsidR="00653A87" w:rsidRDefault="00D57DFD">
      <w:r>
        <w:t>24-36 cupcakes, 2 9 in layers</w:t>
      </w:r>
      <w:bookmarkStart w:id="0" w:name="_GoBack"/>
      <w:bookmarkEnd w:id="0"/>
    </w:p>
    <w:p w14:paraId="57E78396" w14:textId="77777777" w:rsidR="00D57DFD" w:rsidRDefault="00D57DFD"/>
    <w:p w14:paraId="67AFF153" w14:textId="77777777" w:rsidR="00653A87" w:rsidRDefault="00653A87" w:rsidP="00653A87">
      <w:pP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</w:pP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4 cups (480 to 500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grams) cake flour </w:t>
      </w:r>
    </w:p>
    <w:p w14:paraId="63C9E334" w14:textId="77777777" w:rsidR="00653A87" w:rsidRDefault="00653A87" w:rsidP="00653A87">
      <w:pP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</w:pP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2 teaspoons (10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grams) baking powder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1-1/2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teaspoons baking soda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1-1/4 teaspoon (5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grams) table salt</w:t>
      </w:r>
    </w:p>
    <w:p w14:paraId="531E2ADD" w14:textId="77777777" w:rsidR="00653A87" w:rsidRPr="000016E1" w:rsidRDefault="00653A87" w:rsidP="00653A8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2-1/2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teaspoons ground cinnamon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1/2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teaspoon </w:t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(heaped) 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ground nutmeg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1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teaspoon ground ginger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2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sticks (1</w:t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/2 cup, 1/4 pound or 113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grams) unsalted butter, softened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2</w:t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cups (2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00 grams) sugar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1 </w:t>
      </w:r>
      <w:proofErr w:type="spellStart"/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tbsp</w:t>
      </w:r>
      <w:proofErr w:type="spellEnd"/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(15</w:t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softHyphen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softHyphen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softHyphen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softHyphen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softHyphen/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ml) pure vanilla extract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4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large eggs, at room temperature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2</w:t>
      </w:r>
      <w:r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cups buttermilk (237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ml), well-shaken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</w:rPr>
        <w:br/>
      </w:r>
      <w:r w:rsidR="00520323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>3</w:t>
      </w:r>
      <w:r w:rsidRPr="000016E1">
        <w:rPr>
          <w:rFonts w:ascii="Tahoma" w:eastAsia="Times New Roman" w:hAnsi="Tahoma" w:cs="Tahoma"/>
          <w:color w:val="222222"/>
          <w:spacing w:val="15"/>
          <w:sz w:val="16"/>
          <w:szCs w:val="16"/>
          <w:shd w:val="clear" w:color="auto" w:fill="FFFFFF"/>
        </w:rPr>
        <w:t xml:space="preserve"> cups grated peeled carrots</w:t>
      </w:r>
    </w:p>
    <w:p w14:paraId="475F4C7B" w14:textId="77777777" w:rsidR="00653A87" w:rsidRDefault="00653A87" w:rsidP="00653A87"/>
    <w:p w14:paraId="2E05EF9D" w14:textId="77777777" w:rsidR="00653A87" w:rsidRDefault="00653A87"/>
    <w:p w14:paraId="34C62736" w14:textId="77777777" w:rsidR="00520323" w:rsidRPr="00520323" w:rsidRDefault="00520323" w:rsidP="00520323">
      <w:pPr>
        <w:shd w:val="clear" w:color="auto" w:fill="FFFFFF"/>
        <w:spacing w:before="100" w:beforeAutospacing="1" w:after="100" w:afterAutospacing="1" w:line="218" w:lineRule="atLeast"/>
        <w:jc w:val="both"/>
        <w:rPr>
          <w:rFonts w:ascii="Tahoma" w:hAnsi="Tahoma" w:cs="Tahoma"/>
          <w:color w:val="222222"/>
          <w:spacing w:val="15"/>
          <w:sz w:val="16"/>
          <w:szCs w:val="16"/>
        </w:rPr>
      </w:pPr>
      <w:r w:rsidRPr="00520323">
        <w:rPr>
          <w:rFonts w:ascii="Tahoma" w:hAnsi="Tahoma" w:cs="Tahoma"/>
          <w:color w:val="222222"/>
          <w:spacing w:val="15"/>
          <w:sz w:val="16"/>
          <w:szCs w:val="16"/>
        </w:rPr>
        <w:t xml:space="preserve">Preheat oven to 350°F. Butter two 9-inch round cake pans and line with circles of parchment paper, then butter parchment. </w:t>
      </w:r>
    </w:p>
    <w:p w14:paraId="30DB1FE7" w14:textId="77777777" w:rsidR="00520323" w:rsidRPr="00520323" w:rsidRDefault="00520323" w:rsidP="00520323">
      <w:pPr>
        <w:shd w:val="clear" w:color="auto" w:fill="FFFFFF"/>
        <w:spacing w:before="100" w:beforeAutospacing="1" w:after="100" w:afterAutospacing="1" w:line="218" w:lineRule="atLeast"/>
        <w:jc w:val="both"/>
        <w:rPr>
          <w:rFonts w:ascii="Tahoma" w:hAnsi="Tahoma" w:cs="Tahoma"/>
          <w:color w:val="222222"/>
          <w:spacing w:val="15"/>
          <w:sz w:val="16"/>
          <w:szCs w:val="16"/>
        </w:rPr>
      </w:pPr>
      <w:r w:rsidRPr="00520323">
        <w:rPr>
          <w:rFonts w:ascii="Tahoma" w:hAnsi="Tahoma" w:cs="Tahoma"/>
          <w:color w:val="222222"/>
          <w:spacing w:val="15"/>
          <w:sz w:val="16"/>
          <w:szCs w:val="16"/>
        </w:rPr>
        <w:t xml:space="preserve">Sift </w:t>
      </w:r>
      <w:r>
        <w:rPr>
          <w:rFonts w:ascii="Tahoma" w:hAnsi="Tahoma" w:cs="Tahoma"/>
          <w:color w:val="222222"/>
          <w:spacing w:val="15"/>
          <w:sz w:val="16"/>
          <w:szCs w:val="16"/>
        </w:rPr>
        <w:t>together dry ingredients</w:t>
      </w:r>
      <w:r w:rsidRPr="00520323">
        <w:rPr>
          <w:rFonts w:ascii="Tahoma" w:hAnsi="Tahoma" w:cs="Tahoma"/>
          <w:color w:val="222222"/>
          <w:spacing w:val="15"/>
          <w:sz w:val="16"/>
          <w:szCs w:val="16"/>
        </w:rPr>
        <w:t xml:space="preserve"> in a medium bowl. In a large mixing bowl, beat butter and sugar in a large bowl with an electric mixer at medium speed until pale and fluffy, then beat in vanilla. Add eggs 1 at a time, beating well and scraping down the bowl after each addition. At low speed, beat in buttermilk until just combined (mixture will look curdled). Add flour mixture in three batches, mixi</w:t>
      </w:r>
      <w:r>
        <w:rPr>
          <w:rFonts w:ascii="Tahoma" w:hAnsi="Tahoma" w:cs="Tahoma"/>
          <w:color w:val="222222"/>
          <w:spacing w:val="15"/>
          <w:sz w:val="16"/>
          <w:szCs w:val="16"/>
        </w:rPr>
        <w:t>ng until each addition is just i</w:t>
      </w:r>
      <w:r w:rsidRPr="00520323">
        <w:rPr>
          <w:rFonts w:ascii="Tahoma" w:hAnsi="Tahoma" w:cs="Tahoma"/>
          <w:color w:val="222222"/>
          <w:spacing w:val="15"/>
          <w:sz w:val="16"/>
          <w:szCs w:val="16"/>
        </w:rPr>
        <w:t>ncorporated.</w:t>
      </w:r>
      <w:r>
        <w:rPr>
          <w:rFonts w:ascii="Tahoma" w:hAnsi="Tahoma" w:cs="Tahoma"/>
          <w:color w:val="222222"/>
          <w:spacing w:val="15"/>
          <w:sz w:val="16"/>
          <w:szCs w:val="16"/>
        </w:rPr>
        <w:t xml:space="preserve"> Then, with a rubber spatula, fold in carrots.</w:t>
      </w:r>
    </w:p>
    <w:p w14:paraId="6163C03A" w14:textId="77777777" w:rsidR="00520323" w:rsidRDefault="00520323" w:rsidP="00520323">
      <w:pPr>
        <w:shd w:val="clear" w:color="auto" w:fill="FFFFFF"/>
        <w:spacing w:before="100" w:beforeAutospacing="1" w:after="100" w:afterAutospacing="1" w:line="218" w:lineRule="atLeast"/>
        <w:jc w:val="both"/>
        <w:rPr>
          <w:rFonts w:ascii="Tahoma" w:hAnsi="Tahoma" w:cs="Tahoma"/>
          <w:color w:val="222222"/>
          <w:spacing w:val="15"/>
          <w:sz w:val="16"/>
          <w:szCs w:val="16"/>
        </w:rPr>
      </w:pPr>
      <w:r w:rsidRPr="00520323">
        <w:rPr>
          <w:rFonts w:ascii="Tahoma" w:hAnsi="Tahoma" w:cs="Tahoma"/>
          <w:color w:val="222222"/>
          <w:spacing w:val="15"/>
          <w:sz w:val="16"/>
          <w:szCs w:val="16"/>
        </w:rPr>
        <w:t xml:space="preserve">Spread batter evenly in cake pan, then rap pan on counter several times to eliminate air bubbles. Bake until golden and a wooden pick inserted in center of cake comes out clean, 35 to 40 minutes. Cool in pan on a rack 10 </w:t>
      </w:r>
      <w:proofErr w:type="gramStart"/>
      <w:r w:rsidRPr="00520323">
        <w:rPr>
          <w:rFonts w:ascii="Tahoma" w:hAnsi="Tahoma" w:cs="Tahoma"/>
          <w:color w:val="222222"/>
          <w:spacing w:val="15"/>
          <w:sz w:val="16"/>
          <w:szCs w:val="16"/>
        </w:rPr>
        <w:t>minutes,</w:t>
      </w:r>
      <w:proofErr w:type="gramEnd"/>
      <w:r w:rsidRPr="00520323">
        <w:rPr>
          <w:rFonts w:ascii="Tahoma" w:hAnsi="Tahoma" w:cs="Tahoma"/>
          <w:color w:val="222222"/>
          <w:spacing w:val="15"/>
          <w:sz w:val="16"/>
          <w:szCs w:val="16"/>
        </w:rPr>
        <w:t xml:space="preserve"> then run a knife around edge of pan. Invert onto rack and discard parchment, then cool completely, about 1 hour.</w:t>
      </w:r>
    </w:p>
    <w:p w14:paraId="4AD24CB5" w14:textId="77777777" w:rsidR="00520323" w:rsidRPr="00520323" w:rsidRDefault="00520323" w:rsidP="00520323">
      <w:pPr>
        <w:shd w:val="clear" w:color="auto" w:fill="FFFFFF"/>
        <w:spacing w:before="100" w:beforeAutospacing="1" w:after="100" w:afterAutospacing="1" w:line="218" w:lineRule="atLeast"/>
        <w:jc w:val="both"/>
        <w:rPr>
          <w:rFonts w:ascii="Tahoma" w:hAnsi="Tahoma" w:cs="Tahoma"/>
          <w:color w:val="222222"/>
          <w:spacing w:val="15"/>
          <w:sz w:val="16"/>
          <w:szCs w:val="16"/>
        </w:rPr>
      </w:pPr>
      <w:r>
        <w:rPr>
          <w:rFonts w:ascii="Tahoma" w:hAnsi="Tahoma" w:cs="Tahoma"/>
          <w:color w:val="222222"/>
          <w:spacing w:val="15"/>
          <w:sz w:val="16"/>
          <w:szCs w:val="16"/>
        </w:rPr>
        <w:t>16 minutes for cupcakes</w:t>
      </w:r>
    </w:p>
    <w:p w14:paraId="00D59B37" w14:textId="77777777" w:rsidR="00520323" w:rsidRPr="00520323" w:rsidRDefault="00520323" w:rsidP="00520323">
      <w:pPr>
        <w:rPr>
          <w:rFonts w:ascii="Times" w:eastAsia="Times New Roman" w:hAnsi="Times" w:cs="Times New Roman"/>
          <w:sz w:val="20"/>
          <w:szCs w:val="20"/>
        </w:rPr>
      </w:pPr>
    </w:p>
    <w:p w14:paraId="1DB05032" w14:textId="77777777" w:rsidR="00520323" w:rsidRDefault="00520323"/>
    <w:sectPr w:rsidR="00520323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E1"/>
    <w:rsid w:val="000016E1"/>
    <w:rsid w:val="002A6FFE"/>
    <w:rsid w:val="003C3652"/>
    <w:rsid w:val="00520323"/>
    <w:rsid w:val="00653A87"/>
    <w:rsid w:val="00951B14"/>
    <w:rsid w:val="00D57DFD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B7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16E1"/>
  </w:style>
  <w:style w:type="character" w:styleId="Hyperlink">
    <w:name w:val="Hyperlink"/>
    <w:basedOn w:val="DefaultParagraphFont"/>
    <w:uiPriority w:val="99"/>
    <w:semiHidden/>
    <w:unhideWhenUsed/>
    <w:rsid w:val="000016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3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16E1"/>
  </w:style>
  <w:style w:type="character" w:styleId="Hyperlink">
    <w:name w:val="Hyperlink"/>
    <w:basedOn w:val="DefaultParagraphFont"/>
    <w:uiPriority w:val="99"/>
    <w:semiHidden/>
    <w:unhideWhenUsed/>
    <w:rsid w:val="000016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3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297</Words>
  <Characters>1696</Characters>
  <Application>Microsoft Macintosh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2</cp:revision>
  <dcterms:created xsi:type="dcterms:W3CDTF">2014-09-11T01:41:00Z</dcterms:created>
  <dcterms:modified xsi:type="dcterms:W3CDTF">2014-09-13T20:53:00Z</dcterms:modified>
</cp:coreProperties>
</file>