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9D" w:rsidRDefault="007A299D" w:rsidP="007A299D">
      <w:pPr>
        <w:spacing w:beforeLines="1" w:before="2" w:afterLines="1" w:after="2"/>
        <w:outlineLvl w:val="3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>Sheet Cake (for cake balls)</w:t>
      </w:r>
    </w:p>
    <w:p w:rsidR="007A299D" w:rsidRDefault="007A299D" w:rsidP="007A299D">
      <w:pPr>
        <w:spacing w:beforeLines="1" w:before="2" w:afterLines="1" w:after="2"/>
        <w:outlineLvl w:val="3"/>
        <w:rPr>
          <w:rFonts w:ascii="Times" w:hAnsi="Times"/>
          <w:b/>
          <w:szCs w:val="20"/>
        </w:rPr>
      </w:pPr>
    </w:p>
    <w:p w:rsidR="007A299D" w:rsidRDefault="007A299D" w:rsidP="007A299D">
      <w:pPr>
        <w:spacing w:beforeLines="1" w:before="2" w:afterLines="1" w:after="2"/>
        <w:outlineLvl w:val="3"/>
        <w:rPr>
          <w:rFonts w:ascii="Times" w:hAnsi="Times"/>
          <w:b/>
          <w:szCs w:val="20"/>
        </w:rPr>
      </w:pPr>
    </w:p>
    <w:p w:rsidR="007A299D" w:rsidRPr="00F46936" w:rsidRDefault="007A299D" w:rsidP="007A299D">
      <w:pPr>
        <w:spacing w:beforeLines="1" w:before="2" w:afterLines="1" w:after="2"/>
        <w:outlineLvl w:val="3"/>
        <w:rPr>
          <w:rFonts w:ascii="Times" w:hAnsi="Times"/>
          <w:b/>
          <w:szCs w:val="20"/>
        </w:rPr>
      </w:pPr>
      <w:r w:rsidRPr="00F46936">
        <w:rPr>
          <w:rFonts w:ascii="Times" w:hAnsi="Times"/>
          <w:b/>
          <w:szCs w:val="20"/>
        </w:rPr>
        <w:t>Ingredients</w:t>
      </w:r>
    </w:p>
    <w:p w:rsidR="007A299D" w:rsidRPr="00F46936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Times" w:hAnsi="Times"/>
          <w:sz w:val="20"/>
          <w:szCs w:val="20"/>
        </w:rPr>
      </w:pPr>
      <w:r w:rsidRPr="00F46936">
        <w:rPr>
          <w:rFonts w:ascii="Times" w:hAnsi="Times"/>
          <w:sz w:val="20"/>
          <w:szCs w:val="20"/>
        </w:rPr>
        <w:t>FOR THE CAKE: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2 cups Flour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1-3/4</w:t>
      </w:r>
      <w:r w:rsidRPr="00DC0E3D">
        <w:rPr>
          <w:rFonts w:ascii="Arial Black" w:hAnsi="Arial Black"/>
          <w:szCs w:val="20"/>
        </w:rPr>
        <w:t xml:space="preserve"> cups Sugar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1/4 teaspoon Salt</w:t>
      </w:r>
    </w:p>
    <w:p w:rsidR="007A299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2/3 cup cocoa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>
        <w:rPr>
          <w:rFonts w:ascii="Arial Black" w:hAnsi="Arial Black"/>
          <w:szCs w:val="20"/>
        </w:rPr>
        <w:t>2 ounces unsweetened chocolate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2 sticks Butter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 cup Boiling Water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1/2 cup Buttermilk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2 whole Beaten Eggs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 teaspoon Baking Soda</w:t>
      </w:r>
    </w:p>
    <w:p w:rsidR="007A299D" w:rsidRPr="00DC0E3D" w:rsidRDefault="007A299D" w:rsidP="007A299D">
      <w:pPr>
        <w:numPr>
          <w:ilvl w:val="0"/>
          <w:numId w:val="1"/>
        </w:numPr>
        <w:spacing w:beforeLines="1" w:before="2" w:afterLines="1" w:after="2"/>
        <w:rPr>
          <w:rFonts w:ascii="Arial Black" w:hAnsi="Arial Black"/>
          <w:szCs w:val="20"/>
        </w:rPr>
      </w:pPr>
      <w:r w:rsidRPr="00DC0E3D">
        <w:rPr>
          <w:rFonts w:ascii="Arial Black" w:hAnsi="Arial Black"/>
          <w:szCs w:val="20"/>
        </w:rPr>
        <w:t>1 teaspoon Vanilla</w:t>
      </w:r>
    </w:p>
    <w:p w:rsidR="00DA7503" w:rsidRDefault="00DA7503"/>
    <w:p w:rsidR="007A299D" w:rsidRPr="00F46936" w:rsidRDefault="007A299D" w:rsidP="007A299D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:rsidR="007A299D" w:rsidRPr="00F46936" w:rsidRDefault="007A299D" w:rsidP="007A299D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In a mixing bowl, combine flour, sugar, and salt.</w:t>
      </w:r>
    </w:p>
    <w:p w:rsidR="007A299D" w:rsidRPr="00F46936" w:rsidRDefault="007A299D" w:rsidP="007A299D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In a saucepan, melt butter. Add cocoa. Stir together.</w:t>
      </w:r>
      <w:r w:rsidRPr="00F46936">
        <w:rPr>
          <w:rFonts w:ascii="Times" w:hAnsi="Times" w:cs="Times New Roman"/>
          <w:sz w:val="20"/>
          <w:szCs w:val="20"/>
        </w:rPr>
        <w:br/>
        <w:t xml:space="preserve">Add boiling water, allow mixture to boil for 30 seconds, </w:t>
      </w:r>
      <w:proofErr w:type="gramStart"/>
      <w:r w:rsidRPr="00F46936">
        <w:rPr>
          <w:rFonts w:ascii="Times" w:hAnsi="Times" w:cs="Times New Roman"/>
          <w:sz w:val="20"/>
          <w:szCs w:val="20"/>
        </w:rPr>
        <w:t>then</w:t>
      </w:r>
      <w:proofErr w:type="gramEnd"/>
      <w:r w:rsidRPr="00F46936">
        <w:rPr>
          <w:rFonts w:ascii="Times" w:hAnsi="Times" w:cs="Times New Roman"/>
          <w:sz w:val="20"/>
          <w:szCs w:val="20"/>
        </w:rPr>
        <w:t xml:space="preserve"> turn off heat. Pour over flour mixture, and stir lightly to cool. </w:t>
      </w:r>
    </w:p>
    <w:p w:rsidR="007A299D" w:rsidRDefault="007A299D" w:rsidP="007A299D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F46936">
        <w:rPr>
          <w:rFonts w:ascii="Times" w:hAnsi="Times" w:cs="Times New Roman"/>
          <w:sz w:val="20"/>
          <w:szCs w:val="20"/>
        </w:rPr>
        <w:t>In a measuring cup, pour the buttermilk and add beaten eggs, baking soda, and vanilla. Stir buttermilk mixture into butter/chocolate mixture</w:t>
      </w:r>
      <w:r>
        <w:rPr>
          <w:rFonts w:ascii="Times" w:hAnsi="Times" w:cs="Times New Roman"/>
          <w:sz w:val="20"/>
          <w:szCs w:val="20"/>
        </w:rPr>
        <w:t>. Pour into sheet cake pan.</w:t>
      </w:r>
    </w:p>
    <w:p w:rsidR="007A299D" w:rsidRDefault="007A299D" w:rsidP="007A299D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:rsidR="007A299D" w:rsidRPr="007A299D" w:rsidRDefault="007A299D" w:rsidP="007A299D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B</w:t>
      </w:r>
      <w:r w:rsidRPr="00F46936">
        <w:rPr>
          <w:rFonts w:ascii="Times" w:hAnsi="Times" w:cs="Times New Roman"/>
          <w:sz w:val="20"/>
          <w:szCs w:val="20"/>
        </w:rPr>
        <w:t>ake at 350-degrees for 20 minutes.</w:t>
      </w:r>
      <w:bookmarkStart w:id="0" w:name="_GoBack"/>
      <w:bookmarkEnd w:id="0"/>
    </w:p>
    <w:sectPr w:rsidR="007A299D" w:rsidRPr="007A299D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10B3"/>
    <w:multiLevelType w:val="multilevel"/>
    <w:tmpl w:val="9DE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9D"/>
    <w:rsid w:val="007A299D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9D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9D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2014-12-11T05:21:00Z</dcterms:created>
  <dcterms:modified xsi:type="dcterms:W3CDTF">2014-12-11T05:26:00Z</dcterms:modified>
</cp:coreProperties>
</file>