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984" w:rsidRDefault="00B25984">
      <w:r>
        <w:t>2-1/2 + cups cake flour</w:t>
      </w:r>
      <w:r>
        <w:br/>
        <w:t>2-1/2 cups sugar</w:t>
      </w:r>
      <w:r>
        <w:br/>
        <w:t>1-1/3 cups unsweetened cocoa powder, not Dutch process</w:t>
      </w:r>
      <w:r>
        <w:br/>
        <w:t>3-1/4 teaspoons baking soda</w:t>
      </w:r>
      <w:r>
        <w:br/>
        <w:t>½   teaspoons ground cinnamon</w:t>
      </w:r>
      <w:r>
        <w:br/>
        <w:t>3/4 teaspoons salt</w:t>
      </w:r>
      <w:r>
        <w:br/>
        <w:t>2-1/2 + 1/6 sticks (20 2/3 ounces) unsalted butter, at room temperature</w:t>
      </w:r>
      <w:r>
        <w:br/>
        <w:t>1-1/</w:t>
      </w:r>
      <w:proofErr w:type="gramStart"/>
      <w:r>
        <w:t>3  cups</w:t>
      </w:r>
      <w:proofErr w:type="gramEnd"/>
      <w:r>
        <w:t xml:space="preserve"> buttermilk</w:t>
      </w:r>
      <w:r>
        <w:br/>
        <w:t>2 eggs + 1 large egg yolk</w:t>
      </w:r>
      <w:r>
        <w:br/>
        <w:t>1-1/3  cups freshly brewed coffee, cooled to room temperature</w:t>
      </w:r>
      <w:r>
        <w:br/>
        <w:t>1/2 cup seedless raspberry jam (for cake assembly)</w:t>
      </w:r>
    </w:p>
    <w:sectPr w:rsidR="00B25984" w:rsidSect="00B2598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25984"/>
    <w:rsid w:val="00503585"/>
    <w:rsid w:val="00B2598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DE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2013-04-11T03:04:00Z</dcterms:created>
  <dcterms:modified xsi:type="dcterms:W3CDTF">2013-04-17T01:27:00Z</dcterms:modified>
</cp:coreProperties>
</file>