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78655" w14:textId="77777777" w:rsidR="00721DA0" w:rsidRPr="00721DA0" w:rsidRDefault="00721DA0" w:rsidP="00721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4 Lesson Plan: Applied Problem Solving &amp; Final Projects</w:t>
      </w:r>
    </w:p>
    <w:p w14:paraId="620939A0" w14:textId="77777777" w:rsidR="00721DA0" w:rsidRPr="00721DA0" w:rsidRDefault="00721DA0" w:rsidP="00721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Overview:</w:t>
      </w:r>
    </w:p>
    <w:p w14:paraId="16F4ABA9" w14:textId="77777777" w:rsidR="00721DA0" w:rsidRPr="00721DA0" w:rsidRDefault="00721DA0" w:rsidP="00721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This final session brings together all the skills learned in Weeks 1-3, allowing students to apply AI-assisted programming, debugging, and algorithmic thinking to solve real-world problems. Students will work on guided final projects and reflect on AI’s role in structured problem-solving.</w:t>
      </w:r>
    </w:p>
    <w:p w14:paraId="436A2186" w14:textId="77777777" w:rsidR="00721DA0" w:rsidRPr="00721DA0" w:rsidRDefault="00721DA0" w:rsidP="00721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Learning Goals &amp; Key Principles:</w:t>
      </w:r>
    </w:p>
    <w:p w14:paraId="5994F52F" w14:textId="77777777" w:rsidR="00721DA0" w:rsidRPr="00721DA0" w:rsidRDefault="00721DA0" w:rsidP="00721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By the end of this session, students will be able to:</w:t>
      </w:r>
    </w:p>
    <w:p w14:paraId="428EEE4E" w14:textId="77777777" w:rsidR="00721DA0" w:rsidRPr="00721DA0" w:rsidRDefault="00721DA0" w:rsidP="00721DA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Apply AI-assisted code generation and debugging in real-world scenarios.</w:t>
      </w:r>
    </w:p>
    <w:p w14:paraId="00590533" w14:textId="77777777" w:rsidR="00721DA0" w:rsidRPr="00721DA0" w:rsidRDefault="00721DA0" w:rsidP="00721DA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Develop structured problem-solving workflows.</w:t>
      </w:r>
    </w:p>
    <w:p w14:paraId="7229275A" w14:textId="77777777" w:rsidR="00721DA0" w:rsidRPr="00721DA0" w:rsidRDefault="00721DA0" w:rsidP="00721DA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Present and iterate on AI-generated solutions.</w:t>
      </w:r>
    </w:p>
    <w:p w14:paraId="2FD79FE2" w14:textId="77777777" w:rsidR="00721DA0" w:rsidRPr="00721DA0" w:rsidRDefault="00721DA0" w:rsidP="00721DA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Reflect on the benefits and limitations of AI-assisted programming.</w:t>
      </w:r>
    </w:p>
    <w:p w14:paraId="7E1D7072" w14:textId="77777777" w:rsidR="00721DA0" w:rsidRPr="00721DA0" w:rsidRDefault="00721DA0" w:rsidP="00721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Key principles include:</w:t>
      </w:r>
    </w:p>
    <w:p w14:paraId="4A6FD354" w14:textId="77777777" w:rsidR="00721DA0" w:rsidRPr="00721DA0" w:rsidRDefault="00721DA0" w:rsidP="00721DA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 Application</w:t>
      </w:r>
      <w:r w:rsidRPr="00721DA0">
        <w:rPr>
          <w:rFonts w:ascii="Times New Roman" w:eastAsia="Times New Roman" w:hAnsi="Times New Roman" w:cs="Times New Roman"/>
          <w:kern w:val="0"/>
          <w14:ligatures w14:val="none"/>
        </w:rPr>
        <w:t xml:space="preserve"> – Bridging AI-assisted learning with real-world problem-solving.</w:t>
      </w:r>
    </w:p>
    <w:p w14:paraId="3F0B1867" w14:textId="77777777" w:rsidR="00721DA0" w:rsidRPr="00721DA0" w:rsidRDefault="00721DA0" w:rsidP="00721DA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Iterative Improvement</w:t>
      </w:r>
      <w:r w:rsidRPr="00721DA0">
        <w:rPr>
          <w:rFonts w:ascii="Times New Roman" w:eastAsia="Times New Roman" w:hAnsi="Times New Roman" w:cs="Times New Roman"/>
          <w:kern w:val="0"/>
          <w14:ligatures w14:val="none"/>
        </w:rPr>
        <w:t xml:space="preserve"> – Refining solutions based on feedback and efficiency considerations.</w:t>
      </w:r>
    </w:p>
    <w:p w14:paraId="27B40DEC" w14:textId="77777777" w:rsidR="00721DA0" w:rsidRPr="00721DA0" w:rsidRDefault="00721DA0" w:rsidP="00721DA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AI’s Strengths &amp; Weaknesses</w:t>
      </w:r>
      <w:r w:rsidRPr="00721DA0">
        <w:rPr>
          <w:rFonts w:ascii="Times New Roman" w:eastAsia="Times New Roman" w:hAnsi="Times New Roman" w:cs="Times New Roman"/>
          <w:kern w:val="0"/>
          <w14:ligatures w14:val="none"/>
        </w:rPr>
        <w:t xml:space="preserve"> – Evaluating AI’s role in programming workflows.</w:t>
      </w:r>
    </w:p>
    <w:p w14:paraId="4186DCCB" w14:textId="77777777" w:rsidR="00721DA0" w:rsidRPr="00721DA0" w:rsidRDefault="00721DA0" w:rsidP="00721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Mini-Lecture: Real-World AI Applications &amp; Structured Workflows (Step-by-Step)</w:t>
      </w:r>
    </w:p>
    <w:p w14:paraId="6DD12B37" w14:textId="77777777" w:rsidR="00721DA0" w:rsidRPr="00721DA0" w:rsidRDefault="00721DA0" w:rsidP="00721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(20 min total)</w:t>
      </w:r>
    </w:p>
    <w:p w14:paraId="0C73C429" w14:textId="77777777" w:rsidR="00721DA0" w:rsidRPr="00721DA0" w:rsidRDefault="00721DA0" w:rsidP="00721DA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Translating AI-Assisted Learning to Practical Applications</w:t>
      </w:r>
      <w:r w:rsidRPr="00721DA0">
        <w:rPr>
          <w:rFonts w:ascii="Times New Roman" w:eastAsia="Times New Roman" w:hAnsi="Times New Roman" w:cs="Times New Roman"/>
          <w:kern w:val="0"/>
          <w14:ligatures w14:val="none"/>
        </w:rPr>
        <w:t xml:space="preserve"> (5 min)</w:t>
      </w:r>
    </w:p>
    <w:p w14:paraId="50391104" w14:textId="77777777" w:rsidR="00721DA0" w:rsidRPr="00721DA0" w:rsidRDefault="00721DA0" w:rsidP="00721DA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AI’s role in modern programming &amp; automation.</w:t>
      </w:r>
    </w:p>
    <w:p w14:paraId="384EA22B" w14:textId="77777777" w:rsidR="00721DA0" w:rsidRPr="00721DA0" w:rsidRDefault="00721DA0" w:rsidP="00721DA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Examples of AI-assisted development in data science &amp; software engineering.</w:t>
      </w:r>
    </w:p>
    <w:p w14:paraId="3BB00BAF" w14:textId="77777777" w:rsidR="00721DA0" w:rsidRPr="00721DA0" w:rsidRDefault="00721DA0" w:rsidP="00721DA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Structured Workflows for AI-Assisted Problem Solving</w:t>
      </w:r>
      <w:r w:rsidRPr="00721DA0">
        <w:rPr>
          <w:rFonts w:ascii="Times New Roman" w:eastAsia="Times New Roman" w:hAnsi="Times New Roman" w:cs="Times New Roman"/>
          <w:kern w:val="0"/>
          <w14:ligatures w14:val="none"/>
        </w:rPr>
        <w:t xml:space="preserve"> (10 min)</w:t>
      </w:r>
    </w:p>
    <w:p w14:paraId="6BBD1E06" w14:textId="77777777" w:rsidR="00721DA0" w:rsidRPr="00721DA0" w:rsidRDefault="00721DA0" w:rsidP="00721DA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Best practices for incorporating AI-generated solutions.</w:t>
      </w:r>
    </w:p>
    <w:p w14:paraId="5135CA22" w14:textId="77777777" w:rsidR="00721DA0" w:rsidRPr="00721DA0" w:rsidRDefault="00721DA0" w:rsidP="00721DA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Ensuring accuracy, efficiency, and ethical considerations.</w:t>
      </w:r>
    </w:p>
    <w:p w14:paraId="1798613B" w14:textId="77777777" w:rsidR="00721DA0" w:rsidRPr="00721DA0" w:rsidRDefault="00721DA0" w:rsidP="00721DA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Guiding Principles for Project Execution</w:t>
      </w:r>
      <w:r w:rsidRPr="00721DA0">
        <w:rPr>
          <w:rFonts w:ascii="Times New Roman" w:eastAsia="Times New Roman" w:hAnsi="Times New Roman" w:cs="Times New Roman"/>
          <w:kern w:val="0"/>
          <w14:ligatures w14:val="none"/>
        </w:rPr>
        <w:t xml:space="preserve"> (5 min)</w:t>
      </w:r>
    </w:p>
    <w:p w14:paraId="4BD6D6F8" w14:textId="77777777" w:rsidR="00721DA0" w:rsidRPr="00721DA0" w:rsidRDefault="00721DA0" w:rsidP="00721DA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Breaking complex problems into iterative steps.</w:t>
      </w:r>
    </w:p>
    <w:p w14:paraId="0C01CD53" w14:textId="77777777" w:rsidR="00721DA0" w:rsidRPr="00721DA0" w:rsidRDefault="00721DA0" w:rsidP="00721DA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Verifying AI-generated outputs before implementation.</w:t>
      </w:r>
    </w:p>
    <w:p w14:paraId="3C2EABD7" w14:textId="77777777" w:rsidR="00721DA0" w:rsidRPr="00721DA0" w:rsidRDefault="00721DA0" w:rsidP="00721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Hands-on Final Project Activities</w:t>
      </w:r>
    </w:p>
    <w:p w14:paraId="658323E8" w14:textId="77777777" w:rsidR="00721DA0" w:rsidRPr="00721DA0" w:rsidRDefault="00721DA0" w:rsidP="00721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(60 min total, divided into structured project phases)</w:t>
      </w:r>
    </w:p>
    <w:p w14:paraId="73055C16" w14:textId="77777777" w:rsidR="00721DA0" w:rsidRPr="00721DA0" w:rsidRDefault="00721DA0" w:rsidP="00721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Project Selection &amp; AI-Assisted Problem Solving (20 min)</w:t>
      </w:r>
    </w:p>
    <w:p w14:paraId="2FAAABE8" w14:textId="77777777" w:rsidR="00721DA0" w:rsidRPr="00721DA0" w:rsidRDefault="00721DA0" w:rsidP="00721DA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Students select or are assigned real-world problems.</w:t>
      </w:r>
    </w:p>
    <w:p w14:paraId="4191BD1F" w14:textId="77777777" w:rsidR="00721DA0" w:rsidRPr="00721DA0" w:rsidRDefault="00721DA0" w:rsidP="00721DA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AI-assisted brainstorming:</w:t>
      </w:r>
      <w:r w:rsidRPr="00721DA0">
        <w:rPr>
          <w:rFonts w:ascii="Times New Roman" w:eastAsia="Times New Roman" w:hAnsi="Times New Roman" w:cs="Times New Roman"/>
          <w:kern w:val="0"/>
          <w14:ligatures w14:val="none"/>
        </w:rPr>
        <w:t xml:space="preserve"> Prompt AI for initial coding solutions.</w:t>
      </w:r>
    </w:p>
    <w:p w14:paraId="0F111FF0" w14:textId="77777777" w:rsidR="00721DA0" w:rsidRPr="00721DA0" w:rsidRDefault="00721DA0" w:rsidP="00721DA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Instructor guidance:</w:t>
      </w:r>
      <w:r w:rsidRPr="00721DA0">
        <w:rPr>
          <w:rFonts w:ascii="Times New Roman" w:eastAsia="Times New Roman" w:hAnsi="Times New Roman" w:cs="Times New Roman"/>
          <w:kern w:val="0"/>
          <w14:ligatures w14:val="none"/>
        </w:rPr>
        <w:t xml:space="preserve"> Refining AI-generated project structures.</w:t>
      </w:r>
    </w:p>
    <w:p w14:paraId="1F02ED37" w14:textId="77777777" w:rsidR="00721DA0" w:rsidRPr="00721DA0" w:rsidRDefault="00721DA0" w:rsidP="00721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Iterative Development &amp; Debugging (20 min)</w:t>
      </w:r>
    </w:p>
    <w:p w14:paraId="4E532534" w14:textId="77777777" w:rsidR="00721DA0" w:rsidRPr="00721DA0" w:rsidRDefault="00721DA0" w:rsidP="00721DA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Students refine AI-generated solutions based on structured debugging techniques.</w:t>
      </w:r>
    </w:p>
    <w:p w14:paraId="66C72E01" w14:textId="77777777" w:rsidR="00721DA0" w:rsidRPr="00721DA0" w:rsidRDefault="00721DA0" w:rsidP="00721DA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Apply performance optimizations &amp; efficiency improvements.</w:t>
      </w:r>
    </w:p>
    <w:p w14:paraId="023CCEB5" w14:textId="77777777" w:rsidR="00721DA0" w:rsidRPr="00721DA0" w:rsidRDefault="00721DA0" w:rsidP="00721DA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Discussion:</w:t>
      </w:r>
      <w:r w:rsidRPr="00721DA0">
        <w:rPr>
          <w:rFonts w:ascii="Times New Roman" w:eastAsia="Times New Roman" w:hAnsi="Times New Roman" w:cs="Times New Roman"/>
          <w:kern w:val="0"/>
          <w14:ligatures w14:val="none"/>
        </w:rPr>
        <w:t xml:space="preserve"> How AI improves or limits development workflows.</w:t>
      </w:r>
    </w:p>
    <w:p w14:paraId="71D2B045" w14:textId="77777777" w:rsidR="00721DA0" w:rsidRPr="00721DA0" w:rsidRDefault="00721DA0" w:rsidP="00721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Presentation &amp; Peer Review (20 min)</w:t>
      </w:r>
    </w:p>
    <w:p w14:paraId="3AC141F4" w14:textId="77777777" w:rsidR="00721DA0" w:rsidRPr="00721DA0" w:rsidRDefault="00721DA0" w:rsidP="00721DA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Students present their AI-assisted solutions.</w:t>
      </w:r>
    </w:p>
    <w:p w14:paraId="230BF3DA" w14:textId="77777777" w:rsidR="00721DA0" w:rsidRPr="00721DA0" w:rsidRDefault="00721DA0" w:rsidP="00721DA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Peer review &amp; feedback on strengths and areas for improvement.</w:t>
      </w:r>
    </w:p>
    <w:p w14:paraId="1C96AD3E" w14:textId="77777777" w:rsidR="00721DA0" w:rsidRPr="00721DA0" w:rsidRDefault="00721DA0" w:rsidP="00721DA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discussion:</w:t>
      </w:r>
      <w:r w:rsidRPr="00721DA0">
        <w:rPr>
          <w:rFonts w:ascii="Times New Roman" w:eastAsia="Times New Roman" w:hAnsi="Times New Roman" w:cs="Times New Roman"/>
          <w:kern w:val="0"/>
          <w14:ligatures w14:val="none"/>
        </w:rPr>
        <w:t xml:space="preserve"> What worked well? What needs improvement?</w:t>
      </w:r>
    </w:p>
    <w:p w14:paraId="5B80DC18" w14:textId="77777777" w:rsidR="00721DA0" w:rsidRPr="00721DA0" w:rsidRDefault="00721DA0" w:rsidP="00721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Wrap-Up &amp; Reflection (10 min)</w:t>
      </w:r>
    </w:p>
    <w:p w14:paraId="798863E0" w14:textId="77777777" w:rsidR="00721DA0" w:rsidRPr="00721DA0" w:rsidRDefault="00721DA0" w:rsidP="00721DA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Discussion:</w:t>
      </w:r>
      <w:r w:rsidRPr="00721DA0">
        <w:rPr>
          <w:rFonts w:ascii="Times New Roman" w:eastAsia="Times New Roman" w:hAnsi="Times New Roman" w:cs="Times New Roman"/>
          <w:kern w:val="0"/>
          <w14:ligatures w14:val="none"/>
        </w:rPr>
        <w:t xml:space="preserve"> AI’s evolving role in programming.</w:t>
      </w:r>
    </w:p>
    <w:p w14:paraId="006C7C71" w14:textId="77777777" w:rsidR="00721DA0" w:rsidRPr="00721DA0" w:rsidRDefault="00721DA0" w:rsidP="00721DA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Takeaways:</w:t>
      </w:r>
      <w:r w:rsidRPr="00721DA0">
        <w:rPr>
          <w:rFonts w:ascii="Times New Roman" w:eastAsia="Times New Roman" w:hAnsi="Times New Roman" w:cs="Times New Roman"/>
          <w:kern w:val="0"/>
          <w14:ligatures w14:val="none"/>
        </w:rPr>
        <w:t xml:space="preserve"> Structured problem-solving &amp; AI best practices.</w:t>
      </w:r>
    </w:p>
    <w:p w14:paraId="5CEEBC76" w14:textId="77777777" w:rsidR="00721DA0" w:rsidRPr="00721DA0" w:rsidRDefault="00721DA0" w:rsidP="00721DA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Applications:</w:t>
      </w:r>
      <w:r w:rsidRPr="00721DA0">
        <w:rPr>
          <w:rFonts w:ascii="Times New Roman" w:eastAsia="Times New Roman" w:hAnsi="Times New Roman" w:cs="Times New Roman"/>
          <w:kern w:val="0"/>
          <w14:ligatures w14:val="none"/>
        </w:rPr>
        <w:t xml:space="preserve"> How students can continue refining AI-assisted workflows beyond the course.</w:t>
      </w:r>
    </w:p>
    <w:p w14:paraId="4DC0EAA9" w14:textId="77777777" w:rsidR="00721DA0" w:rsidRPr="00721DA0" w:rsidRDefault="00284475" w:rsidP="00721D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1BAA28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CF73AFE" w14:textId="77777777" w:rsidR="00721DA0" w:rsidRPr="00721DA0" w:rsidRDefault="00721DA0" w:rsidP="00721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Appendix: Additional Exercises</w:t>
      </w:r>
    </w:p>
    <w:p w14:paraId="339F2E2A" w14:textId="77777777" w:rsidR="00721DA0" w:rsidRPr="00721DA0" w:rsidRDefault="00721DA0" w:rsidP="00721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in Collaborative Development</w:t>
      </w:r>
    </w:p>
    <w:p w14:paraId="7CBADFE4" w14:textId="77777777" w:rsidR="00721DA0" w:rsidRPr="00721DA0" w:rsidRDefault="00721DA0" w:rsidP="00721D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AI-Assisted Pair Programming:</w:t>
      </w:r>
    </w:p>
    <w:p w14:paraId="282C177B" w14:textId="77777777" w:rsidR="00721DA0" w:rsidRPr="00721DA0" w:rsidRDefault="00721DA0" w:rsidP="00721DA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Students work in pairs using AI as a coding assistant.</w:t>
      </w:r>
    </w:p>
    <w:p w14:paraId="3E8D8181" w14:textId="77777777" w:rsidR="00721DA0" w:rsidRPr="00721DA0" w:rsidRDefault="00721DA0" w:rsidP="00721DA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Compare AI-generated contributions to human problem-solving approaches.</w:t>
      </w:r>
    </w:p>
    <w:p w14:paraId="55AE1811" w14:textId="77777777" w:rsidR="00721DA0" w:rsidRPr="00721DA0" w:rsidRDefault="00721DA0" w:rsidP="00721D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Analyzing AI Bias in Code Generation:</w:t>
      </w:r>
    </w:p>
    <w:p w14:paraId="12DE14BA" w14:textId="77777777" w:rsidR="00721DA0" w:rsidRPr="00721DA0" w:rsidRDefault="00721DA0" w:rsidP="00721DA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Students evaluate AI-generated solutions for potential biases or limitations.</w:t>
      </w:r>
    </w:p>
    <w:p w14:paraId="6CCDE129" w14:textId="77777777" w:rsidR="00721DA0" w:rsidRPr="00721DA0" w:rsidRDefault="00721DA0" w:rsidP="00721DA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Discussion on AI’s ethical considerations in software development.</w:t>
      </w:r>
    </w:p>
    <w:p w14:paraId="3143C793" w14:textId="77777777" w:rsidR="00721DA0" w:rsidRPr="00721DA0" w:rsidRDefault="00721DA0" w:rsidP="00721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Problem-Solving Challenges</w:t>
      </w:r>
    </w:p>
    <w:p w14:paraId="104C189D" w14:textId="77777777" w:rsidR="00721DA0" w:rsidRPr="00721DA0" w:rsidRDefault="00721DA0" w:rsidP="00721DA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Multi-Step AI Code Generation Pipelines:</w:t>
      </w:r>
    </w:p>
    <w:p w14:paraId="5258FA14" w14:textId="77777777" w:rsidR="00721DA0" w:rsidRPr="00721DA0" w:rsidRDefault="00721DA0" w:rsidP="00721DA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Students develop complex scripts using multiple AI-generated components.</w:t>
      </w:r>
    </w:p>
    <w:p w14:paraId="3A7EB033" w14:textId="77777777" w:rsidR="00721DA0" w:rsidRPr="00721DA0" w:rsidRDefault="00721DA0" w:rsidP="00721DA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Refinement and debugging over multiple iterations.</w:t>
      </w:r>
    </w:p>
    <w:p w14:paraId="293A73B0" w14:textId="77777777" w:rsidR="00721DA0" w:rsidRPr="00721DA0" w:rsidRDefault="00721DA0" w:rsidP="00721DA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Comparing AI vs. Traditional Development Workflows:</w:t>
      </w:r>
    </w:p>
    <w:p w14:paraId="4274F4A3" w14:textId="77777777" w:rsidR="00721DA0" w:rsidRPr="00721DA0" w:rsidRDefault="00721DA0" w:rsidP="00721DA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Students build a solution using both AI assistance and traditional coding methods.</w:t>
      </w:r>
    </w:p>
    <w:p w14:paraId="1BD9F8EB" w14:textId="77777777" w:rsidR="00721DA0" w:rsidRPr="00721DA0" w:rsidRDefault="00721DA0" w:rsidP="00721DA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Analyze efficiency, accuracy, and maintainability differences.</w:t>
      </w:r>
    </w:p>
    <w:p w14:paraId="142F11D6" w14:textId="77777777" w:rsidR="00721DA0" w:rsidRPr="00721DA0" w:rsidRDefault="00284475" w:rsidP="00721D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FFA262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CCBF6A3" w14:textId="77777777" w:rsidR="00721DA0" w:rsidRPr="00721DA0" w:rsidRDefault="00721DA0" w:rsidP="00721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1D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Outcome:</w:t>
      </w:r>
    </w:p>
    <w:p w14:paraId="67C1B862" w14:textId="77777777" w:rsidR="00721DA0" w:rsidRPr="00721DA0" w:rsidRDefault="00721DA0" w:rsidP="00721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By the end of this session, students will:</w:t>
      </w:r>
    </w:p>
    <w:p w14:paraId="0DCB7A78" w14:textId="77777777" w:rsidR="00721DA0" w:rsidRPr="00721DA0" w:rsidRDefault="00721DA0" w:rsidP="00721DA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Successfully complete a structured final project using AI-assisted programming.</w:t>
      </w:r>
    </w:p>
    <w:p w14:paraId="52261287" w14:textId="77777777" w:rsidR="00721DA0" w:rsidRPr="00721DA0" w:rsidRDefault="00721DA0" w:rsidP="00721DA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Demonstrate their ability to iterate, refine, and optimize AI-generated solutions.</w:t>
      </w:r>
    </w:p>
    <w:p w14:paraId="19A1A315" w14:textId="77777777" w:rsidR="00721DA0" w:rsidRPr="00721DA0" w:rsidRDefault="00721DA0" w:rsidP="00721DA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 xml:space="preserve">Understand the </w:t>
      </w:r>
      <w:r w:rsidRPr="00721D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strengths, weaknesses, and ethical considerations</w:t>
      </w:r>
      <w:r w:rsidRPr="00721DA0">
        <w:rPr>
          <w:rFonts w:ascii="Times New Roman" w:eastAsia="Times New Roman" w:hAnsi="Times New Roman" w:cs="Times New Roman"/>
          <w:kern w:val="0"/>
          <w14:ligatures w14:val="none"/>
        </w:rPr>
        <w:t xml:space="preserve"> of AI-assisted development.</w:t>
      </w:r>
    </w:p>
    <w:p w14:paraId="68FA0E87" w14:textId="77777777" w:rsidR="00721DA0" w:rsidRPr="00721DA0" w:rsidRDefault="00721DA0" w:rsidP="00721DA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DA0">
        <w:rPr>
          <w:rFonts w:ascii="Times New Roman" w:eastAsia="Times New Roman" w:hAnsi="Times New Roman" w:cs="Times New Roman"/>
          <w:kern w:val="0"/>
          <w14:ligatures w14:val="none"/>
        </w:rPr>
        <w:t>Be equipped to integrate AI-assisted problem-solving into future coding and data science projects.</w:t>
      </w:r>
    </w:p>
    <w:p w14:paraId="31FC2D91" w14:textId="77777777" w:rsidR="007D0A10" w:rsidRPr="00721DA0" w:rsidRDefault="007D0A10" w:rsidP="00721DA0"/>
    <w:sectPr w:rsidR="007D0A10" w:rsidRPr="00721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0E98"/>
    <w:multiLevelType w:val="multilevel"/>
    <w:tmpl w:val="2476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6025F"/>
    <w:multiLevelType w:val="multilevel"/>
    <w:tmpl w:val="6B54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A5A71"/>
    <w:multiLevelType w:val="multilevel"/>
    <w:tmpl w:val="D914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24AF7"/>
    <w:multiLevelType w:val="multilevel"/>
    <w:tmpl w:val="30DE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603A6"/>
    <w:multiLevelType w:val="multilevel"/>
    <w:tmpl w:val="691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E6203"/>
    <w:multiLevelType w:val="multilevel"/>
    <w:tmpl w:val="B584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A1BA2"/>
    <w:multiLevelType w:val="multilevel"/>
    <w:tmpl w:val="95B0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E67F16"/>
    <w:multiLevelType w:val="multilevel"/>
    <w:tmpl w:val="8202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CB2558"/>
    <w:multiLevelType w:val="multilevel"/>
    <w:tmpl w:val="9012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D3D68"/>
    <w:multiLevelType w:val="multilevel"/>
    <w:tmpl w:val="0754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72343"/>
    <w:multiLevelType w:val="multilevel"/>
    <w:tmpl w:val="171C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839A9"/>
    <w:multiLevelType w:val="multilevel"/>
    <w:tmpl w:val="A4FC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65097"/>
    <w:multiLevelType w:val="multilevel"/>
    <w:tmpl w:val="F69A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96D24"/>
    <w:multiLevelType w:val="multilevel"/>
    <w:tmpl w:val="B47A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561C6"/>
    <w:multiLevelType w:val="multilevel"/>
    <w:tmpl w:val="6DCEF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D53452"/>
    <w:multiLevelType w:val="multilevel"/>
    <w:tmpl w:val="DC16B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D6B6E"/>
    <w:multiLevelType w:val="multilevel"/>
    <w:tmpl w:val="566A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658D5"/>
    <w:multiLevelType w:val="multilevel"/>
    <w:tmpl w:val="4D70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5B4009"/>
    <w:multiLevelType w:val="multilevel"/>
    <w:tmpl w:val="B14C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C5105E"/>
    <w:multiLevelType w:val="multilevel"/>
    <w:tmpl w:val="0D1C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B913CB"/>
    <w:multiLevelType w:val="multilevel"/>
    <w:tmpl w:val="E9F8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1F2219"/>
    <w:multiLevelType w:val="multilevel"/>
    <w:tmpl w:val="85D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A6780C"/>
    <w:multiLevelType w:val="multilevel"/>
    <w:tmpl w:val="7A34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50659"/>
    <w:multiLevelType w:val="multilevel"/>
    <w:tmpl w:val="601E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430856"/>
    <w:multiLevelType w:val="multilevel"/>
    <w:tmpl w:val="11C86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D43298"/>
    <w:multiLevelType w:val="multilevel"/>
    <w:tmpl w:val="3798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195572"/>
    <w:multiLevelType w:val="multilevel"/>
    <w:tmpl w:val="7482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5345E1"/>
    <w:multiLevelType w:val="multilevel"/>
    <w:tmpl w:val="110C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5266F9"/>
    <w:multiLevelType w:val="multilevel"/>
    <w:tmpl w:val="765E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DC1221"/>
    <w:multiLevelType w:val="multilevel"/>
    <w:tmpl w:val="690A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942863"/>
    <w:multiLevelType w:val="multilevel"/>
    <w:tmpl w:val="530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5F49AC"/>
    <w:multiLevelType w:val="multilevel"/>
    <w:tmpl w:val="2D66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1B541E"/>
    <w:multiLevelType w:val="multilevel"/>
    <w:tmpl w:val="B4FA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62535B"/>
    <w:multiLevelType w:val="multilevel"/>
    <w:tmpl w:val="34E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C93B54"/>
    <w:multiLevelType w:val="multilevel"/>
    <w:tmpl w:val="9708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FB452E"/>
    <w:multiLevelType w:val="multilevel"/>
    <w:tmpl w:val="4CC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292CB8"/>
    <w:multiLevelType w:val="multilevel"/>
    <w:tmpl w:val="B2A2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675D52"/>
    <w:multiLevelType w:val="multilevel"/>
    <w:tmpl w:val="CA38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F17B94"/>
    <w:multiLevelType w:val="multilevel"/>
    <w:tmpl w:val="73F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094119">
    <w:abstractNumId w:val="22"/>
  </w:num>
  <w:num w:numId="2" w16cid:durableId="94135314">
    <w:abstractNumId w:val="30"/>
  </w:num>
  <w:num w:numId="3" w16cid:durableId="553390408">
    <w:abstractNumId w:val="20"/>
  </w:num>
  <w:num w:numId="4" w16cid:durableId="1148136137">
    <w:abstractNumId w:val="18"/>
  </w:num>
  <w:num w:numId="5" w16cid:durableId="896086856">
    <w:abstractNumId w:val="3"/>
  </w:num>
  <w:num w:numId="6" w16cid:durableId="431560310">
    <w:abstractNumId w:val="38"/>
  </w:num>
  <w:num w:numId="7" w16cid:durableId="702903255">
    <w:abstractNumId w:val="32"/>
  </w:num>
  <w:num w:numId="8" w16cid:durableId="1158351420">
    <w:abstractNumId w:val="29"/>
  </w:num>
  <w:num w:numId="9" w16cid:durableId="1028875958">
    <w:abstractNumId w:val="21"/>
  </w:num>
  <w:num w:numId="10" w16cid:durableId="1268584874">
    <w:abstractNumId w:val="12"/>
  </w:num>
  <w:num w:numId="11" w16cid:durableId="224990956">
    <w:abstractNumId w:val="33"/>
  </w:num>
  <w:num w:numId="12" w16cid:durableId="125438274">
    <w:abstractNumId w:val="8"/>
  </w:num>
  <w:num w:numId="13" w16cid:durableId="2069069005">
    <w:abstractNumId w:val="31"/>
  </w:num>
  <w:num w:numId="14" w16cid:durableId="1240872569">
    <w:abstractNumId w:val="9"/>
  </w:num>
  <w:num w:numId="15" w16cid:durableId="1523588377">
    <w:abstractNumId w:val="35"/>
  </w:num>
  <w:num w:numId="16" w16cid:durableId="1214270921">
    <w:abstractNumId w:val="36"/>
  </w:num>
  <w:num w:numId="17" w16cid:durableId="1321421535">
    <w:abstractNumId w:val="26"/>
  </w:num>
  <w:num w:numId="18" w16cid:durableId="640428238">
    <w:abstractNumId w:val="37"/>
  </w:num>
  <w:num w:numId="19" w16cid:durableId="840239446">
    <w:abstractNumId w:val="6"/>
  </w:num>
  <w:num w:numId="20" w16cid:durableId="214780006">
    <w:abstractNumId w:val="11"/>
  </w:num>
  <w:num w:numId="21" w16cid:durableId="982193871">
    <w:abstractNumId w:val="16"/>
  </w:num>
  <w:num w:numId="22" w16cid:durableId="847712843">
    <w:abstractNumId w:val="17"/>
  </w:num>
  <w:num w:numId="23" w16cid:durableId="276059536">
    <w:abstractNumId w:val="1"/>
  </w:num>
  <w:num w:numId="24" w16cid:durableId="1383825296">
    <w:abstractNumId w:val="19"/>
  </w:num>
  <w:num w:numId="25" w16cid:durableId="1956057804">
    <w:abstractNumId w:val="2"/>
  </w:num>
  <w:num w:numId="26" w16cid:durableId="393740629">
    <w:abstractNumId w:val="28"/>
  </w:num>
  <w:num w:numId="27" w16cid:durableId="1988896331">
    <w:abstractNumId w:val="15"/>
  </w:num>
  <w:num w:numId="28" w16cid:durableId="1003582570">
    <w:abstractNumId w:val="24"/>
  </w:num>
  <w:num w:numId="29" w16cid:durableId="999112245">
    <w:abstractNumId w:val="5"/>
  </w:num>
  <w:num w:numId="30" w16cid:durableId="759329131">
    <w:abstractNumId w:val="34"/>
  </w:num>
  <w:num w:numId="31" w16cid:durableId="1251086239">
    <w:abstractNumId w:val="27"/>
  </w:num>
  <w:num w:numId="32" w16cid:durableId="1293947435">
    <w:abstractNumId w:val="0"/>
  </w:num>
  <w:num w:numId="33" w16cid:durableId="788547282">
    <w:abstractNumId w:val="13"/>
  </w:num>
  <w:num w:numId="34" w16cid:durableId="2134324430">
    <w:abstractNumId w:val="10"/>
  </w:num>
  <w:num w:numId="35" w16cid:durableId="1308780432">
    <w:abstractNumId w:val="4"/>
  </w:num>
  <w:num w:numId="36" w16cid:durableId="1641231067">
    <w:abstractNumId w:val="23"/>
  </w:num>
  <w:num w:numId="37" w16cid:durableId="118301401">
    <w:abstractNumId w:val="14"/>
  </w:num>
  <w:num w:numId="38" w16cid:durableId="1024942134">
    <w:abstractNumId w:val="7"/>
  </w:num>
  <w:num w:numId="39" w16cid:durableId="21156643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10"/>
    <w:rsid w:val="00211B5C"/>
    <w:rsid w:val="00284475"/>
    <w:rsid w:val="00605167"/>
    <w:rsid w:val="00672AB9"/>
    <w:rsid w:val="00721DA0"/>
    <w:rsid w:val="007D0A10"/>
    <w:rsid w:val="008A0C19"/>
    <w:rsid w:val="009E7E6D"/>
    <w:rsid w:val="00A16110"/>
    <w:rsid w:val="00C847C8"/>
    <w:rsid w:val="00D1504F"/>
    <w:rsid w:val="00DC4BC9"/>
    <w:rsid w:val="00ED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010E"/>
  <w15:chartTrackingRefBased/>
  <w15:docId w15:val="{3FF6DF40-1D49-6E4F-BA1D-7F8F8A61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0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A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0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D0A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0A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Calle</dc:creator>
  <cp:keywords/>
  <dc:description/>
  <cp:lastModifiedBy>Leonardo Calle</cp:lastModifiedBy>
  <cp:revision>5</cp:revision>
  <dcterms:created xsi:type="dcterms:W3CDTF">2025-02-28T05:23:00Z</dcterms:created>
  <dcterms:modified xsi:type="dcterms:W3CDTF">2025-02-28T06:02:00Z</dcterms:modified>
</cp:coreProperties>
</file>