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93" w:rsidRDefault="001C3F57">
      <w:r>
        <w:t xml:space="preserve">Beta = 1 </w:t>
      </w:r>
    </w:p>
    <w:p w:rsidR="001C3F57" w:rsidRDefault="001C3F57">
      <w:r>
        <w:t xml:space="preserve">Boot =100 </w:t>
      </w:r>
    </w:p>
    <w:p w:rsidR="001C3F57" w:rsidRDefault="001C3F57">
      <w:r>
        <w:t>N=100</w:t>
      </w:r>
    </w:p>
    <w:p w:rsidR="001C3F57" w:rsidRDefault="001C3F57">
      <w:r>
        <w:t>Beta=1</w:t>
      </w:r>
    </w:p>
    <w:p w:rsidR="001C3F57" w:rsidRDefault="001C3F57">
      <w:r>
        <w:t>P=50 ; 100 ; 200</w:t>
      </w:r>
    </w:p>
    <w:p w:rsidR="001C3F57" w:rsidRDefault="001C3F57">
      <w:proofErr w:type="spellStart"/>
      <w:r>
        <w:t>Nonzero</w:t>
      </w:r>
      <w:proofErr w:type="spellEnd"/>
      <w:r>
        <w:t xml:space="preserve"> =5 </w:t>
      </w:r>
    </w:p>
    <w:p w:rsidR="001C3F57" w:rsidRDefault="001C3F57">
      <w:r>
        <w:t>Iid5</w:t>
      </w:r>
    </w:p>
    <w:p w:rsidR="001C3F57" w:rsidRDefault="001C3F57"/>
    <w:p w:rsidR="001C3F57" w:rsidRDefault="001C3F57"/>
    <w:p w:rsidR="001C3F57" w:rsidRDefault="001C3F57">
      <w:r>
        <w:t>Puis idem avec iid10 et nonzero=10</w:t>
      </w:r>
      <w:bookmarkStart w:id="0" w:name="_GoBack"/>
      <w:bookmarkEnd w:id="0"/>
    </w:p>
    <w:sectPr w:rsidR="001C3F57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57"/>
    <w:rsid w:val="001C3F57"/>
    <w:rsid w:val="00A75CB7"/>
    <w:rsid w:val="00B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C9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1</cp:revision>
  <dcterms:created xsi:type="dcterms:W3CDTF">2015-08-06T09:12:00Z</dcterms:created>
  <dcterms:modified xsi:type="dcterms:W3CDTF">2015-08-06T09:13:00Z</dcterms:modified>
</cp:coreProperties>
</file>