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45C" w:rsidRDefault="00F216E1">
      <w:proofErr w:type="spellStart"/>
      <w:r>
        <w:t>Iter</w:t>
      </w:r>
      <w:proofErr w:type="spellEnd"/>
      <w:r>
        <w:t xml:space="preserve"> : 1000 </w:t>
      </w:r>
    </w:p>
    <w:p w:rsidR="00F216E1" w:rsidRDefault="00F216E1">
      <w:r>
        <w:t xml:space="preserve">Boot : 100 </w:t>
      </w:r>
    </w:p>
    <w:p w:rsidR="00F216E1" w:rsidRDefault="00F216E1">
      <w:r>
        <w:t>N : 100</w:t>
      </w:r>
    </w:p>
    <w:p w:rsidR="00F216E1" w:rsidRDefault="00F216E1">
      <w:r>
        <w:t xml:space="preserve">AR1 : 0.9 </w:t>
      </w:r>
    </w:p>
    <w:p w:rsidR="00F216E1" w:rsidRDefault="00F216E1">
      <w:r>
        <w:t xml:space="preserve">P : 50 ; 100 ; 200 </w:t>
      </w:r>
    </w:p>
    <w:p w:rsidR="00F216E1" w:rsidRDefault="00F216E1">
      <w:r>
        <w:t xml:space="preserve">Non </w:t>
      </w:r>
      <w:proofErr w:type="spellStart"/>
      <w:r>
        <w:t>zero</w:t>
      </w:r>
      <w:proofErr w:type="spellEnd"/>
      <w:r>
        <w:t> : 1</w:t>
      </w:r>
    </w:p>
    <w:p w:rsidR="00F216E1" w:rsidRDefault="00F216E1"/>
    <w:p w:rsidR="00F216E1" w:rsidRDefault="00F216E1">
      <w:r>
        <w:t xml:space="preserve">Idem avec AR 3 :   1 – 2.65 L  +  2.335 L2  -  0.684 L3   </w:t>
      </w:r>
    </w:p>
    <w:p w:rsidR="00F216E1" w:rsidRDefault="00F216E1">
      <w:r>
        <w:t>Equivalent à racine inverse de :  0.9 , 0.95 et 0.8</w:t>
      </w:r>
      <w:bookmarkStart w:id="0" w:name="_GoBack"/>
      <w:bookmarkEnd w:id="0"/>
    </w:p>
    <w:sectPr w:rsidR="00F216E1" w:rsidSect="00A75C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6E1"/>
    <w:rsid w:val="0085045C"/>
    <w:rsid w:val="00A75CB7"/>
    <w:rsid w:val="00F2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AC9B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Macintosh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Carrier Clément</dc:creator>
  <cp:keywords/>
  <dc:description/>
  <cp:lastModifiedBy>Carrier Clément</cp:lastModifiedBy>
  <cp:revision>1</cp:revision>
  <dcterms:created xsi:type="dcterms:W3CDTF">2015-08-06T11:49:00Z</dcterms:created>
  <dcterms:modified xsi:type="dcterms:W3CDTF">2015-08-06T11:51:00Z</dcterms:modified>
</cp:coreProperties>
</file>