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Registrar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</w:t>
      </w:r>
    </w:p>
    <w:p w:rsidR="00D7093E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Obtener los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solicitará los datos al cliente para realizar el registro en el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RF-1.2 Obtener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Extiende de</w:t>
      </w:r>
      <w:r w:rsidR="00B36FED">
        <w:rPr>
          <w:rFonts w:ascii="Arial" w:hAnsi="Arial"/>
          <w:sz w:val="24"/>
          <w:lang w:val="es-419"/>
        </w:rPr>
        <w:t xml:space="preserve"> Administrar Clientes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C1E9B" w:rsidRDefault="00FC1E9B" w:rsidP="00395E7D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 solicitado la apertura de una cuenta.</w:t>
      </w:r>
    </w:p>
    <w:p w:rsidR="00395E7D" w:rsidRDefault="00FC1E9B" w:rsidP="00363DA5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 analizado y aprobado la apertura de una cuenta.</w:t>
      </w:r>
    </w:p>
    <w:p w:rsidR="00363DA5" w:rsidRDefault="00363DA5" w:rsidP="00363DA5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CR"/>
        </w:rPr>
        <w:t>Se ha seleccionado el apartado de registrar cliente.</w:t>
      </w:r>
    </w:p>
    <w:p w:rsidR="00395E7D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</w:p>
    <w:p w:rsidR="00363DA5" w:rsidRPr="00363DA5" w:rsidRDefault="00C74C82" w:rsidP="00363DA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Pr="00363DA5" w:rsidRDefault="00363DA5" w:rsidP="00395E7D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han guardado en el sistema los datos personales del cliente.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363DA5" w:rsidRDefault="00DE3E7F" w:rsidP="00363DA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363DA5" w:rsidP="00363DA5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363DA5" w:rsidRDefault="00363DA5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363DA5">
              <w:rPr>
                <w:rFonts w:ascii="Arial" w:hAnsi="Arial"/>
                <w:sz w:val="24"/>
                <w:lang w:val="es-MX"/>
              </w:rPr>
              <w:t>El sistema muestra el formulario para registrar un cliente en el sistema</w:t>
            </w:r>
          </w:p>
        </w:tc>
      </w:tr>
      <w:tr w:rsidR="00363DA5">
        <w:tc>
          <w:tcPr>
            <w:tcW w:w="637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63DA5" w:rsidRPr="00363DA5" w:rsidRDefault="00363DA5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vendedor solicita los datos personales al cliente.</w:t>
            </w:r>
          </w:p>
        </w:tc>
      </w:tr>
      <w:tr w:rsidR="00363DA5">
        <w:tc>
          <w:tcPr>
            <w:tcW w:w="637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63DA5" w:rsidRDefault="00363DA5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cliente brinda los datos solicitados al vendedor.</w:t>
            </w:r>
          </w:p>
        </w:tc>
      </w:tr>
      <w:tr w:rsidR="00363DA5">
        <w:tc>
          <w:tcPr>
            <w:tcW w:w="637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63DA5" w:rsidRDefault="00363DA5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GoBack"/>
            <w:bookmarkEnd w:id="0"/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59" w:rsidRDefault="007B1F59">
      <w:r>
        <w:separator/>
      </w:r>
    </w:p>
  </w:endnote>
  <w:endnote w:type="continuationSeparator" w:id="0">
    <w:p w:rsidR="007B1F59" w:rsidRDefault="007B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59" w:rsidRDefault="007B1F59">
      <w:r>
        <w:separator/>
      </w:r>
    </w:p>
  </w:footnote>
  <w:footnote w:type="continuationSeparator" w:id="0">
    <w:p w:rsidR="007B1F59" w:rsidRDefault="007B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FC1E9B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63DA5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37BA1E05"/>
    <w:multiLevelType w:val="hybridMultilevel"/>
    <w:tmpl w:val="17D24F8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17CAB"/>
    <w:rsid w:val="002919C1"/>
    <w:rsid w:val="00363DA5"/>
    <w:rsid w:val="00395E7D"/>
    <w:rsid w:val="007B1F59"/>
    <w:rsid w:val="0080085F"/>
    <w:rsid w:val="00B36FED"/>
    <w:rsid w:val="00C23166"/>
    <w:rsid w:val="00C74C82"/>
    <w:rsid w:val="00D7093E"/>
    <w:rsid w:val="00DE3E7F"/>
    <w:rsid w:val="00E400A1"/>
    <w:rsid w:val="00FB0ACE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6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69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6</cp:revision>
  <cp:lastPrinted>2015-09-12T22:25:00Z</cp:lastPrinted>
  <dcterms:created xsi:type="dcterms:W3CDTF">2015-09-12T22:23:00Z</dcterms:created>
  <dcterms:modified xsi:type="dcterms:W3CDTF">2015-10-14T19:46:00Z</dcterms:modified>
</cp:coreProperties>
</file>