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A67" w:rsidRPr="00C63D38" w:rsidRDefault="002A4A67">
      <w:pPr>
        <w:rPr>
          <w:b/>
        </w:rPr>
      </w:pPr>
      <w:r w:rsidRPr="00C63D38">
        <w:rPr>
          <w:b/>
        </w:rPr>
        <w:t xml:space="preserve">2. </w:t>
      </w:r>
      <w:r w:rsidR="00C63D38" w:rsidRPr="00C63D38">
        <w:rPr>
          <w:b/>
        </w:rPr>
        <w:t>Create Results</w:t>
      </w:r>
    </w:p>
    <w:p w:rsidR="003612A1" w:rsidRDefault="002A4A67">
      <w:r>
        <w:t>Containing</w:t>
      </w:r>
    </w:p>
    <w:p w:rsidR="002A4A67" w:rsidRDefault="002A4A67">
      <w:r>
        <w:rPr>
          <w:noProof/>
        </w:rPr>
        <w:drawing>
          <wp:inline distT="0" distB="0" distL="0" distR="0" wp14:anchorId="5B025127" wp14:editId="355EC25E">
            <wp:extent cx="39243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Customer</w:t>
      </w:r>
    </w:p>
    <w:p w:rsidR="002A4A67" w:rsidRDefault="002A4A67">
      <w:r>
        <w:rPr>
          <w:noProof/>
        </w:rPr>
        <w:drawing>
          <wp:inline distT="0" distB="0" distL="0" distR="0" wp14:anchorId="146016BE" wp14:editId="049C26AE">
            <wp:extent cx="43053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Hub</w:t>
      </w:r>
    </w:p>
    <w:p w:rsidR="002A4A67" w:rsidRDefault="002A4A67">
      <w:r>
        <w:rPr>
          <w:noProof/>
        </w:rPr>
        <w:drawing>
          <wp:inline distT="0" distB="0" distL="0" distR="0" wp14:anchorId="6F0E48F9" wp14:editId="65E308CC">
            <wp:extent cx="43434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Job</w:t>
      </w:r>
    </w:p>
    <w:p w:rsidR="002A4A67" w:rsidRDefault="002A4A67">
      <w:r>
        <w:rPr>
          <w:noProof/>
        </w:rPr>
        <w:drawing>
          <wp:inline distT="0" distB="0" distL="0" distR="0" wp14:anchorId="539360BB" wp14:editId="18298FCB">
            <wp:extent cx="39243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Product</w:t>
      </w:r>
    </w:p>
    <w:p w:rsidR="002A4A67" w:rsidRDefault="002A4A67">
      <w:r>
        <w:rPr>
          <w:noProof/>
        </w:rPr>
        <w:drawing>
          <wp:inline distT="0" distB="0" distL="0" distR="0" wp14:anchorId="706EE125" wp14:editId="148A018A">
            <wp:extent cx="42672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Review</w:t>
      </w:r>
    </w:p>
    <w:p w:rsidR="002A4A67" w:rsidRDefault="002A4A67">
      <w:r>
        <w:rPr>
          <w:noProof/>
        </w:rPr>
        <w:lastRenderedPageBreak/>
        <w:drawing>
          <wp:inline distT="0" distB="0" distL="0" distR="0" wp14:anchorId="404B4E32" wp14:editId="3C9EA961">
            <wp:extent cx="41148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Staff</w:t>
      </w:r>
    </w:p>
    <w:p w:rsidR="002A4A67" w:rsidRDefault="002A4A67">
      <w:r>
        <w:rPr>
          <w:noProof/>
        </w:rPr>
        <w:drawing>
          <wp:inline distT="0" distB="0" distL="0" distR="0" wp14:anchorId="1C9C3091" wp14:editId="39955BC7">
            <wp:extent cx="423862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Supplier</w:t>
      </w:r>
    </w:p>
    <w:p w:rsidR="002A4A67" w:rsidRDefault="002A4A67">
      <w:r>
        <w:rPr>
          <w:noProof/>
        </w:rPr>
        <w:drawing>
          <wp:inline distT="0" distB="0" distL="0" distR="0" wp14:anchorId="3923E56C" wp14:editId="311FFF75">
            <wp:extent cx="43148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67" w:rsidRDefault="002A4A67">
      <w:r>
        <w:t>Transaction</w:t>
      </w:r>
    </w:p>
    <w:p w:rsidR="002A4A67" w:rsidRDefault="002A4A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3246E9">
            <wp:simplePos x="914400" y="681990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17145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A67" w:rsidRPr="002A4A67" w:rsidRDefault="002A4A67" w:rsidP="002A4A67"/>
    <w:p w:rsidR="002A4A67" w:rsidRPr="002A4A67" w:rsidRDefault="002A4A67" w:rsidP="002A4A67"/>
    <w:p w:rsidR="002A4A67" w:rsidRPr="002A4A67" w:rsidRDefault="002A4A67" w:rsidP="002A4A67"/>
    <w:p w:rsidR="002A4A67" w:rsidRDefault="002A4A67"/>
    <w:p w:rsidR="002A4A67" w:rsidRDefault="002A4A67"/>
    <w:p w:rsidR="002A4A67" w:rsidRDefault="002A4A67"/>
    <w:p w:rsidR="00C63D38" w:rsidRPr="00C63D38" w:rsidRDefault="002A4A67">
      <w:pPr>
        <w:rPr>
          <w:b/>
        </w:rPr>
      </w:pPr>
      <w:r w:rsidRPr="00C63D38">
        <w:rPr>
          <w:b/>
        </w:rPr>
        <w:t xml:space="preserve">3. </w:t>
      </w:r>
      <w:r w:rsidR="00C63D38" w:rsidRPr="00C63D38">
        <w:rPr>
          <w:b/>
        </w:rPr>
        <w:t>Insert Results</w:t>
      </w:r>
    </w:p>
    <w:p w:rsidR="002A4A67" w:rsidRDefault="002A4A67">
      <w:r>
        <w:lastRenderedPageBreak/>
        <w:t>Supplier</w:t>
      </w:r>
    </w:p>
    <w:p w:rsidR="002A4A67" w:rsidRDefault="002A4A67">
      <w:r>
        <w:rPr>
          <w:noProof/>
        </w:rPr>
        <w:drawing>
          <wp:inline distT="0" distB="0" distL="0" distR="0" wp14:anchorId="44147769" wp14:editId="0E5C44BF">
            <wp:extent cx="5943600" cy="812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63D38" w:rsidRDefault="00C63D38">
      <w:r>
        <w:t>Product</w:t>
      </w:r>
    </w:p>
    <w:p w:rsidR="00C63D38" w:rsidRDefault="00C63D38">
      <w:r>
        <w:rPr>
          <w:noProof/>
        </w:rPr>
        <w:drawing>
          <wp:inline distT="0" distB="0" distL="0" distR="0" wp14:anchorId="0814D580" wp14:editId="731EBBB9">
            <wp:extent cx="47529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Hub</w:t>
      </w:r>
    </w:p>
    <w:p w:rsidR="00C63D38" w:rsidRDefault="00C63D38">
      <w:r>
        <w:rPr>
          <w:noProof/>
        </w:rPr>
        <w:drawing>
          <wp:inline distT="0" distB="0" distL="0" distR="0" wp14:anchorId="1BCF7CEA" wp14:editId="6B9C6168">
            <wp:extent cx="378142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pPr>
        <w:rPr>
          <w:b/>
        </w:rPr>
      </w:pPr>
      <w:r w:rsidRPr="00C63D38">
        <w:rPr>
          <w:b/>
        </w:rPr>
        <w:t>4. Sample Data</w:t>
      </w:r>
    </w:p>
    <w:p w:rsidR="00C63D38" w:rsidRDefault="00C63D38">
      <w:r>
        <w:t>Containing</w:t>
      </w:r>
    </w:p>
    <w:p w:rsidR="00C63D38" w:rsidRDefault="00C63D38">
      <w:r>
        <w:rPr>
          <w:noProof/>
        </w:rPr>
        <w:drawing>
          <wp:inline distT="0" distB="0" distL="0" distR="0" wp14:anchorId="58DD7BD2" wp14:editId="068AEE78">
            <wp:extent cx="203835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Customer</w:t>
      </w:r>
    </w:p>
    <w:p w:rsidR="00C63D38" w:rsidRDefault="00C63D38">
      <w:r>
        <w:rPr>
          <w:noProof/>
        </w:rPr>
        <w:drawing>
          <wp:inline distT="0" distB="0" distL="0" distR="0" wp14:anchorId="76255C78" wp14:editId="0AD8CFE5">
            <wp:extent cx="42291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/>
    <w:p w:rsidR="00C63D38" w:rsidRDefault="00C63D38">
      <w:r>
        <w:lastRenderedPageBreak/>
        <w:t>Hub</w:t>
      </w:r>
    </w:p>
    <w:p w:rsidR="00C63D38" w:rsidRDefault="00C63D38">
      <w:r>
        <w:rPr>
          <w:noProof/>
        </w:rPr>
        <w:drawing>
          <wp:inline distT="0" distB="0" distL="0" distR="0" wp14:anchorId="1E719CFC" wp14:editId="39EDAA43">
            <wp:extent cx="369570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Job</w:t>
      </w:r>
    </w:p>
    <w:p w:rsidR="00C63D38" w:rsidRDefault="00C63D38">
      <w:r>
        <w:rPr>
          <w:noProof/>
        </w:rPr>
        <w:drawing>
          <wp:inline distT="0" distB="0" distL="0" distR="0" wp14:anchorId="2681086E" wp14:editId="40E5C7C8">
            <wp:extent cx="1866900" cy="1590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Product</w:t>
      </w:r>
    </w:p>
    <w:p w:rsidR="00C63D38" w:rsidRDefault="00C63D38">
      <w:r>
        <w:rPr>
          <w:noProof/>
        </w:rPr>
        <w:drawing>
          <wp:inline distT="0" distB="0" distL="0" distR="0" wp14:anchorId="7CAD67CE" wp14:editId="3C861332">
            <wp:extent cx="46482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Review</w:t>
      </w:r>
    </w:p>
    <w:p w:rsidR="00C63D38" w:rsidRDefault="00C63D38">
      <w:r>
        <w:rPr>
          <w:noProof/>
        </w:rPr>
        <w:drawing>
          <wp:inline distT="0" distB="0" distL="0" distR="0" wp14:anchorId="2C8E02C6" wp14:editId="19F55E82">
            <wp:extent cx="502920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Staff</w:t>
      </w:r>
    </w:p>
    <w:p w:rsidR="00C63D38" w:rsidRDefault="00C63D38">
      <w:r>
        <w:rPr>
          <w:noProof/>
        </w:rPr>
        <w:lastRenderedPageBreak/>
        <w:drawing>
          <wp:inline distT="0" distB="0" distL="0" distR="0" wp14:anchorId="678F4484" wp14:editId="348B76BE">
            <wp:extent cx="5943600" cy="1358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Supplier</w:t>
      </w:r>
    </w:p>
    <w:p w:rsidR="00C63D38" w:rsidRDefault="00C63D38">
      <w:r>
        <w:rPr>
          <w:noProof/>
        </w:rPr>
        <w:drawing>
          <wp:inline distT="0" distB="0" distL="0" distR="0" wp14:anchorId="1F2EEA58" wp14:editId="4C524F5C">
            <wp:extent cx="5943600" cy="1416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r>
        <w:t>Transaction</w:t>
      </w:r>
    </w:p>
    <w:p w:rsidR="00C63D38" w:rsidRDefault="00C63D38">
      <w:r>
        <w:rPr>
          <w:noProof/>
        </w:rPr>
        <w:drawing>
          <wp:inline distT="0" distB="0" distL="0" distR="0" wp14:anchorId="112BB193" wp14:editId="718A62C3">
            <wp:extent cx="5943600" cy="124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38" w:rsidRDefault="00C63D38">
      <w:pPr>
        <w:rPr>
          <w:b/>
        </w:rPr>
      </w:pPr>
      <w:r>
        <w:rPr>
          <w:b/>
        </w:rPr>
        <w:t>5. Query Results</w:t>
      </w:r>
    </w:p>
    <w:p w:rsidR="00C63D38" w:rsidRDefault="00C63D38">
      <w:r>
        <w:rPr>
          <w:noProof/>
        </w:rPr>
        <w:drawing>
          <wp:inline distT="0" distB="0" distL="0" distR="0">
            <wp:extent cx="6483929" cy="1150620"/>
            <wp:effectExtent l="0" t="0" r="0" b="0"/>
            <wp:docPr id="22" name="Picture 22" descr="https://scontent-yyz1-1.xx.fbcdn.net/v/t1.15752-9/77419476_503757870271613_1979324571576172544_n.png?_nc_cat=104&amp;_nc_ohc=id3cYw5O2rcAQnkjnuuqIHmeQFkPCQdJXaesGSmgmYTmGM5epEy0kwOpA&amp;_nc_ht=scontent-yyz1-1.xx&amp;oh=72b621fc9e95890c1acc87a3825b4a65&amp;oe=5E4A1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yyz1-1.xx.fbcdn.net/v/t1.15752-9/77419476_503757870271613_1979324571576172544_n.png?_nc_cat=104&amp;_nc_ohc=id3cYw5O2rcAQnkjnuuqIHmeQFkPCQdJXaesGSmgmYTmGM5epEy0kwOpA&amp;_nc_ht=scontent-yyz1-1.xx&amp;oh=72b621fc9e95890c1acc87a3825b4a65&amp;oe=5E4A15F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615" cy="11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38" w:rsidRDefault="00C63D38">
      <w:pPr>
        <w:rPr>
          <w:b/>
        </w:rPr>
      </w:pPr>
      <w:r>
        <w:rPr>
          <w:b/>
        </w:rPr>
        <w:t>6. Modif</w:t>
      </w:r>
      <w:r w:rsidR="00524C87">
        <w:rPr>
          <w:b/>
        </w:rPr>
        <w:t>i</w:t>
      </w:r>
      <w:r>
        <w:rPr>
          <w:b/>
        </w:rPr>
        <w:t>cation Response</w:t>
      </w:r>
    </w:p>
    <w:p w:rsidR="00524C87" w:rsidRDefault="00524C87">
      <w:pPr>
        <w:rPr>
          <w:b/>
        </w:rPr>
      </w:pPr>
      <w:r>
        <w:rPr>
          <w:noProof/>
        </w:rPr>
        <w:drawing>
          <wp:inline distT="0" distB="0" distL="0" distR="0">
            <wp:extent cx="5943600" cy="405765"/>
            <wp:effectExtent l="0" t="0" r="0" b="0"/>
            <wp:docPr id="23" name="Picture 23" descr="https://scontent-yyz1-1.xx.fbcdn.net/v/t1.15752-9/76693372_726758511158401_2661991094786457600_n.png?_nc_cat=110&amp;_nc_ohc=DhJRGQjanL0AQnf5Bz2HCYEiOIwgW4TKmAUA89SZQFTiLDnSXxuT8CeGw&amp;_nc_ht=scontent-yyz1-1.xx&amp;oh=2a9075ab7064459309f631476d7d4fcd&amp;oe=5E4BF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yyz1-1.xx.fbcdn.net/v/t1.15752-9/76693372_726758511158401_2661991094786457600_n.png?_nc_cat=110&amp;_nc_ohc=DhJRGQjanL0AQnf5Bz2HCYEiOIwgW4TKmAUA89SZQFTiLDnSXxuT8CeGw&amp;_nc_ht=scontent-yyz1-1.xx&amp;oh=2a9075ab7064459309f631476d7d4fcd&amp;oe=5E4BF4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87" w:rsidRDefault="00524C87">
      <w:pPr>
        <w:rPr>
          <w:b/>
        </w:rPr>
      </w:pPr>
      <w:r>
        <w:rPr>
          <w:noProof/>
        </w:rPr>
        <w:drawing>
          <wp:inline distT="0" distB="0" distL="0" distR="0">
            <wp:extent cx="5943600" cy="430530"/>
            <wp:effectExtent l="0" t="0" r="0" b="7620"/>
            <wp:docPr id="24" name="Picture 24" descr="https://scontent-yyz1-1.xx.fbcdn.net/v/t1.15752-9/76892695_1041573216186879_8103090879243223040_n.png?_nc_cat=107&amp;_nc_ohc=SUKyUUosgncAQnZgGV_ZOvhZLUuazOYx9Nua9j5B4Pl7C3B2UhGUGwqiA&amp;_nc_ht=scontent-yyz1-1.xx&amp;oh=e25e39e6f129582810a257433a28920b&amp;oe=5E4AE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yyz1-1.xx.fbcdn.net/v/t1.15752-9/76892695_1041573216186879_8103090879243223040_n.png?_nc_cat=107&amp;_nc_ohc=SUKyUUosgncAQnZgGV_ZOvhZLUuazOYx9Nua9j5B4Pl7C3B2UhGUGwqiA&amp;_nc_ht=scontent-yyz1-1.xx&amp;oh=e25e39e6f129582810a257433a28920b&amp;oe=5E4AEE4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87" w:rsidRDefault="00524C87">
      <w:pPr>
        <w:rPr>
          <w:b/>
        </w:rPr>
      </w:pPr>
      <w:r w:rsidRPr="00524C87">
        <w:lastRenderedPageBreak/>
        <w:drawing>
          <wp:inline distT="0" distB="0" distL="0" distR="0" wp14:anchorId="22EE16F9" wp14:editId="252A2021">
            <wp:extent cx="5943600" cy="3975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7" w:rsidRDefault="00524C87">
      <w:pPr>
        <w:rPr>
          <w:b/>
        </w:rPr>
      </w:pPr>
      <w:r>
        <w:rPr>
          <w:b/>
        </w:rPr>
        <w:t>7. Create Views</w:t>
      </w:r>
    </w:p>
    <w:p w:rsidR="00524C87" w:rsidRDefault="00524C87">
      <w:pPr>
        <w:rPr>
          <w:b/>
        </w:rPr>
      </w:pPr>
      <w:r w:rsidRPr="00524C87">
        <w:drawing>
          <wp:inline distT="0" distB="0" distL="0" distR="0" wp14:anchorId="6B3964EC" wp14:editId="4D353AF2">
            <wp:extent cx="5943600" cy="6235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87" w:rsidRDefault="00524C87">
      <w:r w:rsidRPr="00524C87">
        <w:t>Yes</w:t>
      </w:r>
      <w:r>
        <w:t>,</w:t>
      </w:r>
      <w:r w:rsidRPr="00524C87">
        <w:t xml:space="preserve"> our view "</w:t>
      </w:r>
      <w:proofErr w:type="spellStart"/>
      <w:r w:rsidRPr="00524C87">
        <w:t>yeet</w:t>
      </w:r>
      <w:proofErr w:type="spellEnd"/>
      <w:r w:rsidRPr="00524C87">
        <w:t>" is updatable because it is a selection on one base table</w:t>
      </w:r>
      <w:r>
        <w:t>.</w:t>
      </w:r>
    </w:p>
    <w:p w:rsidR="00524C87" w:rsidRPr="00524C87" w:rsidRDefault="00524C87">
      <w:r>
        <w:rPr>
          <w:b/>
        </w:rPr>
        <w:t xml:space="preserve">8. </w:t>
      </w:r>
      <w:bookmarkStart w:id="0" w:name="_GoBack"/>
      <w:r w:rsidRPr="00524C87">
        <w:t>No there weren’t any clauses in class that we needed to use in MySQL that we were unable to. However, it is a definite possibility as SQL is a bunch of dialects and they significantly overlap but have differences, like some databases not supporting functionalities such as “full outer join”.</w:t>
      </w:r>
    </w:p>
    <w:bookmarkEnd w:id="0"/>
    <w:p w:rsidR="00524C87" w:rsidRPr="00C63D38" w:rsidRDefault="00524C87">
      <w:pPr>
        <w:rPr>
          <w:b/>
        </w:rPr>
      </w:pPr>
    </w:p>
    <w:sectPr w:rsidR="00524C87" w:rsidRPr="00C63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E"/>
    <w:rsid w:val="002A4A67"/>
    <w:rsid w:val="003612A1"/>
    <w:rsid w:val="00407F6E"/>
    <w:rsid w:val="00524C87"/>
    <w:rsid w:val="00C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86E"/>
  <w15:chartTrackingRefBased/>
  <w15:docId w15:val="{A19037C7-E9AF-40F5-9A74-BAD3F7E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4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Antoniazzi, Lucas</dc:creator>
  <cp:keywords/>
  <dc:description/>
  <cp:lastModifiedBy>Antoniazzi, Lucas</cp:lastModifiedBy>
  <cp:revision>2</cp:revision>
  <dcterms:created xsi:type="dcterms:W3CDTF">2019-11-24T23:20:00Z</dcterms:created>
  <dcterms:modified xsi:type="dcterms:W3CDTF">2019-11-24T23:44:00Z</dcterms:modified>
</cp:coreProperties>
</file>