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0C3873" w14:textId="6CF29127" w:rsidR="00AA33A1" w:rsidRDefault="00AA33A1" w:rsidP="00AA33A1">
      <w:pPr>
        <w:pStyle w:val="ListParagraph"/>
        <w:numPr>
          <w:ilvl w:val="0"/>
          <w:numId w:val="1"/>
        </w:numPr>
      </w:pPr>
      <w:r>
        <w:t>Giải thích ngắn gọn về nền tảng dữ liệu số: Nền tảng dữ liệu số là hệ thống lưu trữ, quản lý và xử lý dữ liệu dưới dạng kỹ thuật số. Trong quản trị và vận hành doanh nghiệp, nó đóng vai trò quan trọng trong việc thu thập thông tin, phân tích xu hướng và đưa ra các quyết định kinh doanh hiệu quả.</w:t>
      </w:r>
    </w:p>
    <w:p w14:paraId="7EDE6BE4" w14:textId="19513129" w:rsidR="00AA33A1" w:rsidRDefault="00AA33A1" w:rsidP="00AA33A1">
      <w:pPr>
        <w:pStyle w:val="ListParagraph"/>
        <w:numPr>
          <w:ilvl w:val="0"/>
          <w:numId w:val="1"/>
        </w:numPr>
      </w:pPr>
      <w:r>
        <w:t>Liệt kê 5 nguồn dữ liệu mà một doanh nghiệp có thể thu thập:</w:t>
      </w:r>
    </w:p>
    <w:p w14:paraId="1FF4C085" w14:textId="4E47C5E3" w:rsidR="00AA33A1" w:rsidRDefault="00AA33A1" w:rsidP="00AA33A1">
      <w:r>
        <w:t xml:space="preserve">+ </w:t>
      </w:r>
      <w:r>
        <w:t>Dữ liệu khách hàng: Thông tin cá nhân, lịch sử mua hàng, phản hồi của khách hàng. Dữ liệu này giúp doanh nghiệp hiểu rõ hơn về hành vi và sở thích của khách hàng, từ đó cải thiện sản phẩm và dịch vụ.</w:t>
      </w:r>
    </w:p>
    <w:p w14:paraId="0B8A7AE6" w14:textId="5EACCBB2" w:rsidR="00AA33A1" w:rsidRDefault="00AA33A1" w:rsidP="00AA33A1">
      <w:r>
        <w:t xml:space="preserve">+ </w:t>
      </w:r>
      <w:r>
        <w:t>Dữ liệu từ mạng xã hội: Lượt tương tác, bình luận, chia sẻ về thương hiệu. Dữ liệu này giúp doanh nghiệp nắm bắt được hình ảnh thương hiệu trong mắt công chúng và điều chỉnh các chiến dịch marketing.</w:t>
      </w:r>
    </w:p>
    <w:p w14:paraId="5A996F18" w14:textId="345FE6B9" w:rsidR="00AA33A1" w:rsidRDefault="00AA33A1" w:rsidP="00AA33A1">
      <w:r>
        <w:t xml:space="preserve">+ </w:t>
      </w:r>
      <w:r>
        <w:t>Dữ liệu từ website: Lượt truy cập, thời gian ở lại trang, hành trình người dùng. Dữ liệu này giúp cải thiện trải nghiệm người dùng trên website và tối ưu hóa hiệu quả của các chiến dịch quảng cáo trực tuyến.</w:t>
      </w:r>
    </w:p>
    <w:p w14:paraId="4B47C5A2" w14:textId="04DA197C" w:rsidR="00AA33A1" w:rsidRDefault="00AA33A1" w:rsidP="00AA33A1">
      <w:r>
        <w:t xml:space="preserve">+ </w:t>
      </w:r>
      <w:r>
        <w:t>Dữ liệu từ các đối tác và nhà cung cấp: Thông tin về chuỗi cung ứng, giá thành nguyên vật liệu, thời gian giao hàng. Dữ liệu này giúp doanh nghiệp quản lý hiệu quả chuỗi cung ứng và tối ưu hóa chi phí.</w:t>
      </w:r>
    </w:p>
    <w:p w14:paraId="1B75B07F" w14:textId="5B8B728B" w:rsidR="00AA33A1" w:rsidRDefault="00AA33A1" w:rsidP="00AA33A1">
      <w:pPr>
        <w:pStyle w:val="ListParagraph"/>
        <w:numPr>
          <w:ilvl w:val="0"/>
          <w:numId w:val="1"/>
        </w:numPr>
      </w:pPr>
      <w:r>
        <w:t>Phân tích ngắn về lợi ích của việc thống nhất dữ liệu từ nhiều nguồn:</w:t>
      </w:r>
    </w:p>
    <w:p w14:paraId="0D00A70C" w14:textId="582B070D" w:rsidR="00AA33A1" w:rsidRDefault="00AA33A1" w:rsidP="00AA33A1">
      <w:pPr>
        <w:ind w:left="360"/>
      </w:pPr>
      <w:r>
        <w:t>+</w:t>
      </w:r>
      <w:r>
        <w:t>Thống nhất dữ liệu từ nhiều nguồn giúp doanh nghiệp có cái nhìn toàn diện và chính xác hơn về hoạt động kinh doanh.</w:t>
      </w:r>
    </w:p>
    <w:p w14:paraId="5E69F8D0" w14:textId="127543F5" w:rsidR="00AA33A1" w:rsidRDefault="00AA33A1" w:rsidP="00AA33A1">
      <w:r>
        <w:t>+</w:t>
      </w:r>
      <w:r>
        <w:t>Giúp loại bỏ sự trùng lặp và mâu thuẫn trong dữ liệu, đảm bảo tính nhất quán và tin cậy.</w:t>
      </w:r>
    </w:p>
    <w:p w14:paraId="5A60123C" w14:textId="37BCCB12" w:rsidR="00DB2D46" w:rsidRDefault="00AA33A1" w:rsidP="00AA33A1">
      <w:r>
        <w:t>+</w:t>
      </w:r>
      <w:r>
        <w:t>Tăng cường khả năng phân tích chuyên sâu, từ đó phát hiện ra các xu hướng và cơ hội kinh doanh mới.</w:t>
      </w:r>
    </w:p>
    <w:sectPr w:rsidR="00DB2D46" w:rsidSect="009422E5">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B70AB5"/>
    <w:multiLevelType w:val="hybridMultilevel"/>
    <w:tmpl w:val="429A873C"/>
    <w:lvl w:ilvl="0" w:tplc="4C80594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3"/>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33A1"/>
    <w:rsid w:val="009422E5"/>
    <w:rsid w:val="00AA33A1"/>
    <w:rsid w:val="00DB2D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FAF642"/>
  <w15:chartTrackingRefBased/>
  <w15:docId w15:val="{886F8DB0-24DB-4443-841A-922A5785B9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22E5"/>
    <w:pPr>
      <w:spacing w:after="240" w:line="324" w:lineRule="auto"/>
    </w:pPr>
    <w:rPr>
      <w:rFonts w:ascii="Times New Roman" w:hAnsi="Times New Roman"/>
      <w:sz w:val="26"/>
    </w:rPr>
  </w:style>
  <w:style w:type="paragraph" w:styleId="Heading1">
    <w:name w:val="heading 1"/>
    <w:basedOn w:val="Normal"/>
    <w:next w:val="Normal"/>
    <w:link w:val="Heading1Char"/>
    <w:autoRedefine/>
    <w:uiPriority w:val="9"/>
    <w:qFormat/>
    <w:rsid w:val="009422E5"/>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autoRedefine/>
    <w:uiPriority w:val="9"/>
    <w:semiHidden/>
    <w:unhideWhenUsed/>
    <w:qFormat/>
    <w:rsid w:val="009422E5"/>
    <w:pPr>
      <w:keepNext/>
      <w:keepLines/>
      <w:spacing w:before="120" w:after="0"/>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9422E5"/>
    <w:pPr>
      <w:keepNext/>
      <w:keepLines/>
      <w:spacing w:before="120" w:after="0"/>
      <w:outlineLvl w:val="2"/>
    </w:pPr>
    <w:rPr>
      <w:rFonts w:eastAsiaTheme="majorEastAsia" w:cstheme="majorBidi"/>
      <w:b/>
      <w:i/>
      <w:szCs w:val="24"/>
    </w:rPr>
  </w:style>
  <w:style w:type="paragraph" w:styleId="Heading4">
    <w:name w:val="heading 4"/>
    <w:basedOn w:val="Normal"/>
    <w:next w:val="Normal"/>
    <w:link w:val="Heading4Char"/>
    <w:autoRedefine/>
    <w:uiPriority w:val="9"/>
    <w:unhideWhenUsed/>
    <w:qFormat/>
    <w:rsid w:val="009422E5"/>
    <w:pPr>
      <w:keepNext/>
      <w:keepLines/>
      <w:spacing w:before="120" w:after="0"/>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22E5"/>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semiHidden/>
    <w:rsid w:val="009422E5"/>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9422E5"/>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rsid w:val="009422E5"/>
    <w:rPr>
      <w:rFonts w:ascii="Times New Roman" w:eastAsiaTheme="majorEastAsia" w:hAnsi="Times New Roman" w:cstheme="majorBidi"/>
      <w:i/>
      <w:iCs/>
      <w:sz w:val="26"/>
    </w:rPr>
  </w:style>
  <w:style w:type="paragraph" w:styleId="ListParagraph">
    <w:name w:val="List Paragraph"/>
    <w:basedOn w:val="Normal"/>
    <w:uiPriority w:val="34"/>
    <w:qFormat/>
    <w:rsid w:val="00AA33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231</Words>
  <Characters>1323</Characters>
  <Application>Microsoft Office Word</Application>
  <DocSecurity>0</DocSecurity>
  <Lines>11</Lines>
  <Paragraphs>3</Paragraphs>
  <ScaleCrop>false</ScaleCrop>
  <Company/>
  <LinksUpToDate>false</LinksUpToDate>
  <CharactersWithSpaces>1551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cp:revision>
  <dcterms:created xsi:type="dcterms:W3CDTF">2025-10-06T17:43:00Z</dcterms:created>
  <dcterms:modified xsi:type="dcterms:W3CDTF">2025-10-06T17:54:00Z</dcterms:modified>
</cp:coreProperties>
</file>