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BAAF" w14:textId="77777777" w:rsidR="000D7D27" w:rsidRDefault="000D7D27" w:rsidP="000D7D27">
      <w:pPr>
        <w:pStyle w:val="Heading1"/>
        <w:rPr>
          <w:sz w:val="44"/>
        </w:rPr>
      </w:pPr>
      <w:r>
        <w:t>Mật khẩu mạnh và cách tạo mật khẩu dễ nhớ</w:t>
      </w:r>
    </w:p>
    <w:p w14:paraId="11D48E43" w14:textId="77777777" w:rsidR="000D7D27" w:rsidRDefault="000D7D27" w:rsidP="000D7D27">
      <w:pPr>
        <w:pStyle w:val="NormalWeb"/>
      </w:pPr>
      <w:r>
        <w:rPr>
          <w:rStyle w:val="Strong"/>
        </w:rPr>
        <w:t>Ví dụ 1:</w:t>
      </w:r>
      <w:r>
        <w:br/>
        <w:t xml:space="preserve">Mật khẩu: </w:t>
      </w:r>
      <w:r>
        <w:rPr>
          <w:rStyle w:val="Strong"/>
        </w:rPr>
        <w:t>Caf3$áng!2024</w:t>
      </w:r>
    </w:p>
    <w:p w14:paraId="22626D25" w14:textId="77777777" w:rsidR="000D7D27" w:rsidRDefault="000D7D27" w:rsidP="000D7D27">
      <w:pPr>
        <w:pStyle w:val="NormalWeb"/>
      </w:pPr>
      <w:r>
        <w:rPr>
          <w:rStyle w:val="Strong"/>
        </w:rPr>
        <w:t>Cách nghĩ:</w:t>
      </w:r>
      <w:r>
        <w:t xml:space="preserve"> Dựa vào thói quen "Cà phê sáng 2024". Thay chữ "ê" bằng số 3, thêm ký tự đặc biệt </w:t>
      </w:r>
      <w:r>
        <w:rPr>
          <w:rStyle w:val="HTMLCode"/>
          <w:rFonts w:eastAsiaTheme="majorEastAsia" w:cs="Times New Roman"/>
        </w:rPr>
        <w:t>$</w:t>
      </w:r>
      <w:r>
        <w:t xml:space="preserve"> và </w:t>
      </w:r>
      <w:r>
        <w:rPr>
          <w:rStyle w:val="HTMLCode"/>
          <w:rFonts w:eastAsiaTheme="majorEastAsia" w:cs="Times New Roman"/>
        </w:rPr>
        <w:t>!</w:t>
      </w:r>
      <w:r>
        <w:t>.</w:t>
      </w:r>
    </w:p>
    <w:p w14:paraId="3501DEE3" w14:textId="77777777" w:rsidR="000D7D27" w:rsidRDefault="000D7D27" w:rsidP="000D7D27">
      <w:pPr>
        <w:pStyle w:val="NormalWeb"/>
      </w:pPr>
      <w:r>
        <w:rPr>
          <w:rStyle w:val="Strong"/>
        </w:rPr>
        <w:t>Vì sao mạnh:</w:t>
      </w:r>
      <w:r>
        <w:t xml:space="preserve"> Dài 13 ký tự, có chữ hoa (C), chữ thường (afáng), số (3, 2024), ký tự đặc biệt ($, !). Gắn với thói quen uống cà phê nên rất dễ nhớ.</w:t>
      </w:r>
    </w:p>
    <w:p w14:paraId="23D07805" w14:textId="77777777" w:rsidR="000D7D27" w:rsidRDefault="000D7D27" w:rsidP="000D7D27">
      <w:pPr>
        <w:pStyle w:val="NormalWeb"/>
      </w:pPr>
      <w:r>
        <w:rPr>
          <w:rStyle w:val="Strong"/>
        </w:rPr>
        <w:t>Ví dụ 2:</w:t>
      </w:r>
      <w:r>
        <w:br/>
        <w:t xml:space="preserve">Mật khẩu: </w:t>
      </w:r>
      <w:r>
        <w:rPr>
          <w:rStyle w:val="Strong"/>
        </w:rPr>
        <w:t>B0ng$Da!Yeu99</w:t>
      </w:r>
    </w:p>
    <w:p w14:paraId="0F990B38" w14:textId="77777777" w:rsidR="000D7D27" w:rsidRDefault="000D7D27" w:rsidP="000D7D27">
      <w:pPr>
        <w:pStyle w:val="NormalWeb"/>
      </w:pPr>
      <w:r>
        <w:rPr>
          <w:rStyle w:val="Strong"/>
        </w:rPr>
        <w:t>Cách nghĩ:</w:t>
      </w:r>
      <w:r>
        <w:t xml:space="preserve"> Dựa vào sở thích "Bóng đá yêu 99". Thay “o” thành số 0, thêm </w:t>
      </w:r>
      <w:r>
        <w:rPr>
          <w:rStyle w:val="HTMLCode"/>
          <w:rFonts w:eastAsiaTheme="majorEastAsia" w:cs="Times New Roman"/>
        </w:rPr>
        <w:t>$</w:t>
      </w:r>
      <w:r>
        <w:t xml:space="preserve"> và </w:t>
      </w:r>
      <w:r>
        <w:rPr>
          <w:rStyle w:val="HTMLCode"/>
          <w:rFonts w:eastAsiaTheme="majorEastAsia" w:cs="Times New Roman"/>
        </w:rPr>
        <w:t>!</w:t>
      </w:r>
      <w:r>
        <w:t xml:space="preserve"> để tăng độ phức tạp.</w:t>
      </w:r>
    </w:p>
    <w:p w14:paraId="7D502E0B" w14:textId="77777777" w:rsidR="000D7D27" w:rsidRDefault="000D7D27" w:rsidP="000D7D27">
      <w:pPr>
        <w:pStyle w:val="NormalWeb"/>
      </w:pPr>
      <w:r>
        <w:rPr>
          <w:rStyle w:val="Strong"/>
        </w:rPr>
        <w:t>Vì sao mạnh:</w:t>
      </w:r>
      <w:r>
        <w:t xml:space="preserve"> Dài 13 ký tự, có chữ hoa (B, D, Y), chữ thường (ng, a, eu), số (0, 99), ký tự đặc biệt ($, !). Dễ nhớ vì gắn với niềm đam mê bóng đá.</w:t>
      </w:r>
    </w:p>
    <w:p w14:paraId="08035FE0" w14:textId="77777777" w:rsidR="000D7D27" w:rsidRDefault="000D7D27" w:rsidP="000D7D27">
      <w:pPr>
        <w:pStyle w:val="NormalWeb"/>
      </w:pPr>
      <w:r>
        <w:rPr>
          <w:rStyle w:val="Strong"/>
        </w:rPr>
        <w:t>Nguyên tắc chung để tạo mật khẩu mạnh:</w:t>
      </w:r>
    </w:p>
    <w:p w14:paraId="0481BBDE" w14:textId="77777777" w:rsidR="000D7D27" w:rsidRDefault="000D7D27" w:rsidP="000D7D27">
      <w:pPr>
        <w:pStyle w:val="NormalWeb"/>
        <w:numPr>
          <w:ilvl w:val="0"/>
          <w:numId w:val="1"/>
        </w:numPr>
      </w:pPr>
      <w:r>
        <w:t>Độ dài ≥ 12 ký tự.</w:t>
      </w:r>
    </w:p>
    <w:p w14:paraId="0010DC90" w14:textId="77777777" w:rsidR="000D7D27" w:rsidRDefault="000D7D27" w:rsidP="000D7D27">
      <w:pPr>
        <w:pStyle w:val="NormalWeb"/>
        <w:numPr>
          <w:ilvl w:val="0"/>
          <w:numId w:val="1"/>
        </w:numPr>
      </w:pPr>
      <w:r>
        <w:t>Pha trộn chữ hoa, chữ thường, số và ký tự đặc biệt.</w:t>
      </w:r>
    </w:p>
    <w:p w14:paraId="21EA3A89" w14:textId="77777777" w:rsidR="000D7D27" w:rsidRDefault="000D7D27" w:rsidP="000D7D27">
      <w:pPr>
        <w:pStyle w:val="NormalWeb"/>
        <w:numPr>
          <w:ilvl w:val="0"/>
          <w:numId w:val="1"/>
        </w:numPr>
      </w:pPr>
      <w:r>
        <w:t xml:space="preserve">Lấy ý tưởng từ </w:t>
      </w:r>
      <w:r>
        <w:rPr>
          <w:rStyle w:val="Strong"/>
        </w:rPr>
        <w:t>thói quen, sở thích, kỷ niệm</w:t>
      </w:r>
      <w:r>
        <w:t xml:space="preserve"> để dễ nhớ nhưng khó đoán.</w:t>
      </w:r>
    </w:p>
    <w:p w14:paraId="31D4526B" w14:textId="77777777" w:rsidR="000D7D27" w:rsidRDefault="000D7D27" w:rsidP="000D7D27"/>
    <w:p w14:paraId="38E35314" w14:textId="77777777" w:rsidR="00D86D85" w:rsidRDefault="00D86D85"/>
    <w:sectPr w:rsidR="00D86D85" w:rsidSect="009422E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A6C49"/>
    <w:multiLevelType w:val="singleLevel"/>
    <w:tmpl w:val="4FEA6C4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27"/>
    <w:rsid w:val="000D7D27"/>
    <w:rsid w:val="009422E5"/>
    <w:rsid w:val="00D8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8FB7"/>
  <w15:chartTrackingRefBased/>
  <w15:docId w15:val="{61AF7804-8467-41DC-8C1C-9886A493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D27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autoRedefine/>
    <w:qFormat/>
    <w:rsid w:val="009422E5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422E5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22E5"/>
    <w:pPr>
      <w:keepNext/>
      <w:keepLines/>
      <w:spacing w:before="12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22E5"/>
    <w:pPr>
      <w:keepNext/>
      <w:keepLines/>
      <w:spacing w:before="12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22E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2E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2E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22E5"/>
    <w:rPr>
      <w:rFonts w:ascii="Times New Roman" w:eastAsiaTheme="majorEastAsia" w:hAnsi="Times New Roman" w:cstheme="majorBidi"/>
      <w:i/>
      <w:iCs/>
      <w:sz w:val="26"/>
    </w:rPr>
  </w:style>
  <w:style w:type="character" w:styleId="HTMLCode">
    <w:name w:val="HTML Code"/>
    <w:basedOn w:val="DefaultParagraphFont"/>
    <w:semiHidden/>
    <w:unhideWhenUsed/>
    <w:rsid w:val="000D7D27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semiHidden/>
    <w:unhideWhenUsed/>
    <w:rsid w:val="000D7D2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0D7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2025-10-06T18:15:00Z</dcterms:created>
  <dcterms:modified xsi:type="dcterms:W3CDTF">2025-10-06T18:16:00Z</dcterms:modified>
</cp:coreProperties>
</file>