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C303" w14:textId="77777777" w:rsidR="007134A5" w:rsidRDefault="007134A5" w:rsidP="007134A5">
      <w:pPr>
        <w:pStyle w:val="Heading3"/>
        <w:rPr>
          <w:highlight w:val="cyan"/>
        </w:rPr>
      </w:pPr>
      <w:r>
        <w:rPr>
          <w:highlight w:val="cyan"/>
        </w:rPr>
        <w:t>1. Các thông tin nhạy cảm đã bị lộ</w:t>
      </w:r>
    </w:p>
    <w:p w14:paraId="1FAE171E" w14:textId="77777777" w:rsidR="007134A5" w:rsidRDefault="007134A5" w:rsidP="007134A5">
      <w:pPr>
        <w:pStyle w:val="NormalWeb"/>
      </w:pPr>
      <w:r>
        <w:rPr>
          <w:rStyle w:val="Strong"/>
        </w:rPr>
        <w:t>Ngày sinh đầy đủ:</w:t>
      </w:r>
      <w:r>
        <w:t xml:space="preserve"> 08/09/2002.</w:t>
      </w:r>
    </w:p>
    <w:p w14:paraId="74B9A93F" w14:textId="77777777" w:rsidR="007134A5" w:rsidRDefault="007134A5" w:rsidP="007134A5">
      <w:pPr>
        <w:pStyle w:val="NormalWeb"/>
      </w:pPr>
      <w:r>
        <w:rPr>
          <w:rStyle w:val="Strong"/>
        </w:rPr>
        <w:t>Địa chỉ nhà riêng:</w:t>
      </w:r>
      <w:r>
        <w:t xml:space="preserve"> Số 123, đường Lê Lợi.</w:t>
      </w:r>
    </w:p>
    <w:p w14:paraId="119EBD71" w14:textId="77777777" w:rsidR="007134A5" w:rsidRDefault="007134A5" w:rsidP="007134A5">
      <w:pPr>
        <w:pStyle w:val="NormalWeb"/>
      </w:pPr>
      <w:r>
        <w:rPr>
          <w:rStyle w:val="Strong"/>
        </w:rPr>
        <w:t>Thông tin cá nhân khác:</w:t>
      </w:r>
      <w:r>
        <w:t xml:space="preserve"> Ngày sinh có thể gắn trực tiếp với danh tính thật của bạn, khi kết hợp với địa chỉ sẽ giúp người khác xác định rõ ràng bạn là ai.</w:t>
      </w:r>
    </w:p>
    <w:p w14:paraId="11D64CBB" w14:textId="77777777" w:rsidR="007134A5" w:rsidRDefault="007134A5" w:rsidP="007134A5">
      <w:pPr>
        <w:pStyle w:val="NormalWeb"/>
      </w:pPr>
      <w:r>
        <w:rPr>
          <w:rFonts w:ascii="Segoe UI Emoji" w:hAnsi="Segoe UI Emoji" w:cs="Segoe UI Emoji"/>
        </w:rPr>
        <w:t>➡</w:t>
      </w:r>
      <w:r>
        <w:t xml:space="preserve"> Như vậy, ít nhất </w:t>
      </w:r>
      <w:r>
        <w:rPr>
          <w:rStyle w:val="Strong"/>
        </w:rPr>
        <w:t>2 loại thông tin nhạy cảm</w:t>
      </w:r>
      <w:r>
        <w:t xml:space="preserve"> đã bị lộ: ngày sinh và địa chỉ cư trú.</w:t>
      </w:r>
    </w:p>
    <w:p w14:paraId="654A49A5" w14:textId="77777777" w:rsidR="007134A5" w:rsidRDefault="007134A5" w:rsidP="007134A5">
      <w:pPr>
        <w:pStyle w:val="Heading3"/>
      </w:pPr>
      <w:r>
        <w:rPr>
          <w:highlight w:val="cyan"/>
        </w:rPr>
        <w:t>2. Cách tin tặc có thể lợi dụng thông tin này</w:t>
      </w:r>
    </w:p>
    <w:p w14:paraId="6DF8231E" w14:textId="77777777" w:rsidR="007134A5" w:rsidRDefault="007134A5" w:rsidP="007134A5">
      <w:pPr>
        <w:pStyle w:val="NormalWeb"/>
      </w:pPr>
      <w:r>
        <w:rPr>
          <w:rStyle w:val="Strong"/>
        </w:rPr>
        <w:t>Dùng ngày sinh để đoán mật khẩu</w:t>
      </w:r>
      <w:r>
        <w:t xml:space="preserve"> (vì nhiều người đặt mật khẩu theo ngày/tháng/năm sinh).</w:t>
      </w:r>
    </w:p>
    <w:p w14:paraId="6368307B" w14:textId="77777777" w:rsidR="007134A5" w:rsidRDefault="007134A5" w:rsidP="007134A5">
      <w:pPr>
        <w:pStyle w:val="NormalWeb"/>
      </w:pPr>
      <w:r>
        <w:rPr>
          <w:rStyle w:val="Strong"/>
        </w:rPr>
        <w:t>Sử dụng ngày sinh để trả lời câu hỏi bảo mật</w:t>
      </w:r>
      <w:r>
        <w:t xml:space="preserve"> khi khôi phục tài khoản (email, mạng xã hội, ngân hàng).</w:t>
      </w:r>
    </w:p>
    <w:p w14:paraId="2F18BED1" w14:textId="77777777" w:rsidR="007134A5" w:rsidRDefault="007134A5" w:rsidP="007134A5">
      <w:pPr>
        <w:pStyle w:val="NormalWeb"/>
      </w:pPr>
      <w:r>
        <w:rPr>
          <w:rStyle w:val="Strong"/>
        </w:rPr>
        <w:t>Khai thác địa chỉ để thực hiện hành vi xấu</w:t>
      </w:r>
      <w:r>
        <w:t xml:space="preserve"> như trộm cắp, gửi thư rác, lừa đảo trực tiếp tại nhà.</w:t>
      </w:r>
    </w:p>
    <w:p w14:paraId="635D337C" w14:textId="77777777" w:rsidR="007134A5" w:rsidRDefault="007134A5" w:rsidP="007134A5">
      <w:pPr>
        <w:pStyle w:val="NormalWeb"/>
      </w:pPr>
      <w:r>
        <w:rPr>
          <w:rStyle w:val="Strong"/>
        </w:rPr>
        <w:t>Kết hợp ngày sinh và địa chỉ</w:t>
      </w:r>
      <w:r>
        <w:t xml:space="preserve"> để làm giả hồ sơ, mạo danh, hoặc thực hiện hành vi lừa đảo danh tính.</w:t>
      </w:r>
    </w:p>
    <w:p w14:paraId="098D1AE7" w14:textId="77777777" w:rsidR="007134A5" w:rsidRDefault="007134A5" w:rsidP="007134A5">
      <w:pPr>
        <w:rPr>
          <w:rFonts w:ascii="Times New Roman" w:hAnsi="Times New Roman" w:cs="Times New Roman"/>
        </w:rPr>
      </w:pPr>
    </w:p>
    <w:p w14:paraId="054DD741" w14:textId="77777777" w:rsidR="007134A5" w:rsidRDefault="007134A5" w:rsidP="007134A5">
      <w:pPr>
        <w:pStyle w:val="Heading3"/>
        <w:rPr>
          <w:rFonts w:cs="Times New Roman"/>
        </w:rPr>
      </w:pPr>
      <w:r>
        <w:rPr>
          <w:highlight w:val="cyan"/>
        </w:rPr>
        <w:t>3. Đề xuất 3 cách bảo mật thông tin cá nhân trên mạng xã hội</w:t>
      </w:r>
    </w:p>
    <w:p w14:paraId="16478918" w14:textId="77777777" w:rsidR="007134A5" w:rsidRDefault="007134A5" w:rsidP="007134A5">
      <w:pPr>
        <w:pStyle w:val="NormalWeb"/>
      </w:pPr>
      <w:r>
        <w:rPr>
          <w:rStyle w:val="Strong"/>
        </w:rPr>
        <w:t>Không công khai thông tin nhạy cảm</w:t>
      </w:r>
      <w:r>
        <w:t xml:space="preserve"> (ngày sinh đầy đủ, địa chỉ nhà, số điện thoại). Nếu cần, chỉ nên chia sẻ một phần (ví dụ: chỉ ngày/tháng sinh, không nêu năm).</w:t>
      </w:r>
    </w:p>
    <w:p w14:paraId="51632533" w14:textId="77777777" w:rsidR="007134A5" w:rsidRDefault="007134A5" w:rsidP="007134A5">
      <w:pPr>
        <w:pStyle w:val="NormalWeb"/>
      </w:pPr>
      <w:r>
        <w:rPr>
          <w:rStyle w:val="Strong"/>
        </w:rPr>
        <w:t>Cài đặt chế độ riêng tư</w:t>
      </w:r>
      <w:r>
        <w:t>: Giới hạn người được xem bài đăng, chỉ bạn bè thân thiết mới có thể thấy những thông tin cá nhân.</w:t>
      </w:r>
    </w:p>
    <w:p w14:paraId="6396FA4E" w14:textId="77777777" w:rsidR="007134A5" w:rsidRDefault="007134A5" w:rsidP="007134A5">
      <w:pPr>
        <w:pStyle w:val="NormalWeb"/>
      </w:pPr>
      <w:r>
        <w:rPr>
          <w:rStyle w:val="Strong"/>
        </w:rPr>
        <w:t>Sử dụng mật khẩu mạnh và đa dạng</w:t>
      </w:r>
      <w:r>
        <w:t>, tránh dùng ngày sinh, số điện thoại hay tên dễ đoán. Nên bật xác thực 2 yếu tố để tăng cường an toàn.</w:t>
      </w:r>
    </w:p>
    <w:p w14:paraId="320D67F1" w14:textId="77777777" w:rsidR="007134A5" w:rsidRDefault="007134A5" w:rsidP="007134A5"/>
    <w:p w14:paraId="3C988CA1" w14:textId="77777777" w:rsidR="00DF189A" w:rsidRDefault="00DF189A"/>
    <w:sectPr w:rsidR="00DF189A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5"/>
    <w:rsid w:val="007134A5"/>
    <w:rsid w:val="009422E5"/>
    <w:rsid w:val="00D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0A25"/>
  <w15:chartTrackingRefBased/>
  <w15:docId w15:val="{C08B3C54-265A-4B89-BB0F-0F3D2EE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A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line="324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22E5"/>
    <w:pPr>
      <w:keepNext/>
      <w:keepLines/>
      <w:spacing w:before="120" w:line="324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9422E5"/>
    <w:pPr>
      <w:keepNext/>
      <w:keepLines/>
      <w:spacing w:before="120" w:line="324" w:lineRule="auto"/>
      <w:outlineLvl w:val="2"/>
    </w:pPr>
    <w:rPr>
      <w:rFonts w:ascii="Times New Roman" w:eastAsiaTheme="majorEastAsia" w:hAnsi="Times New Roman" w:cstheme="majorBidi"/>
      <w:b/>
      <w:i/>
      <w:sz w:val="26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line="324" w:lineRule="auto"/>
      <w:outlineLvl w:val="3"/>
    </w:pPr>
    <w:rPr>
      <w:rFonts w:ascii="Times New Roman" w:eastAsiaTheme="majorEastAsia" w:hAnsi="Times New Roman" w:cstheme="majorBidi"/>
      <w:i/>
      <w:iCs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semiHidden/>
    <w:unhideWhenUsed/>
    <w:rsid w:val="007134A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713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2025-10-06T18:21:00Z</dcterms:created>
  <dcterms:modified xsi:type="dcterms:W3CDTF">2025-10-06T18:22:00Z</dcterms:modified>
</cp:coreProperties>
</file>