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C00F3" w14:textId="77777777" w:rsidR="001D11C3" w:rsidRPr="001D11C3" w:rsidRDefault="001D11C3" w:rsidP="001D11C3">
      <w:pPr>
        <w:shd w:val="clear" w:color="auto" w:fill="FFFFFF"/>
        <w:spacing w:before="120" w:after="0" w:line="240" w:lineRule="auto"/>
        <w:ind w:left="720" w:hanging="360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1D11C3">
        <w:rPr>
          <w:rFonts w:eastAsia="Times New Roman" w:cs="Times New Roman"/>
          <w:b/>
          <w:bCs/>
          <w:color w:val="000000"/>
          <w:kern w:val="36"/>
          <w:sz w:val="28"/>
          <w:szCs w:val="28"/>
        </w:rPr>
        <w:t>BÁO CÁO SAU BUỔI THỰC HÀNH</w:t>
      </w:r>
    </w:p>
    <w:p w14:paraId="68BD21A6" w14:textId="77777777" w:rsidR="001D11C3" w:rsidRPr="001D11C3" w:rsidRDefault="001D11C3" w:rsidP="001D11C3">
      <w:pPr>
        <w:shd w:val="clear" w:color="auto" w:fill="FFFFFF"/>
        <w:spacing w:after="0" w:line="240" w:lineRule="auto"/>
        <w:ind w:left="720" w:hanging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D11C3">
        <w:rPr>
          <w:rFonts w:eastAsia="Times New Roman" w:cs="Times New Roman"/>
          <w:color w:val="434343"/>
          <w:sz w:val="28"/>
          <w:szCs w:val="28"/>
        </w:rPr>
        <w:t>Môn học: Xây dựng giao diện web với HTML và CSS </w:t>
      </w:r>
    </w:p>
    <w:p w14:paraId="3AC0C010" w14:textId="77777777" w:rsidR="001D11C3" w:rsidRPr="001D11C3" w:rsidRDefault="001D11C3" w:rsidP="001D11C3">
      <w:pPr>
        <w:shd w:val="clear" w:color="auto" w:fill="FFFFFF"/>
        <w:spacing w:after="0" w:line="240" w:lineRule="auto"/>
        <w:ind w:left="720" w:hanging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D11C3">
        <w:rPr>
          <w:rFonts w:eastAsia="Times New Roman" w:cs="Times New Roman"/>
          <w:color w:val="434343"/>
          <w:sz w:val="28"/>
          <w:szCs w:val="28"/>
        </w:rPr>
        <w:t>Tên buổi thực hành:  Thực hành tạo trang web HTM</w:t>
      </w:r>
    </w:p>
    <w:p w14:paraId="0F94E8BA" w14:textId="77777777" w:rsidR="001D11C3" w:rsidRPr="001D11C3" w:rsidRDefault="001D11C3" w:rsidP="001D11C3">
      <w:pPr>
        <w:shd w:val="clear" w:color="auto" w:fill="FFFFFF"/>
        <w:spacing w:after="0" w:line="240" w:lineRule="auto"/>
        <w:ind w:left="720" w:hanging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D11C3">
        <w:rPr>
          <w:rFonts w:eastAsia="Times New Roman" w:cs="Times New Roman"/>
          <w:color w:val="434343"/>
          <w:sz w:val="28"/>
          <w:szCs w:val="28"/>
        </w:rPr>
        <w:t>Thời gian thực hành: 180p</w:t>
      </w:r>
    </w:p>
    <w:p w14:paraId="42FDFF74" w14:textId="4333E6DE" w:rsidR="001D11C3" w:rsidRPr="001D11C3" w:rsidRDefault="001D11C3" w:rsidP="001D11C3">
      <w:pPr>
        <w:shd w:val="clear" w:color="auto" w:fill="FFFFFF"/>
        <w:spacing w:after="0" w:line="240" w:lineRule="auto"/>
        <w:ind w:left="720" w:hanging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D11C3">
        <w:rPr>
          <w:rFonts w:eastAsia="Times New Roman" w:cs="Times New Roman"/>
          <w:color w:val="434343"/>
          <w:sz w:val="28"/>
          <w:szCs w:val="28"/>
        </w:rPr>
        <w:t xml:space="preserve">Họ và tên sinh viên: </w:t>
      </w:r>
      <w:r>
        <w:rPr>
          <w:rFonts w:eastAsia="Times New Roman" w:cs="Times New Roman"/>
          <w:color w:val="434343"/>
          <w:sz w:val="28"/>
          <w:szCs w:val="28"/>
        </w:rPr>
        <w:t>Cao phạm thuỳ linh</w:t>
      </w:r>
    </w:p>
    <w:p w14:paraId="253DD3D1" w14:textId="77777777" w:rsidR="001D11C3" w:rsidRPr="001D11C3" w:rsidRDefault="001D11C3" w:rsidP="001D11C3">
      <w:pPr>
        <w:shd w:val="clear" w:color="auto" w:fill="FFFFFF"/>
        <w:spacing w:after="0" w:line="240" w:lineRule="auto"/>
        <w:ind w:left="720" w:hanging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D11C3">
        <w:rPr>
          <w:rFonts w:eastAsia="Times New Roman" w:cs="Times New Roman"/>
          <w:color w:val="434343"/>
          <w:sz w:val="28"/>
          <w:szCs w:val="28"/>
        </w:rPr>
        <w:t>Lớp: CNTT 5</w:t>
      </w:r>
    </w:p>
    <w:p w14:paraId="4FF3C820" w14:textId="77777777" w:rsidR="001D11C3" w:rsidRPr="001D11C3" w:rsidRDefault="001D11C3" w:rsidP="001D11C3">
      <w:pPr>
        <w:shd w:val="clear" w:color="auto" w:fill="FFFFFF"/>
        <w:spacing w:after="120" w:line="240" w:lineRule="auto"/>
        <w:ind w:left="720" w:hanging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D11C3">
        <w:rPr>
          <w:rFonts w:eastAsia="Times New Roman" w:cs="Times New Roman"/>
          <w:color w:val="434343"/>
          <w:sz w:val="28"/>
          <w:szCs w:val="28"/>
        </w:rPr>
        <w:t>Nhóm: 5</w:t>
      </w:r>
    </w:p>
    <w:p w14:paraId="56514D3D" w14:textId="77777777" w:rsidR="001D11C3" w:rsidRPr="001D11C3" w:rsidRDefault="001D11C3" w:rsidP="001D11C3">
      <w:pPr>
        <w:shd w:val="clear" w:color="auto" w:fill="FFFFFF"/>
        <w:spacing w:before="120" w:after="12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b/>
          <w:bCs/>
          <w:color w:val="000000"/>
          <w:sz w:val="28"/>
          <w:szCs w:val="28"/>
        </w:rPr>
        <w:t>I. NỘI DUNG ĐÃ THỰC HÀNH</w:t>
      </w:r>
    </w:p>
    <w:p w14:paraId="080D004B" w14:textId="77777777" w:rsidR="001D11C3" w:rsidRPr="001D11C3" w:rsidRDefault="001D11C3" w:rsidP="001D11C3">
      <w:pPr>
        <w:numPr>
          <w:ilvl w:val="0"/>
          <w:numId w:val="1"/>
        </w:numPr>
        <w:shd w:val="clear" w:color="auto" w:fill="FFFFFF"/>
        <w:spacing w:before="120"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Trình bày các giải pháp</w:t>
      </w:r>
    </w:p>
    <w:p w14:paraId="75D0FCA2" w14:textId="77777777" w:rsidR="001D11C3" w:rsidRPr="001D11C3" w:rsidRDefault="001D11C3" w:rsidP="001D11C3">
      <w:pPr>
        <w:numPr>
          <w:ilvl w:val="0"/>
          <w:numId w:val="2"/>
        </w:numPr>
        <w:shd w:val="clear" w:color="auto" w:fill="FFFFFF"/>
        <w:spacing w:before="120" w:after="0" w:line="240" w:lineRule="auto"/>
        <w:ind w:left="1080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Hiểu cách tối ưu và tạo ra một trang web cơ bản</w:t>
      </w:r>
    </w:p>
    <w:p w14:paraId="6D78C650" w14:textId="77777777" w:rsidR="001D11C3" w:rsidRPr="001D11C3" w:rsidRDefault="001D11C3" w:rsidP="001D11C3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Ôn lại các thẻ cơ bản đã học từ bài 5 đến bài 8 để áp dụng vào CSS</w:t>
      </w:r>
    </w:p>
    <w:p w14:paraId="4D5CE7D1" w14:textId="77777777" w:rsidR="001D11C3" w:rsidRPr="001D11C3" w:rsidRDefault="001D11C3" w:rsidP="001D11C3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Liệt kê các câu hỏi từ nhóm khác và câu hỏi phản biện</w:t>
      </w:r>
    </w:p>
    <w:p w14:paraId="00362767" w14:textId="77777777" w:rsidR="001D11C3" w:rsidRPr="001D11C3" w:rsidRDefault="001D11C3" w:rsidP="001D11C3">
      <w:pPr>
        <w:shd w:val="clear" w:color="auto" w:fill="FFFFFF"/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Khi di chuyển vào ô card bác sĩ làm thế nào card di chuyển lên trên?</w:t>
      </w:r>
    </w:p>
    <w:p w14:paraId="3892522A" w14:textId="77777777" w:rsidR="001D11C3" w:rsidRPr="001D11C3" w:rsidRDefault="001D11C3" w:rsidP="001D11C3">
      <w:pPr>
        <w:shd w:val="clear" w:color="auto" w:fill="FFFFFF"/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Làm thế nào để chèn được border vào khung ảnh có bo góc?</w:t>
      </w:r>
    </w:p>
    <w:p w14:paraId="6066F47E" w14:textId="77777777" w:rsidR="001D11C3" w:rsidRPr="001D11C3" w:rsidRDefault="001D11C3" w:rsidP="001D11C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Thực hành triển khai code thầy lấy ví dụ:</w:t>
      </w:r>
    </w:p>
    <w:p w14:paraId="68BE68D4" w14:textId="77777777" w:rsidR="001D11C3" w:rsidRPr="001D11C3" w:rsidRDefault="001D11C3" w:rsidP="001D11C3">
      <w:pPr>
        <w:numPr>
          <w:ilvl w:val="1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Các thẻ HTML đã được sử dụng trong buổi thực hành để tạo cấu trúc giao diện web.</w:t>
      </w:r>
    </w:p>
    <w:p w14:paraId="6BC86BCC" w14:textId="77777777" w:rsidR="001D11C3" w:rsidRPr="001D11C3" w:rsidRDefault="001D11C3" w:rsidP="001D11C3">
      <w:pPr>
        <w:shd w:val="clear" w:color="auto" w:fill="FFFFFF"/>
        <w:spacing w:after="0" w:line="240" w:lineRule="auto"/>
        <w:ind w:left="108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Thẻ form, input , table, h1, img,  , ul, li , a , border-model, v.v….</w:t>
      </w:r>
    </w:p>
    <w:p w14:paraId="02DC68B3" w14:textId="77777777" w:rsidR="001D11C3" w:rsidRPr="001D11C3" w:rsidRDefault="001D11C3" w:rsidP="001D11C3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Tạo bảng bằng thẻ HTML gồm những thẻ nào?</w:t>
      </w:r>
    </w:p>
    <w:p w14:paraId="5CA94A9B" w14:textId="77777777" w:rsidR="001D11C3" w:rsidRPr="001D11C3" w:rsidRDefault="001D11C3" w:rsidP="001D11C3">
      <w:pPr>
        <w:shd w:val="clear" w:color="auto" w:fill="FFFFFF"/>
        <w:spacing w:after="0" w:line="240" w:lineRule="auto"/>
        <w:ind w:left="108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Gồm các thẻ : table, tr, td, th, div, class,....</w:t>
      </w:r>
    </w:p>
    <w:p w14:paraId="65A00343" w14:textId="77777777" w:rsidR="001D11C3" w:rsidRPr="001D11C3" w:rsidRDefault="001D11C3" w:rsidP="001D11C3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Tạo form với các thẻ và thuộc tính ra sao?</w:t>
      </w:r>
    </w:p>
    <w:p w14:paraId="46AA01D9" w14:textId="77777777" w:rsidR="001D11C3" w:rsidRPr="001D11C3" w:rsidRDefault="001D11C3" w:rsidP="001D11C3">
      <w:pPr>
        <w:shd w:val="clear" w:color="auto" w:fill="FFFFFF"/>
        <w:spacing w:after="0" w:line="240" w:lineRule="auto"/>
        <w:ind w:left="108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Div để chia bố cục và xuống  dòng khác với span.</w:t>
      </w:r>
    </w:p>
    <w:p w14:paraId="0315B9E0" w14:textId="77777777" w:rsidR="001D11C3" w:rsidRPr="001D11C3" w:rsidRDefault="001D11C3" w:rsidP="001D11C3">
      <w:pPr>
        <w:shd w:val="clear" w:color="auto" w:fill="FFFFFF"/>
        <w:spacing w:line="240" w:lineRule="auto"/>
        <w:ind w:left="108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Footer phần logo có thể dùng Window V hoặc &amp;copy, khoảng cách từ chữ đến khung thì dùng padding, text-align để căn giữa cho chữ.</w:t>
      </w:r>
    </w:p>
    <w:p w14:paraId="73888A42" w14:textId="77777777" w:rsidR="001D11C3" w:rsidRPr="001D11C3" w:rsidRDefault="001D11C3" w:rsidP="001D11C3">
      <w:pPr>
        <w:shd w:val="clear" w:color="auto" w:fill="FFFFFF"/>
        <w:spacing w:before="120" w:after="12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b/>
          <w:bCs/>
          <w:color w:val="000000"/>
          <w:sz w:val="28"/>
          <w:szCs w:val="28"/>
        </w:rPr>
        <w:t>II. CÔNG VIỆC CÁC EM ĐÃ LÀM</w:t>
      </w:r>
    </w:p>
    <w:p w14:paraId="582CF58C" w14:textId="77777777" w:rsidR="001D11C3" w:rsidRPr="001D11C3" w:rsidRDefault="001D11C3" w:rsidP="001D11C3">
      <w:pPr>
        <w:numPr>
          <w:ilvl w:val="0"/>
          <w:numId w:val="8"/>
        </w:numPr>
        <w:shd w:val="clear" w:color="auto" w:fill="FFFFFF"/>
        <w:spacing w:before="240"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Công việc cá nhân: Làm các giai đoạn một của web</w:t>
      </w:r>
    </w:p>
    <w:p w14:paraId="4FD4D818" w14:textId="77777777" w:rsidR="001D11C3" w:rsidRPr="001D11C3" w:rsidRDefault="001D11C3" w:rsidP="001D11C3">
      <w:pPr>
        <w:numPr>
          <w:ilvl w:val="0"/>
          <w:numId w:val="8"/>
        </w:numPr>
        <w:shd w:val="clear" w:color="auto" w:fill="FFFFFF"/>
        <w:spacing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Công việc nhóm: Phân tích SRS của mini project, thực hành code dự án.</w:t>
      </w:r>
    </w:p>
    <w:p w14:paraId="33730190" w14:textId="77777777" w:rsidR="001D11C3" w:rsidRPr="001D11C3" w:rsidRDefault="001D11C3" w:rsidP="001D11C3">
      <w:pPr>
        <w:shd w:val="clear" w:color="auto" w:fill="FFFFFF"/>
        <w:spacing w:before="120" w:after="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b/>
          <w:bCs/>
          <w:color w:val="000000"/>
          <w:sz w:val="28"/>
          <w:szCs w:val="28"/>
        </w:rPr>
        <w:t>III. KẾT QUẢ CÁC EM ĐẠT ĐƯỢC</w:t>
      </w:r>
    </w:p>
    <w:p w14:paraId="5E0FB9EB" w14:textId="77777777" w:rsidR="001D11C3" w:rsidRPr="001D11C3" w:rsidRDefault="001D11C3" w:rsidP="001D11C3">
      <w:pPr>
        <w:shd w:val="clear" w:color="auto" w:fill="FFFFFF"/>
        <w:spacing w:after="12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Sau buổi thực hành, em đã:</w:t>
      </w:r>
    </w:p>
    <w:p w14:paraId="1C5C4696" w14:textId="77777777" w:rsidR="001D11C3" w:rsidRPr="001D11C3" w:rsidRDefault="001D11C3" w:rsidP="001D11C3">
      <w:pPr>
        <w:numPr>
          <w:ilvl w:val="0"/>
          <w:numId w:val="9"/>
        </w:numPr>
        <w:shd w:val="clear" w:color="auto" w:fill="FFFFFF"/>
        <w:spacing w:before="240"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Hiểu rõ cách sử dụng các thẻ HTML hay chưa? và hiểu như thế nào?</w:t>
      </w:r>
    </w:p>
    <w:p w14:paraId="1B0CB6A5" w14:textId="77777777" w:rsidR="001D11C3" w:rsidRPr="001D11C3" w:rsidRDefault="001D11C3" w:rsidP="001D11C3">
      <w:pPr>
        <w:shd w:val="clear" w:color="auto" w:fill="FFFFFF"/>
        <w:spacing w:after="0" w:line="240" w:lineRule="auto"/>
        <w:ind w:left="36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Hiểu cách vận dụng các thẻ HTML.</w:t>
      </w:r>
    </w:p>
    <w:p w14:paraId="51C79CBA" w14:textId="77777777" w:rsidR="001D11C3" w:rsidRPr="001D11C3" w:rsidRDefault="001D11C3" w:rsidP="001D11C3">
      <w:pPr>
        <w:shd w:val="clear" w:color="auto" w:fill="FFFFFF"/>
        <w:spacing w:after="0" w:line="240" w:lineRule="auto"/>
        <w:ind w:left="36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Em nắm được cấu trúc 1 trang web HTML:  HTML, Head, Body, Footer v.v…</w:t>
      </w:r>
    </w:p>
    <w:p w14:paraId="71D45BAA" w14:textId="77777777" w:rsidR="001D11C3" w:rsidRPr="001D11C3" w:rsidRDefault="001D11C3" w:rsidP="001D11C3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Công dụng của các thẻ thường dùng như: h1 -&gt; h6 , p, a, img, ul, li, table, section, div, style, …  trong CSS</w:t>
      </w:r>
    </w:p>
    <w:p w14:paraId="7ACD8FA0" w14:textId="77777777" w:rsidR="001D11C3" w:rsidRPr="001D11C3" w:rsidRDefault="001D11C3" w:rsidP="001D11C3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Các thẻ đều có chức năng riêng và cần sử dụng đúng ngữ cảnh</w:t>
      </w:r>
    </w:p>
    <w:p w14:paraId="3B0BEB88" w14:textId="77777777" w:rsidR="001D11C3" w:rsidRPr="001D11C3" w:rsidRDefault="001D11C3" w:rsidP="001D11C3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Áp dụng các thẻ vào thực tế như thế nào?</w:t>
      </w:r>
    </w:p>
    <w:p w14:paraId="5357845E" w14:textId="77777777" w:rsidR="001D11C3" w:rsidRPr="001D11C3" w:rsidRDefault="001D11C3" w:rsidP="001D11C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Tạo trang giới thiệu Nha Khoa</w:t>
      </w:r>
    </w:p>
    <w:p w14:paraId="5F7DDA52" w14:textId="77777777" w:rsidR="001D11C3" w:rsidRPr="001D11C3" w:rsidRDefault="001D11C3" w:rsidP="001D11C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Thiết kế trang giới thiệu phòng khám</w:t>
      </w:r>
    </w:p>
    <w:p w14:paraId="7A2D6343" w14:textId="77777777" w:rsidR="001D11C3" w:rsidRPr="001D11C3" w:rsidRDefault="001D11C3" w:rsidP="001D11C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Thiết kế card giới thiệu bác sĩ </w:t>
      </w:r>
    </w:p>
    <w:p w14:paraId="3A45FBA0" w14:textId="77777777" w:rsidR="001D11C3" w:rsidRPr="001D11C3" w:rsidRDefault="001D11C3" w:rsidP="001D11C3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lastRenderedPageBreak/>
        <w:t>Bảng dịch vụ và giá tiền</w:t>
      </w:r>
    </w:p>
    <w:p w14:paraId="29D2ED63" w14:textId="77777777" w:rsidR="001D11C3" w:rsidRPr="001D11C3" w:rsidRDefault="001D11C3" w:rsidP="001D11C3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Hoàn thành bài thực hành đúng yêu cầu hay chưa?</w:t>
      </w:r>
    </w:p>
    <w:p w14:paraId="1BE9B4A7" w14:textId="77777777" w:rsidR="001D11C3" w:rsidRPr="001D11C3" w:rsidRDefault="001D11C3" w:rsidP="001D11C3">
      <w:pPr>
        <w:shd w:val="clear" w:color="auto" w:fill="FFFFFF"/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Phần lớn em đã hoành thành bài thực hành đúng yêu cầu, bài thực hành vừa rồi giúp bọn em biết cách tối ưu các thẻ cho phù hợp text</w:t>
      </w:r>
    </w:p>
    <w:p w14:paraId="6FC41B4B" w14:textId="77777777" w:rsidR="001D11C3" w:rsidRPr="001D11C3" w:rsidRDefault="001D11C3" w:rsidP="001D11C3">
      <w:pPr>
        <w:numPr>
          <w:ilvl w:val="0"/>
          <w:numId w:val="14"/>
        </w:numPr>
        <w:shd w:val="clear" w:color="auto" w:fill="FFFFFF"/>
        <w:spacing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Đã giúp các em nâng cao kỹ năng thao tác với bước đầu tạo trang web  hay chưa? </w:t>
      </w:r>
    </w:p>
    <w:p w14:paraId="51580807" w14:textId="77777777" w:rsidR="001D11C3" w:rsidRPr="001D11C3" w:rsidRDefault="001D11C3" w:rsidP="001D11C3">
      <w:pPr>
        <w:shd w:val="clear" w:color="auto" w:fill="FFFFFF"/>
        <w:spacing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Sau buổi thực hành hôm nay đã giúp em nâng cao kỹ năng thao tác với các thẻ HTML, Pseudo, Selector, Color, … hiểu rõ cách sử dụng, rèn luyện tư duy logic khi xây dựng trang web, tạo nền tảng tốt để học tiếp CSS</w:t>
      </w:r>
    </w:p>
    <w:p w14:paraId="53B9D29E" w14:textId="77777777" w:rsidR="001D11C3" w:rsidRPr="001D11C3" w:rsidRDefault="001D11C3" w:rsidP="001D11C3">
      <w:pPr>
        <w:shd w:val="clear" w:color="auto" w:fill="FFFFFF"/>
        <w:spacing w:after="12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b/>
          <w:bCs/>
          <w:color w:val="000000"/>
          <w:sz w:val="28"/>
          <w:szCs w:val="28"/>
        </w:rPr>
        <w:t>IV. KHÓ KHĂN VÀ VẤN ĐỀ CÁC EM GẶP PHẢI</w:t>
      </w:r>
    </w:p>
    <w:p w14:paraId="1AD1D5E3" w14:textId="77777777" w:rsidR="001D11C3" w:rsidRPr="001D11C3" w:rsidRDefault="001D11C3" w:rsidP="001D11C3">
      <w:pPr>
        <w:numPr>
          <w:ilvl w:val="0"/>
          <w:numId w:val="15"/>
        </w:numPr>
        <w:shd w:val="clear" w:color="auto" w:fill="FFFFFF"/>
        <w:spacing w:before="120"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 Trong quá trình thực hành, em gặp những khó khăn nào?</w:t>
      </w:r>
    </w:p>
    <w:p w14:paraId="7F071ACF" w14:textId="77777777" w:rsidR="001D11C3" w:rsidRPr="001D11C3" w:rsidRDefault="001D11C3" w:rsidP="001D11C3">
      <w:pPr>
        <w:shd w:val="clear" w:color="auto" w:fill="FFFFFF"/>
        <w:spacing w:after="0" w:line="240" w:lineRule="auto"/>
        <w:ind w:left="36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Gặp khó khăn trong việc nhớ các cú pháp của thẻ, những từ ngữ tiếng anh hơi rối.</w:t>
      </w:r>
    </w:p>
    <w:p w14:paraId="4E9C83FD" w14:textId="77777777" w:rsidR="001D11C3" w:rsidRPr="001D11C3" w:rsidRDefault="001D11C3" w:rsidP="001D11C3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 Em gặp lỗi gì khi sử dụng các thẻ HTML basic,  CSS  cơ bản?</w:t>
      </w:r>
    </w:p>
    <w:p w14:paraId="65806670" w14:textId="77777777" w:rsidR="001D11C3" w:rsidRPr="001D11C3" w:rsidRDefault="001D11C3" w:rsidP="001D11C3">
      <w:pPr>
        <w:shd w:val="clear" w:color="auto" w:fill="FFFFFF"/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Khó nhớ các thẻ và hay bị nhầm lẫn.</w:t>
      </w:r>
    </w:p>
    <w:p w14:paraId="09E6B540" w14:textId="77777777" w:rsidR="001D11C3" w:rsidRPr="001D11C3" w:rsidRDefault="001D11C3" w:rsidP="001D11C3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 Em đã khắc phục các lỗi đó như thế nào?</w:t>
      </w:r>
    </w:p>
    <w:p w14:paraId="72C41491" w14:textId="77777777" w:rsidR="001D11C3" w:rsidRPr="001D11C3" w:rsidRDefault="001D11C3" w:rsidP="001D11C3">
      <w:pPr>
        <w:shd w:val="clear" w:color="auto" w:fill="FFFFFF"/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Cố gắng dành thời gian viết code nhiều để nhớ các cú pháp</w:t>
      </w:r>
    </w:p>
    <w:p w14:paraId="6755E0FB" w14:textId="77777777" w:rsidR="001D11C3" w:rsidRPr="001D11C3" w:rsidRDefault="001D11C3" w:rsidP="001D11C3">
      <w:pPr>
        <w:numPr>
          <w:ilvl w:val="0"/>
          <w:numId w:val="18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Có gặp khó khăn khi các nhóm khác đặt câu hỏi?</w:t>
      </w:r>
    </w:p>
    <w:p w14:paraId="64A4E302" w14:textId="77777777" w:rsidR="001D11C3" w:rsidRPr="001D11C3" w:rsidRDefault="001D11C3" w:rsidP="001D11C3">
      <w:pPr>
        <w:shd w:val="clear" w:color="auto" w:fill="FFFFFF"/>
        <w:spacing w:after="12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Có gặp ở cách tối ưu các thẻ, và các cú pháp ở phần chèn border vào ảnh.</w:t>
      </w:r>
    </w:p>
    <w:p w14:paraId="24A5BE29" w14:textId="77777777" w:rsidR="001D11C3" w:rsidRPr="001D11C3" w:rsidRDefault="001D11C3" w:rsidP="001D11C3">
      <w:pPr>
        <w:shd w:val="clear" w:color="auto" w:fill="FFFFFF"/>
        <w:spacing w:before="120" w:after="12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b/>
          <w:bCs/>
          <w:color w:val="000000"/>
          <w:sz w:val="28"/>
          <w:szCs w:val="28"/>
        </w:rPr>
        <w:t>V. KINH NGHIỆM RÚT RA</w:t>
      </w:r>
    </w:p>
    <w:p w14:paraId="057CFD18" w14:textId="77777777" w:rsidR="001D11C3" w:rsidRPr="001D11C3" w:rsidRDefault="001D11C3" w:rsidP="001D11C3">
      <w:pPr>
        <w:numPr>
          <w:ilvl w:val="0"/>
          <w:numId w:val="19"/>
        </w:numPr>
        <w:shd w:val="clear" w:color="auto" w:fill="FFFFFF"/>
        <w:spacing w:before="240"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Kinh nghiệm rút ra từ bài thực hành:</w:t>
      </w:r>
    </w:p>
    <w:p w14:paraId="27063F29" w14:textId="77777777" w:rsidR="001D11C3" w:rsidRPr="001D11C3" w:rsidRDefault="001D11C3" w:rsidP="001D11C3">
      <w:pPr>
        <w:shd w:val="clear" w:color="auto" w:fill="FFFFFF"/>
        <w:spacing w:before="240"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Biết cách tối ưu cách thẻ để áp dụng vào CSS</w:t>
      </w:r>
    </w:p>
    <w:p w14:paraId="35B1DFA3" w14:textId="77777777" w:rsidR="001D11C3" w:rsidRPr="001D11C3" w:rsidRDefault="001D11C3" w:rsidP="001D11C3">
      <w:pPr>
        <w:numPr>
          <w:ilvl w:val="0"/>
          <w:numId w:val="20"/>
        </w:numPr>
        <w:shd w:val="clear" w:color="auto" w:fill="FFFFFF"/>
        <w:spacing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Lưu ý các em cần note lại cho những buổi thực hành sau:</w:t>
      </w:r>
    </w:p>
    <w:p w14:paraId="03DD3E98" w14:textId="77777777" w:rsidR="001D11C3" w:rsidRPr="001D11C3" w:rsidRDefault="001D11C3" w:rsidP="001D11C3">
      <w:pPr>
        <w:shd w:val="clear" w:color="auto" w:fill="FFFFFF"/>
        <w:spacing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Những cách tối ưu code và các chức năng của từng thẻ</w:t>
      </w:r>
    </w:p>
    <w:p w14:paraId="59B7008B" w14:textId="77777777" w:rsidR="001D11C3" w:rsidRPr="001D11C3" w:rsidRDefault="001D11C3" w:rsidP="001D11C3">
      <w:pPr>
        <w:shd w:val="clear" w:color="auto" w:fill="FFFFFF"/>
        <w:spacing w:before="120" w:after="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b/>
          <w:bCs/>
          <w:color w:val="000000"/>
          <w:sz w:val="28"/>
          <w:szCs w:val="28"/>
        </w:rPr>
        <w:t>VI. ĐỀ XUẤT / KIẾN NGHỊ</w:t>
      </w:r>
    </w:p>
    <w:p w14:paraId="5C9CBE98" w14:textId="77777777" w:rsidR="001D11C3" w:rsidRPr="001D11C3" w:rsidRDefault="001D11C3" w:rsidP="001D11C3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 Em có đề xuất hoặc kiến nghị gì để buổi thực hành hiệu quả hơn?</w:t>
      </w:r>
    </w:p>
    <w:p w14:paraId="0448AEDB" w14:textId="77777777" w:rsidR="001D11C3" w:rsidRPr="001D11C3" w:rsidRDefault="001D11C3" w:rsidP="001D11C3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Em không có ý kiến ạ</w:t>
      </w:r>
    </w:p>
    <w:p w14:paraId="7368AEAB" w14:textId="77777777" w:rsidR="001D11C3" w:rsidRPr="001D11C3" w:rsidRDefault="001D11C3" w:rsidP="001D11C3">
      <w:pPr>
        <w:shd w:val="clear" w:color="auto" w:fill="FFFFFF"/>
        <w:spacing w:after="120" w:line="240" w:lineRule="auto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b/>
          <w:bCs/>
          <w:color w:val="000000"/>
          <w:sz w:val="28"/>
          <w:szCs w:val="28"/>
        </w:rPr>
        <w:t>VII. KẾT LUẬN</w:t>
      </w:r>
    </w:p>
    <w:p w14:paraId="1201CF49" w14:textId="77777777" w:rsidR="001D11C3" w:rsidRPr="001D11C3" w:rsidRDefault="001D11C3" w:rsidP="001D11C3">
      <w:pPr>
        <w:numPr>
          <w:ilvl w:val="0"/>
          <w:numId w:val="21"/>
        </w:numPr>
        <w:shd w:val="clear" w:color="auto" w:fill="FFFFFF"/>
        <w:spacing w:before="120" w:after="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Tự đánh giá khả năng hiểu bài.</w:t>
      </w:r>
    </w:p>
    <w:p w14:paraId="6A79CC0E" w14:textId="77777777" w:rsidR="001D11C3" w:rsidRPr="001D11C3" w:rsidRDefault="001D11C3" w:rsidP="001D11C3">
      <w:pPr>
        <w:shd w:val="clear" w:color="auto" w:fill="FFFFFF"/>
        <w:spacing w:before="120"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Khi các nhóm đưa ra những câu hỏi phản biện giúp em biết được cách tối ưu các thẻ trong html và hiểu được chức năng của những thẻ đó</w:t>
      </w:r>
    </w:p>
    <w:p w14:paraId="5D961930" w14:textId="77777777" w:rsidR="001D11C3" w:rsidRPr="001D11C3" w:rsidRDefault="001D11C3" w:rsidP="001D11C3">
      <w:pPr>
        <w:numPr>
          <w:ilvl w:val="0"/>
          <w:numId w:val="22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000000"/>
          <w:sz w:val="28"/>
          <w:szCs w:val="28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Giúp ích gì cho việc học lập trình. </w:t>
      </w:r>
    </w:p>
    <w:p w14:paraId="62513A0D" w14:textId="77777777" w:rsidR="001D11C3" w:rsidRPr="001D11C3" w:rsidRDefault="001D11C3" w:rsidP="001D11C3">
      <w:pPr>
        <w:shd w:val="clear" w:color="auto" w:fill="FFFFFF"/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r w:rsidRPr="001D11C3">
        <w:rPr>
          <w:rFonts w:eastAsia="Times New Roman" w:cs="Times New Roman"/>
          <w:color w:val="000000"/>
          <w:sz w:val="28"/>
          <w:szCs w:val="28"/>
        </w:rPr>
        <w:t>Giúp rèn luyện tư duy lập trình web và cách tối ưu code</w:t>
      </w:r>
    </w:p>
    <w:p w14:paraId="612CE8FA" w14:textId="77777777" w:rsidR="001D11C3" w:rsidRPr="001D11C3" w:rsidRDefault="001D11C3" w:rsidP="001D11C3">
      <w:pPr>
        <w:shd w:val="clear" w:color="auto" w:fill="FFFFFF"/>
        <w:spacing w:after="0" w:line="240" w:lineRule="auto"/>
        <w:ind w:left="720" w:hanging="360"/>
        <w:rPr>
          <w:rFonts w:eastAsia="Times New Roman" w:cs="Times New Roman"/>
          <w:sz w:val="24"/>
          <w:szCs w:val="24"/>
        </w:rPr>
      </w:pPr>
    </w:p>
    <w:p w14:paraId="2548FD8A" w14:textId="77777777" w:rsidR="00F4636B" w:rsidRDefault="00F4636B"/>
    <w:sectPr w:rsidR="00F4636B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9A4"/>
    <w:multiLevelType w:val="multilevel"/>
    <w:tmpl w:val="452294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35F2B"/>
    <w:multiLevelType w:val="multilevel"/>
    <w:tmpl w:val="6D6C5F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107AC"/>
    <w:multiLevelType w:val="multilevel"/>
    <w:tmpl w:val="03F8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900CE"/>
    <w:multiLevelType w:val="hybridMultilevel"/>
    <w:tmpl w:val="F7761B1A"/>
    <w:lvl w:ilvl="0" w:tplc="1E305D9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D507B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42AE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9636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B083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AAE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689D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9A8D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8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F0E3D"/>
    <w:multiLevelType w:val="multilevel"/>
    <w:tmpl w:val="EC34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B258B"/>
    <w:multiLevelType w:val="multilevel"/>
    <w:tmpl w:val="1B08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B7A4C"/>
    <w:multiLevelType w:val="multilevel"/>
    <w:tmpl w:val="13086E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60B2D"/>
    <w:multiLevelType w:val="multilevel"/>
    <w:tmpl w:val="D9648C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333E8"/>
    <w:multiLevelType w:val="hybridMultilevel"/>
    <w:tmpl w:val="F3CC8482"/>
    <w:lvl w:ilvl="0" w:tplc="EF40EBA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5D6E3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CAD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460D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CA6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0AE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18F3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108A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80AF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20830"/>
    <w:multiLevelType w:val="multilevel"/>
    <w:tmpl w:val="72522A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75C2C"/>
    <w:multiLevelType w:val="multilevel"/>
    <w:tmpl w:val="B58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716BB"/>
    <w:multiLevelType w:val="multilevel"/>
    <w:tmpl w:val="8CCE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14F89"/>
    <w:multiLevelType w:val="multilevel"/>
    <w:tmpl w:val="FCE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76A11"/>
    <w:multiLevelType w:val="multilevel"/>
    <w:tmpl w:val="CFD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E41EA"/>
    <w:multiLevelType w:val="multilevel"/>
    <w:tmpl w:val="F5B4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22B22"/>
    <w:multiLevelType w:val="multilevel"/>
    <w:tmpl w:val="F364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27A39"/>
    <w:multiLevelType w:val="multilevel"/>
    <w:tmpl w:val="40EAA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3353B"/>
    <w:multiLevelType w:val="multilevel"/>
    <w:tmpl w:val="97645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702B80"/>
    <w:multiLevelType w:val="multilevel"/>
    <w:tmpl w:val="1298B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7B6388"/>
    <w:multiLevelType w:val="multilevel"/>
    <w:tmpl w:val="4A90FF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B165B"/>
    <w:multiLevelType w:val="multilevel"/>
    <w:tmpl w:val="8BFA9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>
    <w:abstractNumId w:val="8"/>
  </w:num>
  <w:num w:numId="7">
    <w:abstractNumId w:val="3"/>
  </w:num>
  <w:num w:numId="8">
    <w:abstractNumId w:val="5"/>
  </w:num>
  <w:num w:numId="9">
    <w:abstractNumId w:val="2"/>
  </w:num>
  <w:num w:numId="10">
    <w:abstractNumId w:val="12"/>
  </w:num>
  <w:num w:numId="11">
    <w:abstractNumId w:val="17"/>
    <w:lvlOverride w:ilvl="0">
      <w:lvl w:ilvl="0">
        <w:numFmt w:val="decimal"/>
        <w:lvlText w:val="%1."/>
        <w:lvlJc w:val="left"/>
      </w:lvl>
    </w:lvlOverride>
  </w:num>
  <w:num w:numId="12">
    <w:abstractNumId w:val="10"/>
  </w:num>
  <w:num w:numId="13">
    <w:abstractNumId w:val="18"/>
    <w:lvlOverride w:ilvl="0">
      <w:lvl w:ilvl="0">
        <w:numFmt w:val="decimal"/>
        <w:lvlText w:val="%1."/>
        <w:lvlJc w:val="left"/>
      </w:lvl>
    </w:lvlOverride>
  </w:num>
  <w:num w:numId="14">
    <w:abstractNumId w:val="7"/>
    <w:lvlOverride w:ilvl="0">
      <w:lvl w:ilvl="0">
        <w:numFmt w:val="decimal"/>
        <w:lvlText w:val="%1."/>
        <w:lvlJc w:val="left"/>
      </w:lvl>
    </w:lvlOverride>
  </w:num>
  <w:num w:numId="15">
    <w:abstractNumId w:val="11"/>
  </w:num>
  <w:num w:numId="16">
    <w:abstractNumId w:val="19"/>
    <w:lvlOverride w:ilvl="0">
      <w:lvl w:ilvl="0">
        <w:numFmt w:val="decimal"/>
        <w:lvlText w:val="%1."/>
        <w:lvlJc w:val="left"/>
      </w:lvl>
    </w:lvlOverride>
  </w:num>
  <w:num w:numId="17">
    <w:abstractNumId w:val="9"/>
    <w:lvlOverride w:ilvl="0">
      <w:lvl w:ilvl="0">
        <w:numFmt w:val="decimal"/>
        <w:lvlText w:val="%1."/>
        <w:lvlJc w:val="left"/>
      </w:lvl>
    </w:lvlOverride>
  </w:num>
  <w:num w:numId="18">
    <w:abstractNumId w:val="6"/>
    <w:lvlOverride w:ilvl="0">
      <w:lvl w:ilvl="0">
        <w:numFmt w:val="decimal"/>
        <w:lvlText w:val="%1."/>
        <w:lvlJc w:val="left"/>
      </w:lvl>
    </w:lvlOverride>
  </w:num>
  <w:num w:numId="19">
    <w:abstractNumId w:val="4"/>
  </w:num>
  <w:num w:numId="20">
    <w:abstractNumId w:val="20"/>
    <w:lvlOverride w:ilvl="0">
      <w:lvl w:ilvl="0">
        <w:numFmt w:val="decimal"/>
        <w:lvlText w:val="%1."/>
        <w:lvlJc w:val="left"/>
      </w:lvl>
    </w:lvlOverride>
  </w:num>
  <w:num w:numId="21">
    <w:abstractNumId w:val="15"/>
  </w:num>
  <w:num w:numId="22">
    <w:abstractNumId w:val="1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C3"/>
    <w:rsid w:val="001D11C3"/>
    <w:rsid w:val="009422E5"/>
    <w:rsid w:val="00F4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37A2"/>
  <w15:chartTrackingRefBased/>
  <w15:docId w15:val="{47F7FF45-C1E3-40A2-8DCA-F319E8BC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1D11C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D11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2026-01-19T03:42:00Z</dcterms:created>
  <dcterms:modified xsi:type="dcterms:W3CDTF">2026-01-19T03:44:00Z</dcterms:modified>
</cp:coreProperties>
</file>