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F110D" w14:textId="77777777" w:rsidR="00667DC9" w:rsidRPr="00DD53DC" w:rsidRDefault="00667DC9" w:rsidP="00667DC9">
      <w:pPr>
        <w:rPr>
          <w:b/>
          <w:sz w:val="24"/>
          <w:szCs w:val="24"/>
        </w:rPr>
      </w:pPr>
      <w:r w:rsidRPr="00DD53DC">
        <w:rPr>
          <w:b/>
          <w:sz w:val="24"/>
          <w:szCs w:val="24"/>
        </w:rPr>
        <w:t xml:space="preserve">Practical Exam  </w:t>
      </w:r>
      <w:r w:rsidRPr="00DD53DC">
        <w:rPr>
          <w:b/>
          <w:sz w:val="24"/>
          <w:szCs w:val="24"/>
        </w:rPr>
        <w:br/>
        <w:t>Subject: PRJ301</w:t>
      </w:r>
      <w:r w:rsidRPr="00DD53DC">
        <w:rPr>
          <w:b/>
          <w:sz w:val="24"/>
          <w:szCs w:val="24"/>
        </w:rPr>
        <w:br/>
        <w:t>Duration: 90 minutes</w:t>
      </w:r>
      <w:r w:rsidRPr="00DD53DC">
        <w:rPr>
          <w:b/>
          <w:sz w:val="24"/>
          <w:szCs w:val="24"/>
        </w:rPr>
        <w:br/>
        <w:t xml:space="preserve">Total marks: 10 </w:t>
      </w:r>
    </w:p>
    <w:p w14:paraId="6C1DE960" w14:textId="77777777" w:rsidR="00667DC9" w:rsidRPr="00DD53DC" w:rsidRDefault="00667DC9" w:rsidP="00667DC9">
      <w:pPr>
        <w:spacing w:after="60"/>
        <w:jc w:val="both"/>
        <w:rPr>
          <w:b/>
          <w:sz w:val="28"/>
          <w:szCs w:val="28"/>
        </w:rPr>
      </w:pPr>
      <w:r w:rsidRPr="00DD53DC">
        <w:rPr>
          <w:b/>
          <w:sz w:val="28"/>
          <w:szCs w:val="28"/>
        </w:rPr>
        <w:t>Read the instructions below carefully before start coding.</w:t>
      </w:r>
    </w:p>
    <w:p w14:paraId="528EF6EB" w14:textId="77777777" w:rsidR="00667DC9" w:rsidRPr="00DD53DC" w:rsidRDefault="00667DC9" w:rsidP="00667DC9">
      <w:pPr>
        <w:spacing w:after="60"/>
        <w:jc w:val="both"/>
      </w:pPr>
      <w:r w:rsidRPr="00DD53DC">
        <w:t>Students are ONLY allowed to use:</w:t>
      </w:r>
    </w:p>
    <w:p w14:paraId="51A376B4" w14:textId="77777777" w:rsidR="00667DC9" w:rsidRPr="00DD53DC" w:rsidRDefault="00667DC9" w:rsidP="00667DC9">
      <w:pPr>
        <w:numPr>
          <w:ilvl w:val="0"/>
          <w:numId w:val="1"/>
        </w:numPr>
        <w:spacing w:after="60" w:line="240" w:lineRule="auto"/>
        <w:jc w:val="both"/>
      </w:pPr>
      <w:r w:rsidRPr="00DD53DC">
        <w:t xml:space="preserve">Materials on his/her computer (including JDK 1.8, NetBeans, Window explorer, zip tools, Browser, PEA, SQLServer, Webserver </w:t>
      </w:r>
      <w:proofErr w:type="gramStart"/>
      <w:r w:rsidRPr="00DD53DC">
        <w:t>Tomcat  )</w:t>
      </w:r>
      <w:proofErr w:type="gramEnd"/>
      <w:r w:rsidRPr="00DD53DC">
        <w:t>.</w:t>
      </w:r>
    </w:p>
    <w:p w14:paraId="070DAF5C" w14:textId="77777777" w:rsidR="00667DC9" w:rsidRPr="00DD53DC" w:rsidRDefault="00667DC9" w:rsidP="00667DC9">
      <w:pPr>
        <w:numPr>
          <w:ilvl w:val="0"/>
          <w:numId w:val="1"/>
        </w:numPr>
        <w:spacing w:after="60" w:line="240" w:lineRule="auto"/>
        <w:jc w:val="both"/>
      </w:pPr>
      <w:r w:rsidRPr="00DD53DC">
        <w:t xml:space="preserve">Using the </w:t>
      </w:r>
      <w:proofErr w:type="gramStart"/>
      <w:r w:rsidRPr="00DD53DC">
        <w:t>account( username</w:t>
      </w:r>
      <w:proofErr w:type="gramEnd"/>
      <w:r w:rsidRPr="00DD53DC">
        <w:t>=sa, password=12345) to connect to the SQLServer</w:t>
      </w:r>
    </w:p>
    <w:p w14:paraId="330D1957" w14:textId="77777777" w:rsidR="00667DC9" w:rsidRPr="00DD53DC" w:rsidRDefault="00667DC9" w:rsidP="00667DC9">
      <w:pPr>
        <w:pStyle w:val="ListParagraph"/>
        <w:spacing w:line="288" w:lineRule="auto"/>
        <w:ind w:left="0"/>
        <w:jc w:val="both"/>
      </w:pPr>
      <w:r w:rsidRPr="00DD53DC">
        <w:rPr>
          <w:u w:val="single"/>
        </w:rPr>
        <w:t>Follow the steps below to complete PE</w:t>
      </w:r>
      <w:r w:rsidRPr="00DD53DC">
        <w:t>:</w:t>
      </w:r>
    </w:p>
    <w:p w14:paraId="1891EBEF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 xml:space="preserve">Create a folder to save given projects, e.g. PRJ301_StudentID (1). Down </w:t>
      </w:r>
      <w:proofErr w:type="gramStart"/>
      <w:r w:rsidRPr="00DD53DC">
        <w:t>load  given</w:t>
      </w:r>
      <w:proofErr w:type="gramEnd"/>
      <w:r w:rsidRPr="00DD53DC">
        <w:t xml:space="preserve"> materials to (1).</w:t>
      </w:r>
    </w:p>
    <w:p w14:paraId="3114F4AF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 xml:space="preserve">Write code according to the requirements in the exam. </w:t>
      </w:r>
    </w:p>
    <w:p w14:paraId="0BFBB4A5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>DO NOT delete or create java file with the same name as given files.</w:t>
      </w:r>
    </w:p>
    <w:p w14:paraId="524DD3F7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  <w:rPr>
          <w:rFonts w:cstheme="minorHAnsi"/>
        </w:rPr>
      </w:pPr>
      <w:r w:rsidRPr="00DD53DC">
        <w:rPr>
          <w:rFonts w:cstheme="minorHAnsi"/>
        </w:rPr>
        <w:t xml:space="preserve">DO NOT EDIT the file DBUtils.java. This file </w:t>
      </w:r>
      <w:r w:rsidRPr="00DD53DC">
        <w:rPr>
          <w:rFonts w:cstheme="minorHAnsi"/>
          <w:noProof/>
          <w:lang w:val="vi-VN"/>
        </w:rPr>
        <w:t>is used to connect to the database</w:t>
      </w:r>
    </w:p>
    <w:p w14:paraId="0EC98326" w14:textId="77777777" w:rsidR="00667DC9" w:rsidRPr="00DD53DC" w:rsidRDefault="00667DC9" w:rsidP="00667DC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2" w:lineRule="exact"/>
        <w:rPr>
          <w:rFonts w:cstheme="minorHAnsi"/>
          <w:noProof/>
          <w:lang w:val="vi-VN"/>
        </w:rPr>
      </w:pPr>
      <w:r w:rsidRPr="00DD53DC">
        <w:rPr>
          <w:rFonts w:cstheme="minorHAnsi"/>
          <w:noProof/>
        </w:rPr>
        <w:t>U</w:t>
      </w:r>
      <w:r w:rsidRPr="00DD53DC">
        <w:rPr>
          <w:rFonts w:cstheme="minorHAnsi"/>
          <w:noProof/>
          <w:lang w:val="vi-VN"/>
        </w:rPr>
        <w:t>sing MVC2 model with MainController</w:t>
      </w:r>
    </w:p>
    <w:p w14:paraId="63B9092B" w14:textId="77777777" w:rsidR="00667DC9" w:rsidRPr="00DD53DC" w:rsidRDefault="00667DC9" w:rsidP="003957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2" w:lineRule="exact"/>
      </w:pPr>
      <w:r w:rsidRPr="00DD53DC">
        <w:rPr>
          <w:rFonts w:cstheme="minorHAnsi"/>
          <w:noProof/>
          <w:lang w:val="vi-VN"/>
        </w:rPr>
        <w:t>Students are provided with a PE project. And it is mandatory to use the provided project to complete your PE.</w:t>
      </w:r>
      <w:r w:rsidR="003957F3" w:rsidRPr="00DD53DC">
        <w:t xml:space="preserve"> </w:t>
      </w:r>
    </w:p>
    <w:p w14:paraId="4CA19195" w14:textId="77777777" w:rsidR="00667DC9" w:rsidRPr="00DD53DC" w:rsidRDefault="00667DC9" w:rsidP="00667DC9">
      <w:pPr>
        <w:pBdr>
          <w:bottom w:val="single" w:sz="6" w:space="1" w:color="auto"/>
        </w:pBdr>
        <w:spacing w:line="288" w:lineRule="auto"/>
        <w:ind w:firstLine="360"/>
        <w:jc w:val="both"/>
      </w:pPr>
      <w:r w:rsidRPr="00DD53DC">
        <w:t xml:space="preserve">If at least one of the above requirements is not followed, the exam will get </w:t>
      </w:r>
      <w:r w:rsidRPr="00DD53DC">
        <w:rPr>
          <w:b/>
        </w:rPr>
        <w:t>ZERO</w:t>
      </w:r>
      <w:r w:rsidRPr="00DD53DC">
        <w:t>.</w:t>
      </w:r>
    </w:p>
    <w:p w14:paraId="6D5AEE99" w14:textId="77777777" w:rsidR="00667DC9" w:rsidRPr="00DD53DC" w:rsidRDefault="00667DC9" w:rsidP="00667DC9">
      <w:r w:rsidRPr="00DD53DC">
        <w:rPr>
          <w:b/>
        </w:rPr>
        <w:t>Resource</w:t>
      </w:r>
      <w:r w:rsidRPr="00DD53DC">
        <w:t>:   You are supported the materials. They include:</w:t>
      </w:r>
    </w:p>
    <w:p w14:paraId="54804BE2" w14:textId="77777777" w:rsidR="00667DC9" w:rsidRPr="00DD53DC" w:rsidRDefault="00667DC9" w:rsidP="00667DC9">
      <w:pPr>
        <w:pStyle w:val="ListParagraph"/>
        <w:numPr>
          <w:ilvl w:val="0"/>
          <w:numId w:val="3"/>
        </w:numPr>
      </w:pPr>
      <w:r w:rsidRPr="00DD53DC">
        <w:t xml:space="preserve">The java web project </w:t>
      </w:r>
      <w:proofErr w:type="gramStart"/>
      <w:r w:rsidRPr="00DD53DC">
        <w:t>named  “</w:t>
      </w:r>
      <w:proofErr w:type="gramEnd"/>
      <w:r w:rsidRPr="00DD53DC">
        <w:t xml:space="preserve">PE_PRJ301”. It contains some files </w:t>
      </w:r>
      <w:proofErr w:type="gramStart"/>
      <w:r w:rsidRPr="00DD53DC">
        <w:t>(.java</w:t>
      </w:r>
      <w:r w:rsidR="00B16EA5" w:rsidRPr="00DD53DC">
        <w:t>,.</w:t>
      </w:r>
      <w:proofErr w:type="gramEnd"/>
      <w:r w:rsidR="00B16EA5" w:rsidRPr="00DD53DC">
        <w:t>html,…</w:t>
      </w:r>
      <w:r w:rsidRPr="00DD53DC">
        <w:t>).</w:t>
      </w:r>
    </w:p>
    <w:p w14:paraId="58EBF0F2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>Some classes in the package “pe.dao” are used to access the database</w:t>
      </w:r>
    </w:p>
    <w:p w14:paraId="6E875791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 xml:space="preserve">Some classes in the package “pe.dto” are used to create basic objects </w:t>
      </w:r>
    </w:p>
    <w:p w14:paraId="593745D8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>The class DBUtils.java is used to make a connection to the database</w:t>
      </w:r>
    </w:p>
    <w:p w14:paraId="387F4629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>Some classes in the package “</w:t>
      </w:r>
      <w:proofErr w:type="gramStart"/>
      <w:r w:rsidRPr="00DD53DC">
        <w:t>pe.controllers</w:t>
      </w:r>
      <w:proofErr w:type="gramEnd"/>
      <w:r w:rsidRPr="00DD53DC">
        <w:t>” to handle request , then forward the results to one of a number of different JSP pages</w:t>
      </w:r>
    </w:p>
    <w:p w14:paraId="05B372CE" w14:textId="4B569126" w:rsidR="00667DC9" w:rsidRPr="00DD53DC" w:rsidRDefault="00660EE5" w:rsidP="00667DC9">
      <w:pPr>
        <w:pStyle w:val="ListParagraph"/>
        <w:numPr>
          <w:ilvl w:val="0"/>
          <w:numId w:val="3"/>
        </w:numPr>
        <w:ind w:left="360" w:firstLine="0"/>
      </w:pPr>
      <w:r>
        <w:t>The file “ComesticManagement</w:t>
      </w:r>
      <w:r w:rsidR="00667DC9" w:rsidRPr="00DD53DC">
        <w:t>.sql” is used to create a database</w:t>
      </w:r>
    </w:p>
    <w:p w14:paraId="62888BFC" w14:textId="3C41646D" w:rsidR="00DD53DC" w:rsidRDefault="00667DC9" w:rsidP="00667DC9">
      <w:r w:rsidRPr="00DD53DC">
        <w:rPr>
          <w:b/>
        </w:rPr>
        <w:t>Database</w:t>
      </w:r>
      <w:r w:rsidRPr="00DD53DC">
        <w:t>:  You must run codes in the given file “</w:t>
      </w:r>
      <w:r w:rsidR="00111AF3">
        <w:t>ComesticManagement</w:t>
      </w:r>
      <w:r w:rsidRPr="00DD53DC">
        <w:t xml:space="preserve">.sql” to create the </w:t>
      </w:r>
      <w:proofErr w:type="gramStart"/>
      <w:r w:rsidRPr="00DD53DC">
        <w:t>database  [</w:t>
      </w:r>
      <w:proofErr w:type="gramEnd"/>
      <w:r w:rsidRPr="00DD53DC">
        <w:t xml:space="preserve">PE_PRJ301] and use it in the practical exam. </w:t>
      </w:r>
    </w:p>
    <w:p w14:paraId="30A16807" w14:textId="77777777" w:rsidR="00004245" w:rsidRPr="00DD53DC" w:rsidRDefault="00004245" w:rsidP="00004245">
      <w:r w:rsidRPr="00DD53DC">
        <w:rPr>
          <w:b/>
        </w:rPr>
        <w:t>tblUsers</w:t>
      </w:r>
      <w:r>
        <w:rPr>
          <w:b/>
        </w:rPr>
        <w:t xml:space="preserve"> </w:t>
      </w:r>
      <w:r w:rsidRPr="00DD53DC">
        <w:t>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3156"/>
        <w:gridCol w:w="5051"/>
      </w:tblGrid>
      <w:tr w:rsidR="00004245" w:rsidRPr="00DD53DC" w14:paraId="236DF884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AA43" w14:textId="77777777" w:rsidR="00004245" w:rsidRPr="00DD53DC" w:rsidRDefault="00004245" w:rsidP="0058368E">
            <w:pPr>
              <w:jc w:val="center"/>
              <w:rPr>
                <w:b/>
              </w:rPr>
            </w:pPr>
            <w:r w:rsidRPr="00DD53DC">
              <w:rPr>
                <w:b/>
              </w:rPr>
              <w:t>Field 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9E62" w14:textId="1ADBF5C3" w:rsidR="00004245" w:rsidRPr="00DD53DC" w:rsidRDefault="002A3204" w:rsidP="0058368E">
            <w:pPr>
              <w:jc w:val="center"/>
              <w:rPr>
                <w:b/>
              </w:rPr>
            </w:pPr>
            <w:r w:rsidRPr="00DD53DC">
              <w:rPr>
                <w:b/>
              </w:rPr>
              <w:t>D</w:t>
            </w:r>
            <w:r w:rsidR="00004245" w:rsidRPr="00DD53DC">
              <w:rPr>
                <w:b/>
              </w:rPr>
              <w:t>atatype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11D5" w14:textId="77777777" w:rsidR="00004245" w:rsidRPr="00DD53DC" w:rsidRDefault="00004245" w:rsidP="0058368E">
            <w:pPr>
              <w:jc w:val="center"/>
              <w:rPr>
                <w:b/>
              </w:rPr>
            </w:pPr>
            <w:r w:rsidRPr="00DD53DC">
              <w:rPr>
                <w:b/>
              </w:rPr>
              <w:t>Note</w:t>
            </w:r>
          </w:p>
        </w:tc>
      </w:tr>
      <w:tr w:rsidR="00004245" w:rsidRPr="00DD53DC" w14:paraId="1952416A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9527" w14:textId="77777777" w:rsidR="00004245" w:rsidRPr="00DD53DC" w:rsidRDefault="00004245" w:rsidP="0058368E">
            <w:r w:rsidRPr="00DD53DC">
              <w:rPr>
                <w:rFonts w:cs="Arial"/>
                <w:bCs/>
                <w:noProof/>
                <w:szCs w:val="24"/>
                <w:lang w:val="vi-VN"/>
              </w:rPr>
              <w:t>Field 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D1A8" w14:textId="77777777" w:rsidR="00004245" w:rsidRPr="00DD53DC" w:rsidRDefault="00004245" w:rsidP="0058368E">
            <w:r w:rsidRPr="00DD53DC">
              <w:rPr>
                <w:rFonts w:cs="Arial"/>
                <w:bCs/>
                <w:noProof/>
                <w:szCs w:val="24"/>
                <w:lang w:val="vi-VN"/>
              </w:rPr>
              <w:t>Type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07BA" w14:textId="77777777" w:rsidR="00004245" w:rsidRPr="00DD53DC" w:rsidRDefault="00004245" w:rsidP="0058368E">
            <w:r w:rsidRPr="00DD53DC">
              <w:rPr>
                <w:rFonts w:cs="Arial"/>
                <w:bCs/>
                <w:noProof/>
                <w:szCs w:val="24"/>
                <w:lang w:val="vi-VN"/>
              </w:rPr>
              <w:t>Validation</w:t>
            </w:r>
          </w:p>
        </w:tc>
      </w:tr>
      <w:tr w:rsidR="00004245" w:rsidRPr="00DD53DC" w14:paraId="7682C0A8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46FE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</w:rPr>
              <w:t>userID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3CB0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varchar(50) (Primary Key)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18A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004245" w:rsidRPr="00DD53DC" w14:paraId="520A4E7A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F1F5" w14:textId="2BB8E8B6" w:rsidR="00004245" w:rsidRPr="00E81CA1" w:rsidRDefault="002560A4" w:rsidP="0058368E">
            <w:r>
              <w:rPr>
                <w:noProof/>
                <w:sz w:val="24"/>
                <w:szCs w:val="24"/>
              </w:rPr>
              <w:t>status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0078" w14:textId="539859C7" w:rsidR="00004245" w:rsidRPr="00A00EA4" w:rsidRDefault="00660EE5" w:rsidP="0058368E">
            <w:r>
              <w:rPr>
                <w:noProof/>
                <w:sz w:val="24"/>
                <w:szCs w:val="24"/>
                <w:lang w:val="vi-VN"/>
              </w:rPr>
              <w:t>B</w:t>
            </w:r>
            <w:r w:rsidR="00B61BC8">
              <w:rPr>
                <w:noProof/>
                <w:sz w:val="24"/>
                <w:szCs w:val="24"/>
                <w:lang w:val="vi-VN"/>
              </w:rPr>
              <w:t>it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EBD7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004245" w:rsidRPr="00DD53DC" w14:paraId="2C8BC467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8113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fullName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9F2D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6322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004245" w:rsidRPr="00DD53DC" w14:paraId="69835486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6DFA" w14:textId="77777777" w:rsidR="00004245" w:rsidRPr="00BD15B5" w:rsidRDefault="00004245" w:rsidP="0058368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roleID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B909" w14:textId="77777777" w:rsidR="00004245" w:rsidRPr="00BD15B5" w:rsidRDefault="00004245" w:rsidP="0058368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varchar(2)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3E00" w14:textId="77777777" w:rsidR="00004245" w:rsidRPr="00BD15B5" w:rsidRDefault="00004245" w:rsidP="0058368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Not null</w:t>
            </w:r>
          </w:p>
        </w:tc>
      </w:tr>
      <w:tr w:rsidR="00004245" w:rsidRPr="00DD53DC" w14:paraId="45ABC540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804E" w14:textId="77777777" w:rsidR="00004245" w:rsidRPr="00BD15B5" w:rsidRDefault="00004245" w:rsidP="0058368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Password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1231" w14:textId="77777777" w:rsidR="00004245" w:rsidRPr="00DD53DC" w:rsidRDefault="00004245" w:rsidP="0058368E">
            <w:p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t>varchar(50)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455" w14:textId="77777777" w:rsidR="00004245" w:rsidRPr="00AC5317" w:rsidRDefault="00004245" w:rsidP="0058368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Null</w:t>
            </w:r>
          </w:p>
        </w:tc>
      </w:tr>
    </w:tbl>
    <w:p w14:paraId="0BCED759" w14:textId="77777777" w:rsidR="00004245" w:rsidRDefault="00004245" w:rsidP="00004245">
      <w:pPr>
        <w:rPr>
          <w:b/>
        </w:rPr>
      </w:pPr>
      <w:r w:rsidRPr="00DD53DC">
        <w:br/>
      </w:r>
    </w:p>
    <w:p w14:paraId="69BAEFF4" w14:textId="1031C56C" w:rsidR="00004245" w:rsidRPr="00DD53DC" w:rsidRDefault="00E26FF7" w:rsidP="00004245">
      <w:r>
        <w:rPr>
          <w:b/>
        </w:rPr>
        <w:lastRenderedPageBreak/>
        <w:t>tblComestic</w:t>
      </w:r>
      <w:r w:rsidR="00004245">
        <w:rPr>
          <w:b/>
        </w:rPr>
        <w:t xml:space="preserve"> </w:t>
      </w:r>
      <w:r w:rsidR="00004245" w:rsidRPr="00DD53DC">
        <w:t>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3581"/>
        <w:gridCol w:w="4626"/>
      </w:tblGrid>
      <w:tr w:rsidR="00004245" w:rsidRPr="00DD53DC" w14:paraId="622CAD2D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5D53" w14:textId="77777777" w:rsidR="00004245" w:rsidRPr="00DD53DC" w:rsidRDefault="00004245" w:rsidP="0058368E">
            <w:pPr>
              <w:jc w:val="center"/>
              <w:rPr>
                <w:b/>
              </w:rPr>
            </w:pPr>
            <w:r w:rsidRPr="00DD53DC">
              <w:rPr>
                <w:b/>
              </w:rPr>
              <w:t>Field 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1265" w14:textId="66B858CC" w:rsidR="00004245" w:rsidRPr="00DD53DC" w:rsidRDefault="002A3204" w:rsidP="0058368E">
            <w:pPr>
              <w:jc w:val="center"/>
              <w:rPr>
                <w:b/>
              </w:rPr>
            </w:pPr>
            <w:r w:rsidRPr="00DD53DC">
              <w:rPr>
                <w:b/>
              </w:rPr>
              <w:t>D</w:t>
            </w:r>
            <w:r w:rsidR="00004245" w:rsidRPr="00DD53DC">
              <w:rPr>
                <w:b/>
              </w:rPr>
              <w:t>atatype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6CFB" w14:textId="77777777" w:rsidR="00004245" w:rsidRPr="00DD53DC" w:rsidRDefault="00004245" w:rsidP="0058368E">
            <w:pPr>
              <w:jc w:val="center"/>
              <w:rPr>
                <w:b/>
              </w:rPr>
            </w:pPr>
            <w:r w:rsidRPr="00DD53DC">
              <w:rPr>
                <w:b/>
              </w:rPr>
              <w:t>Note</w:t>
            </w:r>
          </w:p>
        </w:tc>
      </w:tr>
      <w:tr w:rsidR="00004245" w:rsidRPr="00DD53DC" w14:paraId="319841D1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88F0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Id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471E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Char(5) (Primary Key)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FAE8" w14:textId="566CB6B1" w:rsidR="00004245" w:rsidRPr="00DD53DC" w:rsidRDefault="00004245" w:rsidP="0058368E">
            <w:r>
              <w:rPr>
                <w:noProof/>
                <w:sz w:val="24"/>
                <w:szCs w:val="24"/>
                <w:lang w:val="vi-VN"/>
              </w:rPr>
              <w:t xml:space="preserve">Not null, format: </w:t>
            </w:r>
            <w:r w:rsidR="00387248">
              <w:rPr>
                <w:noProof/>
                <w:sz w:val="24"/>
                <w:szCs w:val="24"/>
              </w:rPr>
              <w:t>C</w:t>
            </w:r>
            <w:r w:rsidRPr="00DD53DC">
              <w:rPr>
                <w:noProof/>
                <w:sz w:val="24"/>
                <w:szCs w:val="24"/>
                <w:lang w:val="vi-VN"/>
              </w:rPr>
              <w:t>-XXX</w:t>
            </w:r>
          </w:p>
        </w:tc>
      </w:tr>
      <w:tr w:rsidR="00004245" w:rsidRPr="00DD53DC" w14:paraId="69CC11B8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C25B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FCEE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0CC7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004245" w:rsidRPr="00DD53DC" w14:paraId="2CD84FB0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C178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FB92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0E38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004245" w:rsidRPr="00DD53DC" w14:paraId="3E7D836E" w14:textId="77777777" w:rsidTr="0058368E">
        <w:trPr>
          <w:trHeight w:val="33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E882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price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8757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Float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CC5B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Numberic, not null</w:t>
            </w:r>
          </w:p>
        </w:tc>
      </w:tr>
      <w:tr w:rsidR="00004245" w:rsidRPr="00DD53DC" w14:paraId="2B04300D" w14:textId="77777777" w:rsidTr="0058368E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F647" w14:textId="77777777" w:rsidR="00004245" w:rsidRPr="00DD53DC" w:rsidRDefault="00004245" w:rsidP="0058368E">
            <w:r w:rsidRPr="00DD53DC">
              <w:rPr>
                <w:sz w:val="24"/>
                <w:szCs w:val="24"/>
                <w:lang w:val="vi-VN"/>
              </w:rPr>
              <w:t>status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E5BF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Bit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B638" w14:textId="77777777" w:rsidR="00004245" w:rsidRPr="00DD53DC" w:rsidRDefault="00004245" w:rsidP="0058368E">
            <w:r w:rsidRPr="00DD53DC">
              <w:rPr>
                <w:noProof/>
                <w:sz w:val="24"/>
                <w:szCs w:val="24"/>
                <w:lang w:val="vi-VN"/>
              </w:rPr>
              <w:t>Bit</w:t>
            </w:r>
          </w:p>
        </w:tc>
      </w:tr>
    </w:tbl>
    <w:p w14:paraId="1A2EEC00" w14:textId="77777777" w:rsidR="00004245" w:rsidRDefault="00004245" w:rsidP="00667DC9">
      <w:pPr>
        <w:rPr>
          <w:b/>
        </w:rPr>
      </w:pPr>
    </w:p>
    <w:p w14:paraId="29AFD952" w14:textId="21141323" w:rsidR="00667DC9" w:rsidRPr="00DD53DC" w:rsidRDefault="00667DC9" w:rsidP="00667DC9">
      <w:r w:rsidRPr="00DD53DC">
        <w:rPr>
          <w:b/>
        </w:rPr>
        <w:t>Requirements</w:t>
      </w:r>
      <w:r w:rsidRPr="00DD53DC">
        <w:t>:</w:t>
      </w:r>
    </w:p>
    <w:p w14:paraId="307BFC12" w14:textId="4DFCD37A" w:rsidR="00603BB6" w:rsidRDefault="00603BB6" w:rsidP="00603BB6">
      <w:pPr>
        <w:widowControl w:val="0"/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 xml:space="preserve">Create a Java web application, which can be used to manage the </w:t>
      </w:r>
      <w:r w:rsidR="00121EA4">
        <w:rPr>
          <w:noProof/>
          <w:sz w:val="24"/>
          <w:szCs w:val="24"/>
        </w:rPr>
        <w:t xml:space="preserve">Comestic </w:t>
      </w:r>
      <w:r>
        <w:rPr>
          <w:noProof/>
          <w:sz w:val="24"/>
          <w:szCs w:val="24"/>
        </w:rPr>
        <w:t>for the Online Shop</w:t>
      </w:r>
      <w:r w:rsidRPr="00DD53DC">
        <w:rPr>
          <w:noProof/>
          <w:sz w:val="24"/>
          <w:szCs w:val="24"/>
          <w:lang w:val="vi-VN"/>
        </w:rPr>
        <w:t>.  The application have the following functions:</w:t>
      </w:r>
    </w:p>
    <w:p w14:paraId="1F820DBE" w14:textId="77777777" w:rsidR="00603BB6" w:rsidRDefault="00603BB6" w:rsidP="00603BB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>
        <w:rPr>
          <w:color w:val="000000"/>
          <w:sz w:val="24"/>
          <w:szCs w:val="24"/>
        </w:rPr>
        <w:t>Registration</w:t>
      </w:r>
    </w:p>
    <w:p w14:paraId="5B55E546" w14:textId="77777777" w:rsidR="00603BB6" w:rsidRPr="00A81521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On </w:t>
      </w:r>
      <w:r>
        <w:rPr>
          <w:color w:val="000000"/>
          <w:sz w:val="24"/>
          <w:szCs w:val="24"/>
        </w:rPr>
        <w:t>registration</w:t>
      </w:r>
      <w:r w:rsidRPr="00DD53DC">
        <w:rPr>
          <w:color w:val="000000"/>
          <w:sz w:val="24"/>
          <w:szCs w:val="24"/>
        </w:rPr>
        <w:t>.jsp page, user</w:t>
      </w:r>
      <w:r>
        <w:rPr>
          <w:color w:val="000000"/>
          <w:sz w:val="24"/>
          <w:szCs w:val="24"/>
        </w:rPr>
        <w:t xml:space="preserve"> enters</w:t>
      </w:r>
      <w:r w:rsidRPr="00DD53D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full Name, </w:t>
      </w:r>
      <w:r w:rsidRPr="00DD53DC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r w:rsidRPr="00DD53DC">
        <w:rPr>
          <w:color w:val="000000"/>
          <w:sz w:val="24"/>
          <w:szCs w:val="24"/>
        </w:rPr>
        <w:t>ID</w:t>
      </w:r>
      <w:r>
        <w:rPr>
          <w:color w:val="000000"/>
          <w:sz w:val="24"/>
          <w:szCs w:val="24"/>
        </w:rPr>
        <w:t xml:space="preserve">, email and </w:t>
      </w:r>
      <w:r w:rsidRPr="00DD53DC">
        <w:rPr>
          <w:color w:val="000000"/>
          <w:sz w:val="24"/>
          <w:szCs w:val="24"/>
        </w:rPr>
        <w:t>password</w:t>
      </w:r>
      <w:r>
        <w:rPr>
          <w:color w:val="000000"/>
          <w:sz w:val="24"/>
          <w:szCs w:val="24"/>
        </w:rPr>
        <w:t xml:space="preserve">. </w:t>
      </w:r>
      <w:r>
        <w:rPr>
          <w:noProof/>
          <w:sz w:val="24"/>
          <w:szCs w:val="24"/>
        </w:rPr>
        <w:t>Role</w:t>
      </w:r>
      <w:r w:rsidRPr="00DD53DC">
        <w:rPr>
          <w:noProof/>
          <w:sz w:val="24"/>
          <w:szCs w:val="24"/>
          <w:lang w:val="vi-VN"/>
        </w:rPr>
        <w:t xml:space="preserve"> has default value is </w:t>
      </w:r>
      <w:r>
        <w:rPr>
          <w:noProof/>
          <w:sz w:val="24"/>
          <w:szCs w:val="24"/>
        </w:rPr>
        <w:t xml:space="preserve">“US” </w:t>
      </w:r>
      <w:r w:rsidRPr="00DD53DC">
        <w:rPr>
          <w:b/>
          <w:noProof/>
          <w:sz w:val="24"/>
          <w:szCs w:val="24"/>
          <w:lang w:val="vi-VN"/>
        </w:rPr>
        <w:t>(not show on the insert screen</w:t>
      </w:r>
      <w:r>
        <w:rPr>
          <w:b/>
          <w:noProof/>
          <w:sz w:val="24"/>
          <w:szCs w:val="24"/>
        </w:rPr>
        <w:t>) (0.5 points)</w:t>
      </w:r>
    </w:p>
    <w:p w14:paraId="09499190" w14:textId="77777777" w:rsidR="00603BB6" w:rsidRPr="0025639E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noProof/>
          <w:sz w:val="24"/>
          <w:szCs w:val="24"/>
          <w:lang w:val="vi-VN"/>
        </w:rPr>
        <w:t>Data must validate before insert to database.</w:t>
      </w:r>
      <w:r>
        <w:rPr>
          <w:noProof/>
          <w:sz w:val="24"/>
          <w:szCs w:val="24"/>
        </w:rPr>
        <w:t xml:space="preserve"> </w:t>
      </w:r>
      <w:r w:rsidRPr="00DD53DC">
        <w:rPr>
          <w:noProof/>
          <w:sz w:val="24"/>
          <w:szCs w:val="24"/>
          <w:lang w:val="vi-VN"/>
        </w:rPr>
        <w:t>Show corresponding errors if validation is not satisfied</w:t>
      </w:r>
      <w:r>
        <w:rPr>
          <w:noProof/>
          <w:sz w:val="24"/>
          <w:szCs w:val="24"/>
        </w:rPr>
        <w:t xml:space="preserve">. </w:t>
      </w:r>
      <w:r w:rsidRPr="00A2771F">
        <w:rPr>
          <w:b/>
          <w:bCs/>
          <w:noProof/>
          <w:sz w:val="24"/>
          <w:szCs w:val="24"/>
        </w:rPr>
        <w:t>(0.5 points)</w:t>
      </w:r>
    </w:p>
    <w:p w14:paraId="666200B3" w14:textId="730BEA42" w:rsidR="00603BB6" w:rsidRPr="00AB0592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will check if there is not user ID and email, then create new user and </w:t>
      </w:r>
      <w:r w:rsidRPr="00DD53DC">
        <w:rPr>
          <w:color w:val="000000"/>
          <w:sz w:val="24"/>
          <w:szCs w:val="24"/>
        </w:rPr>
        <w:t xml:space="preserve">grant the access permission and go to </w:t>
      </w:r>
      <w:r w:rsidR="0085665B">
        <w:rPr>
          <w:color w:val="000000"/>
          <w:sz w:val="24"/>
          <w:szCs w:val="24"/>
        </w:rPr>
        <w:t>C</w:t>
      </w:r>
      <w:bookmarkStart w:id="0" w:name="_GoBack"/>
      <w:bookmarkEnd w:id="0"/>
      <w:r w:rsidR="00121EA4">
        <w:rPr>
          <w:color w:val="000000"/>
          <w:sz w:val="24"/>
          <w:szCs w:val="24"/>
        </w:rPr>
        <w:t>omestic</w:t>
      </w:r>
      <w:r w:rsidRPr="00DD53DC">
        <w:rPr>
          <w:color w:val="000000"/>
          <w:sz w:val="24"/>
          <w:szCs w:val="24"/>
        </w:rPr>
        <w:t>List.jsp page</w:t>
      </w:r>
      <w:r>
        <w:rPr>
          <w:color w:val="000000"/>
          <w:sz w:val="24"/>
          <w:szCs w:val="24"/>
        </w:rPr>
        <w:t xml:space="preserve">. </w:t>
      </w:r>
      <w:r w:rsidRPr="00A2771F">
        <w:rPr>
          <w:b/>
          <w:bCs/>
          <w:color w:val="000000"/>
          <w:sz w:val="24"/>
          <w:szCs w:val="24"/>
        </w:rPr>
        <w:t>(2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>
        <w:rPr>
          <w:color w:val="000000"/>
          <w:sz w:val="24"/>
          <w:szCs w:val="24"/>
        </w:rPr>
        <w:t>)</w:t>
      </w:r>
    </w:p>
    <w:p w14:paraId="58C1C67E" w14:textId="77777777" w:rsidR="00603BB6" w:rsidRPr="00AB0592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>
        <w:rPr>
          <w:color w:val="000000"/>
          <w:sz w:val="24"/>
          <w:szCs w:val="24"/>
        </w:rPr>
        <w:t>Else</w:t>
      </w:r>
      <w:r w:rsidRPr="00DD53DC">
        <w:rPr>
          <w:color w:val="000000"/>
          <w:sz w:val="24"/>
          <w:szCs w:val="24"/>
        </w:rPr>
        <w:t>, the system will show the message” User</w:t>
      </w:r>
      <w:r>
        <w:rPr>
          <w:color w:val="000000"/>
          <w:sz w:val="24"/>
          <w:szCs w:val="24"/>
        </w:rPr>
        <w:t xml:space="preserve"> </w:t>
      </w:r>
      <w:r w:rsidRPr="00DD53DC">
        <w:rPr>
          <w:color w:val="000000"/>
          <w:sz w:val="24"/>
          <w:szCs w:val="24"/>
        </w:rPr>
        <w:t xml:space="preserve">ID or </w:t>
      </w:r>
      <w:r>
        <w:rPr>
          <w:color w:val="000000"/>
          <w:sz w:val="24"/>
          <w:szCs w:val="24"/>
        </w:rPr>
        <w:t>Email has used already</w:t>
      </w:r>
      <w:r w:rsidRPr="00DD53DC">
        <w:rPr>
          <w:color w:val="000000"/>
          <w:sz w:val="24"/>
          <w:szCs w:val="24"/>
        </w:rPr>
        <w:t xml:space="preserve">” on </w:t>
      </w:r>
      <w:r>
        <w:rPr>
          <w:color w:val="000000"/>
          <w:sz w:val="24"/>
          <w:szCs w:val="24"/>
        </w:rPr>
        <w:t>registration</w:t>
      </w:r>
      <w:r w:rsidRPr="00DD53DC">
        <w:rPr>
          <w:color w:val="000000"/>
          <w:sz w:val="24"/>
          <w:szCs w:val="24"/>
        </w:rPr>
        <w:t>.jsp page</w:t>
      </w:r>
      <w:r>
        <w:rPr>
          <w:color w:val="000000"/>
          <w:sz w:val="24"/>
          <w:szCs w:val="24"/>
        </w:rPr>
        <w:t xml:space="preserve">. </w:t>
      </w:r>
      <w:r w:rsidRPr="00A2771F">
        <w:rPr>
          <w:b/>
          <w:bCs/>
          <w:color w:val="000000"/>
          <w:sz w:val="24"/>
          <w:szCs w:val="24"/>
        </w:rPr>
        <w:t xml:space="preserve">(0.5 </w:t>
      </w:r>
      <w:r w:rsidRPr="00A2771F">
        <w:rPr>
          <w:b/>
          <w:bCs/>
          <w:noProof/>
          <w:sz w:val="24"/>
          <w:szCs w:val="24"/>
        </w:rPr>
        <w:t>points</w:t>
      </w:r>
      <w:r w:rsidRPr="00A2771F">
        <w:rPr>
          <w:b/>
          <w:bCs/>
          <w:color w:val="000000"/>
          <w:sz w:val="24"/>
          <w:szCs w:val="24"/>
        </w:rPr>
        <w:t>)</w:t>
      </w:r>
    </w:p>
    <w:p w14:paraId="1CE8A618" w14:textId="36A6F040" w:rsidR="00603BB6" w:rsidRPr="0025639E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On </w:t>
      </w:r>
      <w:r w:rsidR="0052555F">
        <w:rPr>
          <w:color w:val="000000"/>
          <w:sz w:val="24"/>
          <w:szCs w:val="24"/>
        </w:rPr>
        <w:t>Comestic</w:t>
      </w:r>
      <w:r w:rsidRPr="00DD53DC">
        <w:rPr>
          <w:color w:val="000000"/>
          <w:sz w:val="24"/>
          <w:szCs w:val="24"/>
        </w:rPr>
        <w:t>List.jsp page need show welcomes the full</w:t>
      </w:r>
      <w:r>
        <w:rPr>
          <w:color w:val="000000"/>
          <w:sz w:val="24"/>
          <w:szCs w:val="24"/>
        </w:rPr>
        <w:t xml:space="preserve"> </w:t>
      </w:r>
      <w:r w:rsidRPr="00DD53DC">
        <w:rPr>
          <w:color w:val="000000"/>
          <w:sz w:val="24"/>
          <w:szCs w:val="24"/>
        </w:rPr>
        <w:t>Name of login user.</w:t>
      </w:r>
      <w:r>
        <w:rPr>
          <w:color w:val="000000"/>
          <w:sz w:val="24"/>
          <w:szCs w:val="24"/>
        </w:rPr>
        <w:t xml:space="preserve"> </w:t>
      </w:r>
      <w:r w:rsidRPr="00A2771F">
        <w:rPr>
          <w:b/>
          <w:bCs/>
          <w:color w:val="000000"/>
          <w:sz w:val="24"/>
          <w:szCs w:val="24"/>
        </w:rPr>
        <w:t xml:space="preserve">(0.5 </w:t>
      </w:r>
      <w:r w:rsidRPr="00A2771F">
        <w:rPr>
          <w:b/>
          <w:bCs/>
          <w:noProof/>
          <w:sz w:val="24"/>
          <w:szCs w:val="24"/>
        </w:rPr>
        <w:t>points</w:t>
      </w:r>
      <w:r w:rsidRPr="00A2771F">
        <w:rPr>
          <w:b/>
          <w:bCs/>
          <w:color w:val="000000"/>
          <w:sz w:val="24"/>
          <w:szCs w:val="24"/>
        </w:rPr>
        <w:t>)</w:t>
      </w:r>
    </w:p>
    <w:p w14:paraId="2438A3CA" w14:textId="77777777" w:rsidR="00603BB6" w:rsidRPr="0025639E" w:rsidRDefault="00603BB6" w:rsidP="00603BB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>
        <w:rPr>
          <w:color w:val="000000"/>
          <w:sz w:val="24"/>
          <w:szCs w:val="24"/>
        </w:rPr>
        <w:t>Login</w:t>
      </w:r>
    </w:p>
    <w:p w14:paraId="2BF03149" w14:textId="77777777" w:rsidR="00603BB6" w:rsidRPr="00DD53DC" w:rsidRDefault="00603BB6" w:rsidP="00603BB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 w:rsidRPr="00DD53DC">
        <w:rPr>
          <w:color w:val="000000"/>
          <w:sz w:val="24"/>
          <w:szCs w:val="24"/>
        </w:rPr>
        <w:t>On login.jsp page, user enters user</w:t>
      </w:r>
      <w:r>
        <w:rPr>
          <w:color w:val="000000"/>
          <w:sz w:val="24"/>
          <w:szCs w:val="24"/>
        </w:rPr>
        <w:t xml:space="preserve"> </w:t>
      </w:r>
      <w:r w:rsidRPr="00DD53DC">
        <w:rPr>
          <w:color w:val="000000"/>
          <w:sz w:val="24"/>
          <w:szCs w:val="24"/>
        </w:rPr>
        <w:t>ID</w:t>
      </w:r>
      <w:r>
        <w:rPr>
          <w:color w:val="000000"/>
          <w:sz w:val="24"/>
          <w:szCs w:val="24"/>
        </w:rPr>
        <w:t xml:space="preserve"> or email</w:t>
      </w:r>
      <w:r w:rsidRPr="00DD53DC">
        <w:rPr>
          <w:color w:val="000000"/>
          <w:sz w:val="24"/>
          <w:szCs w:val="24"/>
        </w:rPr>
        <w:t xml:space="preserve"> and </w:t>
      </w:r>
      <w:r>
        <w:rPr>
          <w:color w:val="000000"/>
          <w:sz w:val="24"/>
          <w:szCs w:val="24"/>
        </w:rPr>
        <w:t>p</w:t>
      </w:r>
      <w:r w:rsidRPr="00DD53DC">
        <w:rPr>
          <w:color w:val="000000"/>
          <w:sz w:val="24"/>
          <w:szCs w:val="24"/>
        </w:rPr>
        <w:t>assword.</w:t>
      </w:r>
    </w:p>
    <w:p w14:paraId="389F7A23" w14:textId="6D315C84" w:rsidR="00603BB6" w:rsidRPr="00A81521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color w:val="000000"/>
          <w:sz w:val="24"/>
          <w:szCs w:val="24"/>
        </w:rPr>
        <w:t>The system will check if the user</w:t>
      </w:r>
      <w:r>
        <w:rPr>
          <w:color w:val="000000"/>
          <w:sz w:val="24"/>
          <w:szCs w:val="24"/>
        </w:rPr>
        <w:t xml:space="preserve"> </w:t>
      </w:r>
      <w:r w:rsidRPr="00DD53DC">
        <w:rPr>
          <w:color w:val="000000"/>
          <w:sz w:val="24"/>
          <w:szCs w:val="24"/>
        </w:rPr>
        <w:t xml:space="preserve">ID </w:t>
      </w:r>
      <w:r>
        <w:rPr>
          <w:color w:val="000000"/>
          <w:sz w:val="24"/>
          <w:szCs w:val="24"/>
        </w:rPr>
        <w:t xml:space="preserve">or email </w:t>
      </w:r>
      <w:r w:rsidRPr="00DD53DC">
        <w:rPr>
          <w:color w:val="000000"/>
          <w:sz w:val="24"/>
          <w:szCs w:val="24"/>
        </w:rPr>
        <w:t xml:space="preserve">with the password is correct, then grant the access permission and go to </w:t>
      </w:r>
      <w:r w:rsidR="00F37638">
        <w:rPr>
          <w:color w:val="000000"/>
          <w:sz w:val="24"/>
          <w:szCs w:val="24"/>
        </w:rPr>
        <w:t>Comestic</w:t>
      </w:r>
      <w:r w:rsidRPr="00DD53DC">
        <w:rPr>
          <w:color w:val="000000"/>
          <w:sz w:val="24"/>
          <w:szCs w:val="24"/>
        </w:rPr>
        <w:t>List.jsp page</w:t>
      </w:r>
      <w:r>
        <w:rPr>
          <w:color w:val="000000"/>
          <w:sz w:val="24"/>
          <w:szCs w:val="24"/>
        </w:rPr>
        <w:t xml:space="preserve">. </w:t>
      </w:r>
      <w:r w:rsidRPr="00A2771F">
        <w:rPr>
          <w:b/>
          <w:bCs/>
          <w:color w:val="000000"/>
          <w:sz w:val="24"/>
          <w:szCs w:val="24"/>
        </w:rPr>
        <w:t>(1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 w:rsidRPr="00A2771F">
        <w:rPr>
          <w:b/>
          <w:bCs/>
          <w:color w:val="000000"/>
          <w:sz w:val="24"/>
          <w:szCs w:val="24"/>
        </w:rPr>
        <w:t>)</w:t>
      </w:r>
    </w:p>
    <w:p w14:paraId="591D6888" w14:textId="77777777" w:rsidR="00603BB6" w:rsidRPr="00A2771F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b/>
          <w:bCs/>
          <w:noProof/>
          <w:sz w:val="24"/>
          <w:szCs w:val="24"/>
        </w:rPr>
      </w:pPr>
      <w:r>
        <w:rPr>
          <w:color w:val="000000"/>
          <w:sz w:val="24"/>
          <w:szCs w:val="24"/>
        </w:rPr>
        <w:t>Else</w:t>
      </w:r>
      <w:r w:rsidRPr="00DD53DC">
        <w:rPr>
          <w:color w:val="000000"/>
          <w:sz w:val="24"/>
          <w:szCs w:val="24"/>
        </w:rPr>
        <w:t>, the system will show the message” Incorrect User</w:t>
      </w:r>
      <w:r>
        <w:rPr>
          <w:color w:val="000000"/>
          <w:sz w:val="24"/>
          <w:szCs w:val="24"/>
        </w:rPr>
        <w:t xml:space="preserve"> </w:t>
      </w:r>
      <w:r w:rsidRPr="00DD53DC">
        <w:rPr>
          <w:color w:val="000000"/>
          <w:sz w:val="24"/>
          <w:szCs w:val="24"/>
        </w:rPr>
        <w:t xml:space="preserve">ID </w:t>
      </w:r>
      <w:r>
        <w:rPr>
          <w:color w:val="000000"/>
          <w:sz w:val="24"/>
          <w:szCs w:val="24"/>
        </w:rPr>
        <w:t xml:space="preserve">or Email </w:t>
      </w:r>
      <w:r w:rsidRPr="00DD53DC">
        <w:rPr>
          <w:color w:val="000000"/>
          <w:sz w:val="24"/>
          <w:szCs w:val="24"/>
        </w:rPr>
        <w:t>or Password” on login.jsp page</w:t>
      </w:r>
      <w:r>
        <w:rPr>
          <w:color w:val="000000"/>
          <w:sz w:val="24"/>
          <w:szCs w:val="24"/>
        </w:rPr>
        <w:t xml:space="preserve">. </w:t>
      </w:r>
      <w:r w:rsidRPr="00A2771F">
        <w:rPr>
          <w:b/>
          <w:bCs/>
          <w:color w:val="000000"/>
          <w:sz w:val="24"/>
          <w:szCs w:val="24"/>
        </w:rPr>
        <w:t>(0.5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 w:rsidRPr="00A2771F">
        <w:rPr>
          <w:b/>
          <w:bCs/>
          <w:color w:val="000000"/>
          <w:sz w:val="24"/>
          <w:szCs w:val="24"/>
        </w:rPr>
        <w:t>)</w:t>
      </w:r>
    </w:p>
    <w:p w14:paraId="583FFEC0" w14:textId="2CFA0625" w:rsidR="00603BB6" w:rsidRPr="005D57ED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On </w:t>
      </w:r>
      <w:r w:rsidR="00185636">
        <w:rPr>
          <w:color w:val="000000"/>
          <w:sz w:val="24"/>
          <w:szCs w:val="24"/>
        </w:rPr>
        <w:t>Comestic</w:t>
      </w:r>
      <w:r w:rsidRPr="00DD53DC">
        <w:rPr>
          <w:color w:val="000000"/>
          <w:sz w:val="24"/>
          <w:szCs w:val="24"/>
        </w:rPr>
        <w:t>List.jsp page need has a Logout function</w:t>
      </w:r>
      <w:r>
        <w:rPr>
          <w:color w:val="000000"/>
          <w:sz w:val="24"/>
          <w:szCs w:val="24"/>
        </w:rPr>
        <w:t xml:space="preserve">. </w:t>
      </w:r>
      <w:r w:rsidRPr="000C7386">
        <w:rPr>
          <w:b/>
          <w:bCs/>
          <w:color w:val="000000"/>
          <w:sz w:val="24"/>
          <w:szCs w:val="24"/>
        </w:rPr>
        <w:t>(0.5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 w:rsidRPr="000C7386">
        <w:rPr>
          <w:b/>
          <w:bCs/>
          <w:color w:val="000000"/>
          <w:sz w:val="24"/>
          <w:szCs w:val="24"/>
        </w:rPr>
        <w:t>)</w:t>
      </w:r>
    </w:p>
    <w:p w14:paraId="2A1CE152" w14:textId="2A88D395" w:rsidR="00603BB6" w:rsidRDefault="008707B1" w:rsidP="00603BB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>
        <w:rPr>
          <w:noProof/>
          <w:sz w:val="24"/>
          <w:szCs w:val="24"/>
        </w:rPr>
        <w:t>Add new comestic</w:t>
      </w:r>
    </w:p>
    <w:p w14:paraId="30FCCAE6" w14:textId="405D0043" w:rsidR="00603BB6" w:rsidRPr="00A81521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noProof/>
          <w:sz w:val="24"/>
          <w:szCs w:val="24"/>
          <w:lang w:val="vi-VN"/>
        </w:rPr>
        <w:t xml:space="preserve">On </w:t>
      </w:r>
      <w:r w:rsidR="003C7F03">
        <w:rPr>
          <w:color w:val="000000"/>
          <w:sz w:val="24"/>
          <w:szCs w:val="24"/>
        </w:rPr>
        <w:t>addComestic</w:t>
      </w:r>
      <w:r w:rsidRPr="00DD53DC">
        <w:rPr>
          <w:noProof/>
          <w:sz w:val="24"/>
          <w:szCs w:val="24"/>
          <w:lang w:val="vi-VN"/>
        </w:rPr>
        <w:t xml:space="preserve">.jsp page show the form to create new </w:t>
      </w:r>
      <w:r w:rsidR="003571CF">
        <w:rPr>
          <w:color w:val="000000"/>
          <w:sz w:val="24"/>
          <w:szCs w:val="24"/>
        </w:rPr>
        <w:t>comestic</w:t>
      </w:r>
      <w:r w:rsidRPr="00DD53DC">
        <w:rPr>
          <w:noProof/>
          <w:sz w:val="24"/>
          <w:szCs w:val="24"/>
          <w:lang w:val="vi-VN"/>
        </w:rPr>
        <w:t>. Status has default value is true</w:t>
      </w:r>
      <w:r>
        <w:rPr>
          <w:noProof/>
          <w:sz w:val="24"/>
          <w:szCs w:val="24"/>
        </w:rPr>
        <w:t xml:space="preserve"> </w:t>
      </w:r>
      <w:r w:rsidRPr="00DD53DC">
        <w:rPr>
          <w:b/>
          <w:noProof/>
          <w:sz w:val="24"/>
          <w:szCs w:val="24"/>
          <w:lang w:val="vi-VN"/>
        </w:rPr>
        <w:t>(not show on the insert screen</w:t>
      </w:r>
      <w:r>
        <w:rPr>
          <w:b/>
          <w:noProof/>
          <w:sz w:val="24"/>
          <w:szCs w:val="24"/>
        </w:rPr>
        <w:t>) (0.5 points)</w:t>
      </w:r>
    </w:p>
    <w:p w14:paraId="6D00B7AA" w14:textId="77777777" w:rsidR="00603BB6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noProof/>
          <w:sz w:val="24"/>
          <w:szCs w:val="24"/>
          <w:lang w:val="vi-VN"/>
        </w:rPr>
        <w:t>Data must validate before insert to database.</w:t>
      </w:r>
      <w:r>
        <w:rPr>
          <w:noProof/>
          <w:sz w:val="24"/>
          <w:szCs w:val="24"/>
        </w:rPr>
        <w:t xml:space="preserve"> </w:t>
      </w:r>
      <w:r w:rsidRPr="00DD53DC">
        <w:rPr>
          <w:noProof/>
          <w:sz w:val="24"/>
          <w:szCs w:val="24"/>
          <w:lang w:val="vi-VN"/>
        </w:rPr>
        <w:t>Show corresponding errors if validation is not satisfied</w:t>
      </w:r>
      <w:r>
        <w:rPr>
          <w:noProof/>
          <w:sz w:val="24"/>
          <w:szCs w:val="24"/>
        </w:rPr>
        <w:t xml:space="preserve">. </w:t>
      </w:r>
      <w:r w:rsidRPr="00A2771F">
        <w:rPr>
          <w:b/>
          <w:bCs/>
          <w:noProof/>
          <w:sz w:val="24"/>
          <w:szCs w:val="24"/>
        </w:rPr>
        <w:t>(0.5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 w:rsidRPr="00A2771F">
        <w:rPr>
          <w:b/>
          <w:bCs/>
          <w:noProof/>
          <w:sz w:val="24"/>
          <w:szCs w:val="24"/>
        </w:rPr>
        <w:t>)</w:t>
      </w:r>
    </w:p>
    <w:p w14:paraId="4F92D3FE" w14:textId="63F97C54" w:rsidR="00603BB6" w:rsidRPr="00AB0592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will check if there is not name, then create new </w:t>
      </w:r>
      <w:r w:rsidR="00437F78">
        <w:rPr>
          <w:color w:val="000000"/>
          <w:sz w:val="24"/>
          <w:szCs w:val="24"/>
        </w:rPr>
        <w:t>comestic</w:t>
      </w:r>
      <w:r>
        <w:rPr>
          <w:color w:val="000000"/>
          <w:sz w:val="24"/>
          <w:szCs w:val="24"/>
        </w:rPr>
        <w:t xml:space="preserve"> </w:t>
      </w:r>
      <w:r w:rsidRPr="00DD53DC">
        <w:rPr>
          <w:color w:val="000000"/>
          <w:sz w:val="24"/>
          <w:szCs w:val="24"/>
        </w:rPr>
        <w:t xml:space="preserve">and go to </w:t>
      </w:r>
      <w:r w:rsidR="009803FE">
        <w:rPr>
          <w:color w:val="000000"/>
          <w:sz w:val="24"/>
          <w:szCs w:val="24"/>
        </w:rPr>
        <w:t>Comestic</w:t>
      </w:r>
      <w:r w:rsidRPr="00DD53DC">
        <w:rPr>
          <w:color w:val="000000"/>
          <w:sz w:val="24"/>
          <w:szCs w:val="24"/>
        </w:rPr>
        <w:t>List.jsp page</w:t>
      </w:r>
      <w:r>
        <w:rPr>
          <w:color w:val="000000"/>
          <w:sz w:val="24"/>
          <w:szCs w:val="24"/>
        </w:rPr>
        <w:t xml:space="preserve">. </w:t>
      </w:r>
      <w:r w:rsidRPr="00A2771F">
        <w:rPr>
          <w:b/>
          <w:bCs/>
          <w:color w:val="000000"/>
          <w:sz w:val="24"/>
          <w:szCs w:val="24"/>
        </w:rPr>
        <w:t>(1.5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 w:rsidRPr="00A2771F">
        <w:rPr>
          <w:b/>
          <w:bCs/>
          <w:color w:val="000000"/>
          <w:sz w:val="24"/>
          <w:szCs w:val="24"/>
        </w:rPr>
        <w:t>)</w:t>
      </w:r>
    </w:p>
    <w:p w14:paraId="4EDB8C04" w14:textId="77D1CA1B" w:rsidR="00603BB6" w:rsidRPr="00A81521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Else, </w:t>
      </w:r>
      <w:r w:rsidRPr="00DD53DC">
        <w:rPr>
          <w:color w:val="000000"/>
          <w:sz w:val="24"/>
          <w:szCs w:val="24"/>
        </w:rPr>
        <w:t xml:space="preserve">the system will show the </w:t>
      </w:r>
      <w:proofErr w:type="gramStart"/>
      <w:r w:rsidRPr="00DD53DC">
        <w:rPr>
          <w:color w:val="000000"/>
          <w:sz w:val="24"/>
          <w:szCs w:val="24"/>
        </w:rPr>
        <w:t>message”</w:t>
      </w:r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 xml:space="preserve"> is duplicated</w:t>
      </w:r>
      <w:r w:rsidRPr="00DD53DC">
        <w:rPr>
          <w:color w:val="000000"/>
          <w:sz w:val="24"/>
          <w:szCs w:val="24"/>
        </w:rPr>
        <w:t xml:space="preserve">” on </w:t>
      </w:r>
      <w:r w:rsidR="00663A97">
        <w:rPr>
          <w:color w:val="000000"/>
          <w:sz w:val="24"/>
          <w:szCs w:val="24"/>
        </w:rPr>
        <w:t>addComestic</w:t>
      </w:r>
      <w:r w:rsidRPr="00DD53DC">
        <w:rPr>
          <w:color w:val="000000"/>
          <w:sz w:val="24"/>
          <w:szCs w:val="24"/>
        </w:rPr>
        <w:t>.jsp page</w:t>
      </w:r>
      <w:r>
        <w:rPr>
          <w:color w:val="000000"/>
          <w:sz w:val="24"/>
          <w:szCs w:val="24"/>
        </w:rPr>
        <w:t xml:space="preserve">. </w:t>
      </w:r>
      <w:r w:rsidRPr="00A2771F">
        <w:rPr>
          <w:b/>
          <w:bCs/>
          <w:color w:val="000000"/>
          <w:sz w:val="24"/>
          <w:szCs w:val="24"/>
        </w:rPr>
        <w:t>(0.5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 w:rsidRPr="00A2771F">
        <w:rPr>
          <w:b/>
          <w:bCs/>
          <w:color w:val="000000"/>
          <w:sz w:val="24"/>
          <w:szCs w:val="24"/>
        </w:rPr>
        <w:t>)</w:t>
      </w:r>
    </w:p>
    <w:p w14:paraId="57976000" w14:textId="77777777" w:rsidR="00603BB6" w:rsidRPr="005D57ED" w:rsidRDefault="00603BB6" w:rsidP="00603BB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DD53DC">
        <w:rPr>
          <w:noProof/>
          <w:sz w:val="24"/>
          <w:szCs w:val="24"/>
          <w:lang w:val="vi-VN"/>
        </w:rPr>
        <w:t>Authentication</w:t>
      </w:r>
    </w:p>
    <w:p w14:paraId="654AC514" w14:textId="63080BCA" w:rsidR="00603BB6" w:rsidRPr="00321A34" w:rsidRDefault="00603BB6" w:rsidP="00603BB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</w:rPr>
      </w:pPr>
      <w:r w:rsidRPr="00321A34">
        <w:rPr>
          <w:noProof/>
          <w:sz w:val="24"/>
          <w:szCs w:val="24"/>
          <w:lang w:val="vi-VN"/>
        </w:rPr>
        <w:t xml:space="preserve">Authentication and authorization functions: to use the functions on the </w:t>
      </w:r>
      <w:r w:rsidR="006420F7">
        <w:rPr>
          <w:color w:val="000000"/>
          <w:sz w:val="24"/>
          <w:szCs w:val="24"/>
        </w:rPr>
        <w:t>comestic</w:t>
      </w:r>
      <w:r w:rsidRPr="00321A34">
        <w:rPr>
          <w:color w:val="000000"/>
          <w:sz w:val="24"/>
          <w:szCs w:val="24"/>
        </w:rPr>
        <w:t>List</w:t>
      </w:r>
      <w:r w:rsidRPr="00321A34">
        <w:rPr>
          <w:noProof/>
          <w:sz w:val="24"/>
          <w:szCs w:val="24"/>
          <w:lang w:val="vi-VN"/>
        </w:rPr>
        <w:t xml:space="preserve">.jsp </w:t>
      </w:r>
      <w:r w:rsidRPr="00321A34">
        <w:rPr>
          <w:noProof/>
          <w:sz w:val="24"/>
          <w:szCs w:val="24"/>
        </w:rPr>
        <w:t xml:space="preserve">and </w:t>
      </w:r>
      <w:r w:rsidR="00F5231C">
        <w:rPr>
          <w:noProof/>
          <w:sz w:val="24"/>
          <w:szCs w:val="24"/>
        </w:rPr>
        <w:t>addComestic</w:t>
      </w:r>
      <w:r>
        <w:rPr>
          <w:noProof/>
          <w:sz w:val="24"/>
          <w:szCs w:val="24"/>
        </w:rPr>
        <w:t xml:space="preserve">.jsp </w:t>
      </w:r>
      <w:r w:rsidRPr="00321A34">
        <w:rPr>
          <w:noProof/>
          <w:sz w:val="24"/>
          <w:szCs w:val="24"/>
          <w:lang w:val="vi-VN"/>
        </w:rPr>
        <w:t>page, the user is required to log into the system with the “AD” role. Otherwise, redirect to login.jsp  page</w:t>
      </w:r>
      <w:r w:rsidRPr="00321A34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  <w:r w:rsidRPr="00A2771F">
        <w:rPr>
          <w:b/>
          <w:bCs/>
          <w:noProof/>
          <w:sz w:val="24"/>
          <w:szCs w:val="24"/>
        </w:rPr>
        <w:t>(1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points</w:t>
      </w:r>
      <w:r w:rsidRPr="00A2771F">
        <w:rPr>
          <w:b/>
          <w:bCs/>
          <w:noProof/>
          <w:sz w:val="24"/>
          <w:szCs w:val="24"/>
        </w:rPr>
        <w:t>)</w:t>
      </w:r>
    </w:p>
    <w:p w14:paraId="10B7BB2C" w14:textId="77777777" w:rsidR="008C5462" w:rsidRDefault="008C5462" w:rsidP="00FA67A6">
      <w:pPr>
        <w:jc w:val="center"/>
        <w:rPr>
          <w:sz w:val="32"/>
          <w:szCs w:val="32"/>
        </w:rPr>
      </w:pPr>
    </w:p>
    <w:p w14:paraId="01FDBFCE" w14:textId="77777777" w:rsidR="0077076D" w:rsidRPr="00DD53DC" w:rsidRDefault="00667DC9" w:rsidP="00FA67A6">
      <w:pPr>
        <w:jc w:val="center"/>
      </w:pPr>
      <w:r w:rsidRPr="00DD53DC">
        <w:rPr>
          <w:sz w:val="32"/>
          <w:szCs w:val="32"/>
        </w:rPr>
        <w:t>The End</w:t>
      </w:r>
    </w:p>
    <w:sectPr w:rsidR="0077076D" w:rsidRPr="00DD53DC" w:rsidSect="00770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48F53" w14:textId="77777777" w:rsidR="00484AF1" w:rsidRDefault="00484AF1" w:rsidP="0077076D">
      <w:pPr>
        <w:spacing w:after="0" w:line="240" w:lineRule="auto"/>
      </w:pPr>
      <w:r>
        <w:separator/>
      </w:r>
    </w:p>
  </w:endnote>
  <w:endnote w:type="continuationSeparator" w:id="0">
    <w:p w14:paraId="346D509B" w14:textId="77777777" w:rsidR="00484AF1" w:rsidRDefault="00484AF1" w:rsidP="0077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3241" w14:textId="77777777" w:rsidR="0077076D" w:rsidRDefault="00770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17B4A" w14:textId="77777777" w:rsidR="0077076D" w:rsidRDefault="00770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9622E" w14:textId="77777777" w:rsidR="0077076D" w:rsidRDefault="0077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4734E" w14:textId="77777777" w:rsidR="00484AF1" w:rsidRDefault="00484AF1" w:rsidP="0077076D">
      <w:pPr>
        <w:spacing w:after="0" w:line="240" w:lineRule="auto"/>
      </w:pPr>
      <w:r>
        <w:separator/>
      </w:r>
    </w:p>
  </w:footnote>
  <w:footnote w:type="continuationSeparator" w:id="0">
    <w:p w14:paraId="2F5C2DB4" w14:textId="77777777" w:rsidR="00484AF1" w:rsidRDefault="00484AF1" w:rsidP="0077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10508" w14:textId="77777777" w:rsidR="0077076D" w:rsidRDefault="0077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F9928" w14:textId="50B3DB61" w:rsidR="0077076D" w:rsidRDefault="00321F0E" w:rsidP="0077076D">
    <w:pPr>
      <w:pStyle w:val="Header"/>
    </w:pPr>
    <w:r>
      <w:fldChar w:fldCharType="begin"/>
    </w:r>
    <w:r w:rsidR="0077076D">
      <w:instrText xml:space="preserve"> PAGE  \* MERGEFORMAT </w:instrText>
    </w:r>
    <w:r>
      <w:fldChar w:fldCharType="separate"/>
    </w:r>
    <w:r w:rsidR="0085665B">
      <w:rPr>
        <w:noProof/>
      </w:rPr>
      <w:t>2</w:t>
    </w:r>
    <w:r>
      <w:fldChar w:fldCharType="end"/>
    </w:r>
    <w:r w:rsidR="0077076D">
      <w:t xml:space="preserve"> of </w:t>
    </w:r>
    <w:fldSimple w:instr=" NUMPAGES  \* MERGEFORMAT ">
      <w:r w:rsidR="0085665B">
        <w:rPr>
          <w:noProof/>
        </w:rPr>
        <w:t>2</w:t>
      </w:r>
    </w:fldSimple>
    <w:r w:rsidR="0077076D">
      <w:t xml:space="preserve">             Paper No: 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2250" w14:textId="77777777" w:rsidR="0077076D" w:rsidRDefault="0077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103D"/>
    <w:multiLevelType w:val="hybridMultilevel"/>
    <w:tmpl w:val="384A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F5B"/>
    <w:multiLevelType w:val="hybridMultilevel"/>
    <w:tmpl w:val="0E10F35A"/>
    <w:lvl w:ilvl="0" w:tplc="543A9F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E10D1"/>
    <w:multiLevelType w:val="hybridMultilevel"/>
    <w:tmpl w:val="BEE0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854DD"/>
    <w:multiLevelType w:val="hybridMultilevel"/>
    <w:tmpl w:val="5A4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03CDA"/>
    <w:multiLevelType w:val="hybridMultilevel"/>
    <w:tmpl w:val="2638ACAC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BC"/>
    <w:rsid w:val="00004245"/>
    <w:rsid w:val="0003036F"/>
    <w:rsid w:val="00032B72"/>
    <w:rsid w:val="00052A7D"/>
    <w:rsid w:val="00067B49"/>
    <w:rsid w:val="000B2C53"/>
    <w:rsid w:val="00102A5E"/>
    <w:rsid w:val="00111AF3"/>
    <w:rsid w:val="001203DE"/>
    <w:rsid w:val="00121EA4"/>
    <w:rsid w:val="00185636"/>
    <w:rsid w:val="0020112C"/>
    <w:rsid w:val="002560A4"/>
    <w:rsid w:val="002A3204"/>
    <w:rsid w:val="002A5E83"/>
    <w:rsid w:val="002E33CA"/>
    <w:rsid w:val="00321F0E"/>
    <w:rsid w:val="003571CF"/>
    <w:rsid w:val="00387248"/>
    <w:rsid w:val="003957F3"/>
    <w:rsid w:val="003A14A3"/>
    <w:rsid w:val="003B4700"/>
    <w:rsid w:val="003C7F03"/>
    <w:rsid w:val="003D04D2"/>
    <w:rsid w:val="00412C12"/>
    <w:rsid w:val="00437F78"/>
    <w:rsid w:val="00456726"/>
    <w:rsid w:val="004719C7"/>
    <w:rsid w:val="004807AD"/>
    <w:rsid w:val="00484AF1"/>
    <w:rsid w:val="004B140C"/>
    <w:rsid w:val="0052555F"/>
    <w:rsid w:val="00603BB6"/>
    <w:rsid w:val="006420F7"/>
    <w:rsid w:val="00660EE5"/>
    <w:rsid w:val="00663A97"/>
    <w:rsid w:val="00667DC9"/>
    <w:rsid w:val="006A0B8A"/>
    <w:rsid w:val="00716B7E"/>
    <w:rsid w:val="00765E34"/>
    <w:rsid w:val="0077076D"/>
    <w:rsid w:val="0085665B"/>
    <w:rsid w:val="008707B1"/>
    <w:rsid w:val="00884DC7"/>
    <w:rsid w:val="008C5462"/>
    <w:rsid w:val="008E3004"/>
    <w:rsid w:val="00915719"/>
    <w:rsid w:val="009803FE"/>
    <w:rsid w:val="009F5F8A"/>
    <w:rsid w:val="00A61ABA"/>
    <w:rsid w:val="00AC0D00"/>
    <w:rsid w:val="00AC7C46"/>
    <w:rsid w:val="00AE761D"/>
    <w:rsid w:val="00B16EA5"/>
    <w:rsid w:val="00B61BC8"/>
    <w:rsid w:val="00B8337E"/>
    <w:rsid w:val="00BA56BC"/>
    <w:rsid w:val="00BB003E"/>
    <w:rsid w:val="00BD5512"/>
    <w:rsid w:val="00BF740D"/>
    <w:rsid w:val="00C43F0A"/>
    <w:rsid w:val="00C747D3"/>
    <w:rsid w:val="00C873A9"/>
    <w:rsid w:val="00C876FD"/>
    <w:rsid w:val="00D21509"/>
    <w:rsid w:val="00DB42A0"/>
    <w:rsid w:val="00DD0903"/>
    <w:rsid w:val="00DD53DC"/>
    <w:rsid w:val="00E26FF7"/>
    <w:rsid w:val="00E56949"/>
    <w:rsid w:val="00EB15AE"/>
    <w:rsid w:val="00EB30F2"/>
    <w:rsid w:val="00F37638"/>
    <w:rsid w:val="00F421AF"/>
    <w:rsid w:val="00F43FAC"/>
    <w:rsid w:val="00F5231C"/>
    <w:rsid w:val="00FA67A6"/>
    <w:rsid w:val="00FC1CD0"/>
    <w:rsid w:val="00FD0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A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SONY</cp:lastModifiedBy>
  <cp:revision>28</cp:revision>
  <dcterms:created xsi:type="dcterms:W3CDTF">2023-02-28T02:35:00Z</dcterms:created>
  <dcterms:modified xsi:type="dcterms:W3CDTF">2023-06-09T07:31:00Z</dcterms:modified>
</cp:coreProperties>
</file>