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2048" w14:textId="2EAC9ABE" w:rsidR="003B541C" w:rsidRPr="00D17EF2" w:rsidRDefault="008102E0">
      <w:pPr>
        <w:rPr>
          <w:b/>
          <w:bCs/>
          <w:sz w:val="44"/>
          <w:szCs w:val="44"/>
          <w:u w:val="single"/>
        </w:rPr>
      </w:pPr>
      <w:r w:rsidRPr="00D17EF2">
        <w:rPr>
          <w:b/>
          <w:bCs/>
          <w:sz w:val="44"/>
          <w:szCs w:val="44"/>
          <w:u w:val="single"/>
        </w:rPr>
        <w:t>To do</w:t>
      </w:r>
    </w:p>
    <w:p w14:paraId="2EB946F6" w14:textId="14E42057" w:rsidR="008102E0" w:rsidRDefault="008102E0">
      <w:pPr>
        <w:rPr>
          <w:b/>
          <w:bCs/>
          <w:sz w:val="32"/>
          <w:szCs w:val="32"/>
          <w:u w:val="single"/>
        </w:rPr>
      </w:pPr>
    </w:p>
    <w:p w14:paraId="0EB95C56" w14:textId="7BE1072A" w:rsidR="008102E0" w:rsidRPr="00D17EF2" w:rsidRDefault="008102E0" w:rsidP="008102E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17EF2">
        <w:rPr>
          <w:sz w:val="28"/>
          <w:szCs w:val="28"/>
        </w:rPr>
        <w:t xml:space="preserve">Prendere i dataset delle tre missioni aventi oggetti di interesse classificati come si/no/ forse. </w:t>
      </w:r>
    </w:p>
    <w:p w14:paraId="02DCD3FE" w14:textId="6330D04C" w:rsidR="008102E0" w:rsidRPr="00D17EF2" w:rsidRDefault="008102E0" w:rsidP="008102E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17EF2">
        <w:rPr>
          <w:sz w:val="28"/>
          <w:szCs w:val="28"/>
        </w:rPr>
        <w:t>Separare i dataset in due gruppi: classificati come si/no e classificati come forse</w:t>
      </w:r>
    </w:p>
    <w:p w14:paraId="62B3DDA2" w14:textId="07636809" w:rsidR="008102E0" w:rsidRPr="00D17EF2" w:rsidRDefault="008102E0" w:rsidP="008102E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17EF2">
        <w:rPr>
          <w:sz w:val="28"/>
          <w:szCs w:val="28"/>
        </w:rPr>
        <w:t xml:space="preserve">Usare i dataset si/no per costruire un classificatore (prima </w:t>
      </w:r>
      <w:proofErr w:type="spellStart"/>
      <w:r w:rsidRPr="00D17EF2">
        <w:rPr>
          <w:sz w:val="28"/>
          <w:szCs w:val="28"/>
        </w:rPr>
        <w:t>preprocessing</w:t>
      </w:r>
      <w:proofErr w:type="spellEnd"/>
      <w:proofErr w:type="gramStart"/>
      <w:r w:rsidRPr="00D17EF2">
        <w:rPr>
          <w:sz w:val="28"/>
          <w:szCs w:val="28"/>
        </w:rPr>
        <w:t xml:space="preserve"> ..</w:t>
      </w:r>
      <w:proofErr w:type="gramEnd"/>
      <w:r w:rsidRPr="00D17EF2">
        <w:rPr>
          <w:sz w:val="28"/>
          <w:szCs w:val="28"/>
        </w:rPr>
        <w:t>)</w:t>
      </w:r>
    </w:p>
    <w:p w14:paraId="46211A8A" w14:textId="77777777" w:rsidR="00594E52" w:rsidRPr="00D17EF2" w:rsidRDefault="008102E0" w:rsidP="008102E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17EF2">
        <w:rPr>
          <w:sz w:val="28"/>
          <w:szCs w:val="28"/>
        </w:rPr>
        <w:t xml:space="preserve">Se il classificatore ottenuto è buono, usarlo per classificare i rimanenti oggetti di interesse </w:t>
      </w:r>
      <w:r w:rsidR="00760E4C" w:rsidRPr="00D17EF2">
        <w:rPr>
          <w:sz w:val="28"/>
          <w:szCs w:val="28"/>
        </w:rPr>
        <w:t>(classificati come forse)</w:t>
      </w:r>
      <w:r w:rsidR="005D1416" w:rsidRPr="00D17EF2">
        <w:rPr>
          <w:sz w:val="28"/>
          <w:szCs w:val="28"/>
        </w:rPr>
        <w:t>.</w:t>
      </w:r>
    </w:p>
    <w:p w14:paraId="1B585480" w14:textId="77777777" w:rsidR="00594E52" w:rsidRDefault="00594E52" w:rsidP="00594E52"/>
    <w:p w14:paraId="0DDDFEBA" w14:textId="77777777" w:rsidR="00594E52" w:rsidRDefault="00594E52" w:rsidP="00594E52"/>
    <w:p w14:paraId="13B5005C" w14:textId="40E2ADDD" w:rsidR="008102E0" w:rsidRDefault="00594E52" w:rsidP="00594E52">
      <w:r w:rsidRPr="00594E52">
        <w:rPr>
          <w:lang w:val="en-US"/>
        </w:rPr>
        <w:t xml:space="preserve">Link </w:t>
      </w:r>
      <w:r>
        <w:rPr>
          <w:lang w:val="en-US"/>
        </w:rPr>
        <w:t xml:space="preserve">dataset </w:t>
      </w:r>
      <w:r w:rsidRPr="00594E52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5" w:history="1">
        <w:r w:rsidR="00D574DE" w:rsidRPr="00D574DE">
          <w:rPr>
            <w:rStyle w:val="Collegamentoipertestuale"/>
          </w:rPr>
          <w:t>https://exoplanetarchive.ipac.ca</w:t>
        </w:r>
        <w:r w:rsidR="00D574DE" w:rsidRPr="00D574DE">
          <w:rPr>
            <w:rStyle w:val="Collegamentoipertestuale"/>
          </w:rPr>
          <w:t>l</w:t>
        </w:r>
        <w:r w:rsidR="00D574DE" w:rsidRPr="00D574DE">
          <w:rPr>
            <w:rStyle w:val="Collegamentoipertestuale"/>
          </w:rPr>
          <w:t>tech.edu/index.html</w:t>
        </w:r>
      </w:hyperlink>
    </w:p>
    <w:p w14:paraId="5334C7FB" w14:textId="432899E6" w:rsidR="00D574DE" w:rsidRDefault="00D574DE" w:rsidP="00594E52"/>
    <w:p w14:paraId="07A4F5E8" w14:textId="5E7A8797" w:rsidR="00D17EF2" w:rsidRPr="00D17EF2" w:rsidRDefault="00D17EF2" w:rsidP="00594E52">
      <w:pPr>
        <w:rPr>
          <w:sz w:val="21"/>
          <w:szCs w:val="21"/>
        </w:rPr>
      </w:pPr>
    </w:p>
    <w:p w14:paraId="1DB0A28B" w14:textId="1C746741" w:rsidR="00D17EF2" w:rsidRPr="00D17EF2" w:rsidRDefault="00D17EF2" w:rsidP="00594E52">
      <w:pPr>
        <w:rPr>
          <w:b/>
          <w:bCs/>
          <w:sz w:val="36"/>
          <w:szCs w:val="36"/>
          <w:u w:val="single"/>
          <w:lang w:val="en-US"/>
        </w:rPr>
      </w:pPr>
      <w:r w:rsidRPr="00D17EF2">
        <w:rPr>
          <w:b/>
          <w:bCs/>
          <w:sz w:val="36"/>
          <w:szCs w:val="36"/>
          <w:u w:val="single"/>
          <w:lang w:val="en-US"/>
        </w:rPr>
        <w:t>Preprocessing:</w:t>
      </w:r>
    </w:p>
    <w:p w14:paraId="4202E857" w14:textId="0498187E" w:rsidR="00D574DE" w:rsidRPr="00D17EF2" w:rsidRDefault="00D574DE" w:rsidP="00594E52">
      <w:pPr>
        <w:rPr>
          <w:lang w:val="en-US"/>
        </w:rPr>
      </w:pPr>
    </w:p>
    <w:p w14:paraId="2183A2DF" w14:textId="20C8E359" w:rsidR="00D574DE" w:rsidRPr="00D17EF2" w:rsidRDefault="00D574DE" w:rsidP="00594E52">
      <w:pPr>
        <w:rPr>
          <w:b/>
          <w:bCs/>
          <w:sz w:val="28"/>
          <w:szCs w:val="28"/>
          <w:lang w:val="en-US"/>
        </w:rPr>
      </w:pPr>
      <w:r w:rsidRPr="00D17EF2">
        <w:rPr>
          <w:b/>
          <w:bCs/>
          <w:sz w:val="28"/>
          <w:szCs w:val="28"/>
          <w:lang w:val="en-US"/>
        </w:rPr>
        <w:t>Tess</w:t>
      </w:r>
    </w:p>
    <w:p w14:paraId="280EF145" w14:textId="46056ACB" w:rsidR="00245EDC" w:rsidRPr="00D17EF2" w:rsidRDefault="00245EDC" w:rsidP="00594E52">
      <w:pPr>
        <w:rPr>
          <w:lang w:val="en-US"/>
        </w:rPr>
      </w:pPr>
      <w:r w:rsidRPr="00D17EF2">
        <w:rPr>
          <w:lang w:val="en-US"/>
        </w:rPr>
        <w:t>Remove nan values</w:t>
      </w:r>
    </w:p>
    <w:p w14:paraId="457897CE" w14:textId="46CC5613" w:rsidR="00D574DE" w:rsidRDefault="00D574DE" w:rsidP="00594E52">
      <w:r>
        <w:t xml:space="preserve">FP  </w:t>
      </w:r>
      <w:r>
        <w:sym w:font="Wingdings" w:char="F0E0"/>
      </w:r>
      <w:r>
        <w:t xml:space="preserve"> oggetti che passano davanti alla stella ma non è un esopianeta </w:t>
      </w:r>
      <w:r>
        <w:sym w:font="Wingdings" w:char="F0E0"/>
      </w:r>
      <w:r>
        <w:t xml:space="preserve"> FALSE POSITIVE</w:t>
      </w:r>
    </w:p>
    <w:p w14:paraId="29F351B7" w14:textId="0AF23257" w:rsidR="00D574DE" w:rsidRDefault="00D574DE" w:rsidP="00594E52">
      <w:r>
        <w:t xml:space="preserve">FA </w:t>
      </w:r>
      <w:r>
        <w:sym w:font="Wingdings" w:char="F0E0"/>
      </w:r>
      <w:r>
        <w:t xml:space="preserve"> variazioni della luce della stella stessa o errori degli strumenti </w:t>
      </w:r>
      <w:r>
        <w:sym w:font="Wingdings" w:char="F0E0"/>
      </w:r>
      <w:r>
        <w:t xml:space="preserve"> RIMOSSO</w:t>
      </w:r>
    </w:p>
    <w:p w14:paraId="0881F971" w14:textId="01CAD7F4" w:rsidR="00D574DE" w:rsidRPr="00A94F3D" w:rsidRDefault="00D574DE" w:rsidP="00594E52">
      <w:pPr>
        <w:rPr>
          <w:lang w:val="en-US"/>
        </w:rPr>
      </w:pPr>
      <w:r w:rsidRPr="00A94F3D">
        <w:rPr>
          <w:lang w:val="en-US"/>
        </w:rPr>
        <w:t xml:space="preserve">KP </w:t>
      </w:r>
      <w:r>
        <w:sym w:font="Wingdings" w:char="F0E0"/>
      </w:r>
      <w:r w:rsidR="00A94F3D" w:rsidRPr="00A94F3D">
        <w:rPr>
          <w:lang w:val="en-US"/>
        </w:rPr>
        <w:t xml:space="preserve"> k</w:t>
      </w:r>
      <w:r w:rsidR="00A94F3D">
        <w:rPr>
          <w:lang w:val="en-US"/>
        </w:rPr>
        <w:t xml:space="preserve">nown planets </w:t>
      </w:r>
      <w:r w:rsidR="00A94F3D" w:rsidRPr="00A94F3D">
        <w:rPr>
          <w:lang w:val="en-US"/>
        </w:rPr>
        <w:sym w:font="Wingdings" w:char="F0E0"/>
      </w:r>
      <w:r w:rsidR="00A94F3D">
        <w:rPr>
          <w:lang w:val="en-US"/>
        </w:rPr>
        <w:t xml:space="preserve"> CONFIRMED </w:t>
      </w:r>
    </w:p>
    <w:p w14:paraId="4561DC92" w14:textId="2FC5CBC1" w:rsidR="00D574DE" w:rsidRPr="00A94F3D" w:rsidRDefault="00D574DE" w:rsidP="00594E52">
      <w:pPr>
        <w:rPr>
          <w:lang w:val="en-US"/>
        </w:rPr>
      </w:pPr>
      <w:r w:rsidRPr="00A94F3D">
        <w:rPr>
          <w:lang w:val="en-US"/>
        </w:rPr>
        <w:t xml:space="preserve">CP </w:t>
      </w:r>
      <w:r>
        <w:sym w:font="Wingdings" w:char="F0E0"/>
      </w:r>
      <w:r w:rsidR="00A94F3D" w:rsidRPr="00A94F3D">
        <w:rPr>
          <w:lang w:val="en-US"/>
        </w:rPr>
        <w:t xml:space="preserve"> confirmed plan</w:t>
      </w:r>
      <w:r w:rsidR="00A94F3D">
        <w:rPr>
          <w:lang w:val="en-US"/>
        </w:rPr>
        <w:t xml:space="preserve">ets </w:t>
      </w:r>
      <w:r w:rsidR="00A94F3D" w:rsidRPr="00A94F3D">
        <w:rPr>
          <w:lang w:val="en-US"/>
        </w:rPr>
        <w:sym w:font="Wingdings" w:char="F0E0"/>
      </w:r>
      <w:r w:rsidR="00A94F3D">
        <w:rPr>
          <w:lang w:val="en-US"/>
        </w:rPr>
        <w:t xml:space="preserve"> CONFIRMED</w:t>
      </w:r>
    </w:p>
    <w:p w14:paraId="0E711728" w14:textId="2F94138C" w:rsidR="00D574DE" w:rsidRPr="00A94F3D" w:rsidRDefault="00D574DE" w:rsidP="00594E52">
      <w:r w:rsidRPr="00A94F3D">
        <w:t xml:space="preserve">APC </w:t>
      </w:r>
      <w:r>
        <w:sym w:font="Wingdings" w:char="F0E0"/>
      </w:r>
      <w:r w:rsidRPr="00A94F3D">
        <w:t xml:space="preserve"> </w:t>
      </w:r>
      <w:proofErr w:type="spellStart"/>
      <w:r w:rsidR="00A94F3D" w:rsidRPr="00A94F3D">
        <w:t>ambiguous</w:t>
      </w:r>
      <w:proofErr w:type="spellEnd"/>
      <w:r w:rsidR="00A94F3D" w:rsidRPr="00A94F3D">
        <w:t xml:space="preserve"> </w:t>
      </w:r>
      <w:proofErr w:type="spellStart"/>
      <w:r w:rsidR="00A94F3D" w:rsidRPr="00A94F3D">
        <w:t>planets</w:t>
      </w:r>
      <w:proofErr w:type="spellEnd"/>
      <w:r w:rsidR="00A94F3D" w:rsidRPr="00A94F3D">
        <w:t xml:space="preserve"> candidate </w:t>
      </w:r>
      <w:r w:rsidR="00A94F3D" w:rsidRPr="00A94F3D">
        <w:rPr>
          <w:lang w:val="en-US"/>
        </w:rPr>
        <w:sym w:font="Wingdings" w:char="F0E0"/>
      </w:r>
      <w:r w:rsidR="00A94F3D" w:rsidRPr="00A94F3D">
        <w:t xml:space="preserve"> RIMOSSO</w:t>
      </w:r>
      <w:r w:rsidR="00A94F3D">
        <w:t xml:space="preserve"> (per la classificazione)</w:t>
      </w:r>
    </w:p>
    <w:p w14:paraId="056F9A6F" w14:textId="694CB1A7" w:rsidR="00D574DE" w:rsidRDefault="00A94F3D" w:rsidP="00594E52">
      <w:r w:rsidRPr="00A94F3D">
        <w:t>PC</w:t>
      </w:r>
      <w:r w:rsidR="00D574DE" w:rsidRPr="00A94F3D">
        <w:t xml:space="preserve"> </w:t>
      </w:r>
      <w:r w:rsidR="00D574DE">
        <w:sym w:font="Wingdings" w:char="F0E0"/>
      </w:r>
      <w:r>
        <w:t xml:space="preserve"> </w:t>
      </w:r>
      <w:proofErr w:type="spellStart"/>
      <w:r>
        <w:t>planetary</w:t>
      </w:r>
      <w:proofErr w:type="spellEnd"/>
      <w:r>
        <w:t xml:space="preserve"> candidate </w:t>
      </w:r>
      <w:r>
        <w:sym w:font="Wingdings" w:char="F0E0"/>
      </w:r>
      <w:r>
        <w:t xml:space="preserve"> RIMOSSO (per la classificazione)</w:t>
      </w:r>
    </w:p>
    <w:p w14:paraId="3E484C3A" w14:textId="76A130DF" w:rsidR="00835651" w:rsidRDefault="00835651" w:rsidP="00594E52"/>
    <w:p w14:paraId="20DCD91E" w14:textId="53822259" w:rsidR="00835651" w:rsidRDefault="00835651" w:rsidP="00594E52"/>
    <w:p w14:paraId="5A031FE3" w14:textId="6391F839" w:rsidR="00835651" w:rsidRDefault="00835651" w:rsidP="00835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K2</w:t>
      </w:r>
    </w:p>
    <w:p w14:paraId="44EB2979" w14:textId="77777777" w:rsidR="00835651" w:rsidRDefault="00835651" w:rsidP="00835651">
      <w:proofErr w:type="spellStart"/>
      <w:r>
        <w:t>Remove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426C90FD" w14:textId="39C65246" w:rsidR="00835651" w:rsidRDefault="00835651" w:rsidP="00594E52"/>
    <w:p w14:paraId="084F191B" w14:textId="77777777" w:rsidR="00835651" w:rsidRDefault="00835651" w:rsidP="00594E52"/>
    <w:p w14:paraId="4F3479C6" w14:textId="5B07153B" w:rsidR="00835651" w:rsidRDefault="00835651" w:rsidP="00835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Kepler</w:t>
      </w:r>
    </w:p>
    <w:p w14:paraId="2B307B4B" w14:textId="77777777" w:rsidR="00835651" w:rsidRDefault="00835651" w:rsidP="00835651">
      <w:proofErr w:type="spellStart"/>
      <w:r>
        <w:t>Remove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C0D8F05" w14:textId="77777777" w:rsidR="00835651" w:rsidRPr="00A94F3D" w:rsidRDefault="00835651" w:rsidP="00594E52"/>
    <w:sectPr w:rsidR="00835651" w:rsidRPr="00A94F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5F61"/>
    <w:multiLevelType w:val="multilevel"/>
    <w:tmpl w:val="DAC8B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0644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F8"/>
    <w:rsid w:val="000840C1"/>
    <w:rsid w:val="00245EDC"/>
    <w:rsid w:val="002A1D0F"/>
    <w:rsid w:val="003B541C"/>
    <w:rsid w:val="00456DF8"/>
    <w:rsid w:val="00594E52"/>
    <w:rsid w:val="005D1416"/>
    <w:rsid w:val="00760E4C"/>
    <w:rsid w:val="008102E0"/>
    <w:rsid w:val="00835651"/>
    <w:rsid w:val="00A94F3D"/>
    <w:rsid w:val="00A96AE2"/>
    <w:rsid w:val="00D17EF2"/>
    <w:rsid w:val="00D5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9A187"/>
  <w15:chartTrackingRefBased/>
  <w15:docId w15:val="{35A25CF2-1A11-DC45-B9CE-313C01F9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02E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4E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94E5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7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oplanetarchive.ipac.caltech.edu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Bussu</dc:creator>
  <cp:keywords/>
  <dc:description/>
  <cp:lastModifiedBy>Luana Bussu</cp:lastModifiedBy>
  <cp:revision>12</cp:revision>
  <dcterms:created xsi:type="dcterms:W3CDTF">2022-06-12T13:26:00Z</dcterms:created>
  <dcterms:modified xsi:type="dcterms:W3CDTF">2022-06-12T15:26:00Z</dcterms:modified>
</cp:coreProperties>
</file>