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OEFO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Open Energy Finance Observatory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Installation Procedure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0.1.0  |  March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This document provides step-by-step instructions for installing and configuring the OEFO data pipeline, including all system dependencies, Python packages, LLM provider setup, and verification procedures.</w:t>
      </w:r>
    </w:p>
    <w:p>
      <w:r>
        <w:br w:type="page"/>
      </w:r>
    </w:p>
    <w:p>
      <w:pPr>
        <w:pStyle w:val="Heading1"/>
      </w:pPr>
      <w:r>
        <w:t xml:space="preserve">1. System Requirements</w:t>
      </w:r>
    </w:p>
    <w:p>
      <w:pPr>
        <w:spacing w:after="120"/>
      </w:pPr>
      <w:r>
        <w:t xml:space="preserve">Before installing OEFO, verify that your environment meets the following minimum requirements.</w:t>
      </w:r>
    </w:p>
    <w:p>
      <w:pPr>
        <w:spacing w:after="120"/>
      </w:pPr>
    </w:p>
    <w:p>
      <w:pPr>
        <w:pStyle w:val="Heading2"/>
      </w:pPr>
      <w:r>
        <w:t xml:space="preserve">1.1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cores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4+ cores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GB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8+ GB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Space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GB (code + deps)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20+ GB (with PDF corpus)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Broadband internet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connection for scraping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Operating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 12+ (Monterey or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Ubuntu 20.04+ / Debian 11+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10/11 with WSL2 (Ubuntu recommended)</w:t>
      </w:r>
    </w:p>
    <w:p>
      <w:pPr>
        <w:spacing w:after="120"/>
      </w:pPr>
    </w:p>
    <w:p>
      <w:pPr>
        <w:pStyle w:val="Heading2"/>
      </w:pPr>
      <w:r>
        <w:t xml:space="preserve">1.3 Software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3.10+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runtime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23.0+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package manager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2.30+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code management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18+ (optional)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development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OCR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4.1+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2 OCR extraction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Poppler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22.0+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to image conversion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Step-by-Step Installation</w:t>
      </w:r>
    </w:p>
    <w:p>
      <w:pPr>
        <w:pStyle w:val="Heading2"/>
      </w:pPr>
      <w:r>
        <w:t xml:space="preserve">2.1 Clone the Repository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clone https://github.com/et-finance/oefo.git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oefo</w:t>
      </w:r>
    </w:p>
    <w:p>
      <w:pPr>
        <w:spacing w:after="120"/>
      </w:pPr>
    </w:p>
    <w:p>
      <w:pPr>
        <w:pStyle w:val="Heading2"/>
      </w:pPr>
      <w:r>
        <w:t xml:space="preserve">2.2 Create a Python Virtual Environment</w:t>
      </w:r>
    </w:p>
    <w:p>
      <w:pPr>
        <w:spacing w:after="120"/>
      </w:pPr>
      <w:r>
        <w:t xml:space="preserve">It is strongly recommended to use a virtual environment to avoid dependency conflicts.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venv .venv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source .venv/bin/activate     # macOS / Linux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.venv\Scripts\activate        # Windows</w:t>
      </w:r>
    </w:p>
    <w:p>
      <w:pPr>
        <w:spacing w:after="120"/>
      </w:pPr>
    </w:p>
    <w:p>
      <w:pPr>
        <w:pStyle w:val="Heading2"/>
      </w:pPr>
      <w:r>
        <w:t xml:space="preserve">2.3 Install Python Dependencies</w:t>
      </w:r>
    </w:p>
    <w:p>
      <w:pPr>
        <w:spacing w:after="120"/>
      </w:pPr>
      <w:r>
        <w:t xml:space="preserve">Install the core package and all dependencies: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-e .</w:t>
      </w:r>
    </w:p>
    <w:p>
      <w:pPr>
        <w:spacing w:after="120"/>
      </w:pPr>
      <w:r>
        <w:t xml:space="preserve">To include optional providers and development tools: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-e ".[dev,openai]"</w:t>
      </w:r>
    </w:p>
    <w:p>
      <w:pPr>
        <w:spacing w:after="120"/>
      </w:pPr>
    </w:p>
    <w:p>
      <w:pPr>
        <w:pStyle w:val="Heading2"/>
      </w:pPr>
      <w:r>
        <w:t xml:space="preserve">2.4 Install System Dependencies</w:t>
      </w:r>
    </w:p>
    <w:p>
      <w:pPr>
        <w:pStyle w:val="Heading3"/>
      </w:pPr>
      <w:r>
        <w:t xml:space="preserve">macOS (Homebrew)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brew install poppler tesseract tesseract-lang</w:t>
      </w:r>
    </w:p>
    <w:p>
      <w:pPr>
        <w:pStyle w:val="Heading3"/>
      </w:pPr>
      <w:r>
        <w:t xml:space="preserve">Ubuntu / Debian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apt-get update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apt-get install -y poppler-utils tesseract-ocr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tesseract-ocr-por tesseract-ocr-spa tesseract-ocr-deu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tesseract-ocr-fra tesseract-ocr-ita tesseract-ocr-jpn</w:t>
      </w:r>
    </w:p>
    <w:p>
      <w:pPr>
        <w:pStyle w:val="Heading3"/>
      </w:pPr>
      <w:r>
        <w:t xml:space="preserve">Windows (WSL2)</w:t>
      </w:r>
    </w:p>
    <w:p>
      <w:pPr>
        <w:spacing w:after="120"/>
      </w:pPr>
      <w:r>
        <w:t xml:space="preserve">Run the Ubuntu commands above inside your WSL2 terminal.</w:t>
      </w:r>
    </w:p>
    <w:p>
      <w:pPr>
        <w:spacing w:after="120"/>
      </w:pPr>
    </w:p>
    <w:p>
      <w:pPr>
        <w:pStyle w:val="Heading2"/>
      </w:pPr>
      <w:r>
        <w:t xml:space="preserve">2.5 Install Ollama for Local LLM (Optional)</w:t>
      </w:r>
    </w:p>
    <w:p>
      <w:pPr>
        <w:spacing w:after="120"/>
      </w:pPr>
      <w:r>
        <w:t xml:space="preserve">If you want free local extraction and QC without API keys, install Ollama and pull the Qwen 3.5 model: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-fsSL https://ollama.ai/install.sh | sh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ollama pull qwen3.5</w:t>
      </w:r>
    </w:p>
    <w:p>
      <w:pPr>
        <w:spacing w:after="120"/>
      </w:pPr>
      <w:r>
        <w:t xml:space="preserve">Ollama serves models on http://localhost:11434 by default. OEFO auto-detects it.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Environment Configuration</w:t>
      </w:r>
    </w:p>
    <w:p>
      <w:pPr>
        <w:spacing w:after="120"/>
      </w:pPr>
      <w:r>
        <w:t xml:space="preserve">OEFO uses environment variables for all configuration. Create a .env file in the project root: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 .env.example .env</w:t>
      </w:r>
    </w:p>
    <w:p>
      <w:pPr>
        <w:spacing w:after="120"/>
      </w:pPr>
    </w:p>
    <w:p>
      <w:pPr>
        <w:pStyle w:val="Heading2"/>
      </w:pPr>
      <w:r>
        <w:t xml:space="preserve">3.1 Required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LLM provider key (Claude)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sk-ant-api03-...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Optional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 5.4 fallback provider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OEFO_LLM_PROVIDER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Preferred provider: anthropic, openai, ollama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OEFO_LLM_FALLBACK_ORDER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anthropic,openai,ollama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chain order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OEFO_VISION_MODEL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for Tier 3 vision extraction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OEFO_QC_MODEL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for Layer 3 QC validation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OEFO_OLLAMA_MODEL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qwen3.5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Ollama model name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OLLAMA_BASE_URL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server endpoint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OEFO_BASE_DIR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(auto-detected)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root directory override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OEFO_DATA_DIR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data storage directory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OEFO_LOG_LEVEL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Logging verbosity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OEFO_MAX_WORKERS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Parallel processing threads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OEFO_ENABLE_CACHING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API responses and OCR output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OEFO_DRY_RUN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 without writing to disk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LLM Fallback Chain</w:t>
      </w:r>
    </w:p>
    <w:p>
      <w:pPr>
        <w:spacing w:after="120"/>
      </w:pPr>
      <w:r>
        <w:t xml:space="preserve">OEFO uses a model-agnostic LLM client that automatically falls back through providers: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Anthropic Claude </w:t>
      </w:r>
      <w:r>
        <w:t xml:space="preserve">(primary) — highest quality extraction and QC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OpenAI GPT 5.4 </w:t>
      </w:r>
      <w:r>
        <w:t xml:space="preserve">(fallback 1) — strong alternative, requires OPENAI_API_KEY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Ollama / Qwen 3.5 </w:t>
      </w:r>
      <w:r>
        <w:t xml:space="preserve">(fallback 2) — free local inference, no API key needed</w:t>
      </w:r>
    </w:p>
    <w:p>
      <w:pPr>
        <w:spacing w:after="120"/>
      </w:pPr>
      <w:r>
        <w:t xml:space="preserve">If no LLM is available at all, the QC layer returns INSUFFICIENT and flags observations for human review rather than crashing.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Directory Structure</w:t>
      </w:r>
    </w:p>
    <w:p>
      <w:pPr>
        <w:spacing w:after="120"/>
      </w:pPr>
      <w:r>
        <w:t xml:space="preserve">After installation, the OEFO project has the following structure: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oefo/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config/          # Settings, taxonomy, thresholds, source definitions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extraction/      # 4-tier extraction pipeline (text, OCR, vision, human)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prompts/       # Source-specific LLM extraction prompts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qc/              # 3-layer QC agent (rules, benchmarks, LLM review)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scrapers/        # DFI + regulatory + corporate scrapers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regulatory/    # ANEEL, AER, Ofgem, FERC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dashboard/       # Live streaming dashboard (SSE server + React UI)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data/            # Data storage (auto-created)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outputs/         # Excel, CSV, Parquet, visualisations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skills/          # Agent skill files for autonomous operation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llm_client.py    # Model-agnostic LLM abstraction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models.py        # Pydantic v2 data model (48 fields)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cli.py           # Command-line interface</w:t>
      </w:r>
    </w:p>
    <w:p>
      <w:pPr>
        <w:spacing w:after="120"/>
      </w:pPr>
    </w:p>
    <w:p>
      <w:pPr>
        <w:pStyle w:val="Heading1"/>
      </w:pPr>
      <w:r>
        <w:t xml:space="preserve">5. Verify Installation</w:t>
      </w:r>
    </w:p>
    <w:p>
      <w:pPr>
        <w:pStyle w:val="Heading2"/>
      </w:pPr>
      <w:r>
        <w:t xml:space="preserve">5.1 Check CLI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--version</w:t>
      </w:r>
    </w:p>
    <w:p>
      <w:pPr>
        <w:spacing w:after="120"/>
      </w:pPr>
      <w:r>
        <w:t xml:space="preserve">Expected output: oefo 0.1.0</w:t>
      </w:r>
    </w:p>
    <w:p>
      <w:pPr>
        <w:spacing w:after="120"/>
      </w:pPr>
    </w:p>
    <w:p>
      <w:pPr>
        <w:pStyle w:val="Heading2"/>
      </w:pPr>
      <w:r>
        <w:t xml:space="preserve">5.2 Validate Configuration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config --show-paths</w:t>
      </w:r>
    </w:p>
    <w:p>
      <w:pPr>
        <w:spacing w:after="120"/>
      </w:pPr>
      <w:r>
        <w:t xml:space="preserve">Verify all directories exist and paths are correct.</w:t>
      </w:r>
    </w:p>
    <w:p>
      <w:pPr>
        <w:spacing w:after="120"/>
      </w:pPr>
    </w:p>
    <w:p>
      <w:pPr>
        <w:pStyle w:val="Heading2"/>
      </w:pPr>
      <w:r>
        <w:t xml:space="preserve">5.3 Validate API Keys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-c "from oefo.config.settings import validate_api_keys; print(validate_api_keys())"</w:t>
      </w:r>
    </w:p>
    <w:p>
      <w:pPr>
        <w:spacing w:after="120"/>
      </w:pPr>
      <w:r>
        <w:t xml:space="preserve">Returns True if ANTHROPIC_API_KEY is set.</w:t>
      </w:r>
    </w:p>
    <w:p>
      <w:pPr>
        <w:spacing w:after="120"/>
      </w:pPr>
    </w:p>
    <w:p>
      <w:pPr>
        <w:pStyle w:val="Heading2"/>
      </w:pPr>
      <w:r>
        <w:t xml:space="preserve">5.4 Test LLM Connectivity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-c "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oefo.llm_client import LLMClient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client = LLMClient()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 = client.complete('Say hello in one word.')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print(f'Provider: {resp.provider}, Response: {resp.text[:50]}')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</w:t>
      </w:r>
    </w:p>
    <w:p>
      <w:pPr>
        <w:spacing w:after="120"/>
      </w:pPr>
    </w:p>
    <w:p>
      <w:pPr>
        <w:pStyle w:val="Heading2"/>
      </w:pPr>
      <w:r>
        <w:t xml:space="preserve">5.5 Test Dashboard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oefo.dashboard.server --demo --port 8787</w:t>
      </w:r>
    </w:p>
    <w:p>
      <w:pPr>
        <w:spacing w:after="120"/>
      </w:pPr>
      <w:r>
        <w:t xml:space="preserve">Open http://localhost:8787 in your browser. You should see the live-streaming pipeline dashboard with sample data updating every 5 seconds.</w:t>
      </w:r>
    </w:p>
    <w:p>
      <w:pPr>
        <w:spacing w:after="120"/>
      </w:pPr>
    </w:p>
    <w:p>
      <w:pPr>
        <w:pStyle w:val="Heading2"/>
      </w:pPr>
      <w:r>
        <w:t xml:space="preserve">5.6 Run a Dry-Run Pipeline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OEFO_DRY_RUN=true python -m oefo scrape ifc</w:t>
      </w:r>
    </w:p>
    <w:p>
      <w:pPr>
        <w:spacing w:after="120"/>
      </w:pPr>
      <w:r>
        <w:t xml:space="preserve">This simulates scraping without downloading files, validating the scraper initialises correctly.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ModuleNotFoundError: oefo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installed in editable mode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Run: pip install -e 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not found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package missing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tesseract-ocr via brew/apt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ANTHROPIC_API_KEY not set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.env file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.env.example to .env and fill in key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connection refused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not running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with: ollama serve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denied on data/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permissions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Run: chmod -R 755 data/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extraction returns empty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Scanned PDF without OCR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--use-ocr flag to extract command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shows static data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not running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Start: python -m oefo.dashboard.server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8787 in use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Another process on port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--port 9000 to change port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48F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2026-03-11T08:14:12.588Z</dcterms:created>
  <dcterms:modified xsi:type="dcterms:W3CDTF">2026-03-11T08:14:12.588Z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