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C1F2" w14:textId="77777777" w:rsidR="00EC6FD6" w:rsidRPr="00ED1A68" w:rsidRDefault="00EC6FD6" w:rsidP="001E3D8D">
      <w:pPr>
        <w:rPr>
          <w:color w:val="1F4E79" w:themeColor="accent5" w:themeShade="80"/>
          <w:lang w:val="es-ES_tradnl"/>
        </w:rPr>
      </w:pPr>
      <w:r w:rsidRPr="00ED1A68">
        <w:rPr>
          <w:color w:val="1F4E79" w:themeColor="accent5" w:themeShade="80"/>
          <w:lang w:val="es-ES_tradnl"/>
        </w:rPr>
        <w:t>Leslie Hernández</w:t>
      </w:r>
    </w:p>
    <w:p w14:paraId="044D5119" w14:textId="252CE52E" w:rsidR="00EC6FD6" w:rsidRPr="00ED1A68" w:rsidRDefault="00EC6FD6" w:rsidP="001E3D8D">
      <w:pPr>
        <w:rPr>
          <w:color w:val="1F4E79" w:themeColor="accent5" w:themeShade="80"/>
          <w:lang w:val="es-ES_tradnl"/>
        </w:rPr>
      </w:pPr>
      <w:proofErr w:type="spellStart"/>
      <w:r w:rsidRPr="00ED1A68">
        <w:rPr>
          <w:color w:val="1F4E79" w:themeColor="accent5" w:themeShade="80"/>
          <w:lang w:val="es-ES_tradnl"/>
        </w:rPr>
        <w:t>BootCamp</w:t>
      </w:r>
      <w:proofErr w:type="spellEnd"/>
      <w:r w:rsidRPr="00ED1A68">
        <w:rPr>
          <w:color w:val="1F4E79" w:themeColor="accent5" w:themeShade="80"/>
          <w:lang w:val="es-ES_tradnl"/>
        </w:rPr>
        <w:t xml:space="preserve">: Pensamiento Computacional </w:t>
      </w:r>
    </w:p>
    <w:p w14:paraId="27FA44FB" w14:textId="0AEB69FA" w:rsidR="00EC6FD6" w:rsidRPr="00ED1A68" w:rsidRDefault="00EC6FD6" w:rsidP="001E3D8D">
      <w:pPr>
        <w:rPr>
          <w:color w:val="1F4E79" w:themeColor="accent5" w:themeShade="80"/>
          <w:lang w:val="es-ES_tradnl"/>
        </w:rPr>
      </w:pPr>
      <w:r w:rsidRPr="00ED1A68">
        <w:rPr>
          <w:color w:val="1F4E79" w:themeColor="accent5" w:themeShade="80"/>
          <w:lang w:val="es-ES_tradnl"/>
        </w:rPr>
        <w:t>Sesión 2</w:t>
      </w:r>
    </w:p>
    <w:p w14:paraId="70F7B673" w14:textId="11593127" w:rsidR="00EC6FD6" w:rsidRPr="00ED1A68" w:rsidRDefault="00ED1A68" w:rsidP="001E3D8D">
      <w:pPr>
        <w:pBdr>
          <w:bottom w:val="single" w:sz="12" w:space="1" w:color="auto"/>
        </w:pBdr>
        <w:rPr>
          <w:color w:val="1F4E79" w:themeColor="accent5" w:themeShade="80"/>
          <w:lang w:val="es-ES_tradnl"/>
        </w:rPr>
      </w:pPr>
      <w:r w:rsidRPr="00ED1A68">
        <w:rPr>
          <w:color w:val="1F4E79" w:themeColor="accent5" w:themeShade="80"/>
          <w:lang w:val="es-ES_tradnl"/>
        </w:rPr>
        <w:t>21 de julio de 2022</w:t>
      </w:r>
    </w:p>
    <w:p w14:paraId="5A7B28C4" w14:textId="77777777" w:rsidR="00ED1A68" w:rsidRDefault="00ED1A68" w:rsidP="001E3D8D">
      <w:pPr>
        <w:rPr>
          <w:lang w:val="es-ES_tradnl"/>
        </w:rPr>
      </w:pPr>
    </w:p>
    <w:p w14:paraId="3632FC6C" w14:textId="2B88538E" w:rsidR="001E3D8D" w:rsidRDefault="001E3D8D" w:rsidP="00ED1A68">
      <w:pPr>
        <w:pStyle w:val="Heading1"/>
        <w:rPr>
          <w:lang w:val="es-ES_tradnl"/>
        </w:rPr>
      </w:pPr>
      <w:r>
        <w:rPr>
          <w:lang w:val="es-ES_tradnl"/>
        </w:rPr>
        <w:t>Reto 1</w:t>
      </w:r>
    </w:p>
    <w:p w14:paraId="66ABD17A" w14:textId="55298DD5" w:rsidR="001E3D8D" w:rsidRDefault="001E3D8D" w:rsidP="001E3D8D">
      <w:r>
        <w:t>Analizarlo, compilarlo y ejecutarlo, validando que no haya errores de</w:t>
      </w:r>
    </w:p>
    <w:p w14:paraId="68902FAD" w14:textId="77777777" w:rsidR="001E3D8D" w:rsidRDefault="001E3D8D" w:rsidP="001E3D8D">
      <w:r>
        <w:t>sintaxis ni semántica.</w:t>
      </w:r>
    </w:p>
    <w:p w14:paraId="585DF165" w14:textId="77777777" w:rsidR="001E3D8D" w:rsidRDefault="001E3D8D" w:rsidP="001E3D8D"/>
    <w:p w14:paraId="7CAC8D01" w14:textId="025A2C30" w:rsidR="001E3D8D" w:rsidRDefault="001E3D8D" w:rsidP="001E3D8D">
      <w:r>
        <w:t>Preguntas de comprobación para el profesor:</w:t>
      </w:r>
    </w:p>
    <w:p w14:paraId="02AA6CE8" w14:textId="5D0A7F1E" w:rsidR="001E3D8D" w:rsidRDefault="001E3D8D" w:rsidP="001E3D8D">
      <w:r>
        <w:t>• ¿Qué solución presenta el código?</w:t>
      </w:r>
    </w:p>
    <w:p w14:paraId="76BB9177" w14:textId="5ECCDEEC" w:rsidR="001E3D8D" w:rsidRPr="00ED1A68" w:rsidRDefault="001E3D8D" w:rsidP="001E3D8D">
      <w:pPr>
        <w:rPr>
          <w:color w:val="2E74B5" w:themeColor="accent5" w:themeShade="BF"/>
          <w:lang w:val="es-ES_tradnl"/>
        </w:rPr>
      </w:pPr>
      <w:r w:rsidRPr="00ED1A68">
        <w:rPr>
          <w:color w:val="2E74B5" w:themeColor="accent5" w:themeShade="BF"/>
          <w:lang w:val="es-ES_tradnl"/>
        </w:rPr>
        <w:t>El código presenta una calculadora muy simple, en donde únicamente se puede ejecutar una operación matemática básica (suma, resta, multiplicación y división) de forma unitaria e independiente del resto.</w:t>
      </w:r>
    </w:p>
    <w:p w14:paraId="682A318F" w14:textId="77777777" w:rsidR="001E3D8D" w:rsidRDefault="001E3D8D" w:rsidP="001E3D8D"/>
    <w:p w14:paraId="5F20B867" w14:textId="7490DACC" w:rsidR="001E3D8D" w:rsidRDefault="001E3D8D" w:rsidP="001E3D8D">
      <w:r>
        <w:t>• ¿Cómo comprobaron que no había errores de sintaxis?</w:t>
      </w:r>
    </w:p>
    <w:p w14:paraId="7426C6DB" w14:textId="6C9C5A9D" w:rsidR="001E3D8D" w:rsidRPr="00ED1A68" w:rsidRDefault="001E3D8D" w:rsidP="001E3D8D">
      <w:pPr>
        <w:rPr>
          <w:color w:val="2E74B5" w:themeColor="accent5" w:themeShade="BF"/>
          <w:lang w:val="es-ES_tradnl"/>
        </w:rPr>
      </w:pPr>
      <w:r w:rsidRPr="00ED1A68">
        <w:rPr>
          <w:color w:val="2E74B5" w:themeColor="accent5" w:themeShade="BF"/>
          <w:lang w:val="es-ES_tradnl"/>
        </w:rPr>
        <w:t>Dándole Play al proceso de compilación y ejecución.</w:t>
      </w:r>
    </w:p>
    <w:p w14:paraId="5440AFEA" w14:textId="77777777" w:rsidR="001E3D8D" w:rsidRDefault="001E3D8D" w:rsidP="001E3D8D"/>
    <w:p w14:paraId="3AF09511" w14:textId="77777777" w:rsidR="001E3D8D" w:rsidRDefault="001E3D8D" w:rsidP="001E3D8D">
      <w:r>
        <w:t>• ¿Cómo comprobaron que no había errores semánticos?</w:t>
      </w:r>
    </w:p>
    <w:p w14:paraId="162782B8" w14:textId="2D38F606" w:rsidR="007D5559" w:rsidRDefault="001E3D8D" w:rsidP="001E3D8D">
      <w:r w:rsidRPr="00ED1A68">
        <w:rPr>
          <w:color w:val="2E74B5" w:themeColor="accent5" w:themeShade="BF"/>
          <w:lang w:val="es-ES_tradnl"/>
        </w:rPr>
        <w:t>Realizando pruebas</w:t>
      </w:r>
      <w:r w:rsidR="00EC6FD6" w:rsidRPr="00ED1A68">
        <w:rPr>
          <w:color w:val="2E74B5" w:themeColor="accent5" w:themeShade="BF"/>
          <w:lang w:val="es-ES_tradnl"/>
        </w:rPr>
        <w:t xml:space="preserve"> unitarias en la ejecución, es decir, para cada una de las operacione</w:t>
      </w:r>
      <w:r w:rsidR="00ED1A68">
        <w:rPr>
          <w:color w:val="2E74B5" w:themeColor="accent5" w:themeShade="BF"/>
          <w:lang w:val="es-ES_tradnl"/>
        </w:rPr>
        <w:t>s y para el ciclo general.</w:t>
      </w:r>
    </w:p>
    <w:sectPr w:rsidR="007D5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8D"/>
    <w:rsid w:val="001E3D8D"/>
    <w:rsid w:val="007D5559"/>
    <w:rsid w:val="00E1633F"/>
    <w:rsid w:val="00EC6FD6"/>
    <w:rsid w:val="00ED1A68"/>
    <w:rsid w:val="00F9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D4ED9"/>
  <w15:chartTrackingRefBased/>
  <w15:docId w15:val="{55D65D0F-FA85-1A49-BD71-8519D4C1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Del Carmen Hernandez Prado</dc:creator>
  <cp:keywords/>
  <dc:description/>
  <cp:lastModifiedBy>Leslie Del Carmen Hernandez Prado</cp:lastModifiedBy>
  <cp:revision>2</cp:revision>
  <dcterms:created xsi:type="dcterms:W3CDTF">2022-07-22T15:47:00Z</dcterms:created>
  <dcterms:modified xsi:type="dcterms:W3CDTF">2022-07-22T16:02:00Z</dcterms:modified>
</cp:coreProperties>
</file>