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93B" w:rsidRDefault="00121128">
      <w:r>
        <w:rPr>
          <w:noProof/>
        </w:rPr>
        <w:drawing>
          <wp:inline distT="0" distB="0" distL="0" distR="0" wp14:anchorId="71DC2E3A" wp14:editId="26E66819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1801D4D-05CB-435E-9584-2E75BEF25D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21128" w:rsidRDefault="00121128">
      <w:bookmarkStart w:id="0" w:name="_GoBack"/>
      <w:bookmarkEnd w:id="0"/>
    </w:p>
    <w:p w:rsidR="00121128" w:rsidRDefault="00121128"/>
    <w:p w:rsidR="00121128" w:rsidRDefault="00121128">
      <w:r>
        <w:rPr>
          <w:noProof/>
        </w:rPr>
        <w:drawing>
          <wp:inline distT="0" distB="0" distL="0" distR="0" wp14:anchorId="3C86027F" wp14:editId="7C1A8CD6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211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28"/>
    <w:rsid w:val="00121128"/>
    <w:rsid w:val="0060293B"/>
    <w:rsid w:val="00E2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23622"/>
  <w15:chartTrackingRefBased/>
  <w15:docId w15:val="{428D504A-B0AA-4B95-BDC2-276EDF72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BEIRO%20CARDONA\Desktop\fib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Punto</a:t>
            </a:r>
            <a:r>
              <a:rPr lang="es-CO" baseline="0"/>
              <a:t> 1. O(c)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Hoja1!$B$1:$B$20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xVal>
          <c:yVal>
            <c:numRef>
              <c:f>Hoja1!$C$1:$C$20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AE-4022-A354-A80CA1138B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1700320"/>
        <c:axId val="1460359168"/>
      </c:scatterChart>
      <c:valAx>
        <c:axId val="151170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60359168"/>
        <c:crosses val="autoZero"/>
        <c:crossBetween val="midCat"/>
      </c:valAx>
      <c:valAx>
        <c:axId val="146035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511700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Fibonacci</a:t>
            </a:r>
            <a:r>
              <a:rPr lang="es-CO" baseline="0"/>
              <a:t> numero vs tiempo O(n^2)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[fibo.xlsx]Hoja1!$A$3:$A$47</c:f>
              <c:numCache>
                <c:formatCode>General</c:formatCode>
                <c:ptCount val="4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</c:numCache>
            </c:numRef>
          </c:xVal>
          <c:yVal>
            <c:numRef>
              <c:f>[fibo.xlsx]Hoja1!$B$3:$B$47</c:f>
              <c:numCache>
                <c:formatCode>General</c:formatCode>
                <c:ptCount val="4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2</c:v>
                </c:pt>
                <c:pt idx="26">
                  <c:v>3</c:v>
                </c:pt>
                <c:pt idx="27">
                  <c:v>5</c:v>
                </c:pt>
                <c:pt idx="28">
                  <c:v>7</c:v>
                </c:pt>
                <c:pt idx="29">
                  <c:v>11</c:v>
                </c:pt>
                <c:pt idx="30">
                  <c:v>18</c:v>
                </c:pt>
                <c:pt idx="31">
                  <c:v>26</c:v>
                </c:pt>
                <c:pt idx="32">
                  <c:v>41</c:v>
                </c:pt>
                <c:pt idx="33">
                  <c:v>63</c:v>
                </c:pt>
                <c:pt idx="34">
                  <c:v>98</c:v>
                </c:pt>
                <c:pt idx="35">
                  <c:v>154</c:v>
                </c:pt>
                <c:pt idx="36">
                  <c:v>244</c:v>
                </c:pt>
                <c:pt idx="37">
                  <c:v>392</c:v>
                </c:pt>
                <c:pt idx="38">
                  <c:v>629</c:v>
                </c:pt>
                <c:pt idx="39">
                  <c:v>1024</c:v>
                </c:pt>
                <c:pt idx="40">
                  <c:v>1636</c:v>
                </c:pt>
                <c:pt idx="41">
                  <c:v>2625</c:v>
                </c:pt>
                <c:pt idx="42">
                  <c:v>4241</c:v>
                </c:pt>
                <c:pt idx="43">
                  <c:v>6862</c:v>
                </c:pt>
                <c:pt idx="44">
                  <c:v>11097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E69-4A21-B86F-5B361A1C92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4533151"/>
        <c:axId val="1164531071"/>
      </c:scatterChart>
      <c:valAx>
        <c:axId val="11645331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64531071"/>
        <c:crosses val="autoZero"/>
        <c:crossBetween val="midCat"/>
      </c:valAx>
      <c:valAx>
        <c:axId val="1164531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posicion Fibonacci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645331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ALBEIRO CARDONA</dc:creator>
  <cp:keywords/>
  <dc:description/>
  <cp:lastModifiedBy>ALBEIRO CARDONA</cp:lastModifiedBy>
  <cp:revision>1</cp:revision>
  <dcterms:created xsi:type="dcterms:W3CDTF">2018-02-14T04:20:00Z</dcterms:created>
  <dcterms:modified xsi:type="dcterms:W3CDTF">2018-02-14T04:25:00Z</dcterms:modified>
</cp:coreProperties>
</file>