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F4" w:rsidRPr="00395ED3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</w:t>
      </w:r>
      <w:r w:rsidR="000F0E6B">
        <w:rPr>
          <w:rFonts w:ascii="Arial" w:hAnsi="Arial" w:cs="Arial"/>
          <w:sz w:val="20"/>
          <w:szCs w:val="20"/>
        </w:rPr>
        <w:t>a</w:t>
      </w:r>
      <w:r w:rsidR="008B3714">
        <w:rPr>
          <w:rFonts w:ascii="Arial" w:hAnsi="Arial" w:cs="Arial"/>
          <w:sz w:val="20"/>
          <w:szCs w:val="20"/>
        </w:rPr>
        <w:t>o Doc.: 1.0.1</w:t>
      </w:r>
    </w:p>
    <w:p w:rsidR="007E30F4" w:rsidRDefault="007E30F4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Relatório de Estágio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Empresa: Cast Informática</w:t>
      </w:r>
      <w:bookmarkStart w:id="0" w:name="_GoBack"/>
      <w:bookmarkEnd w:id="0"/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 w:rsidRPr="00BF3131">
        <w:t>Introdução</w:t>
      </w:r>
    </w:p>
    <w:p w:rsidR="002C7725" w:rsidRPr="00946683" w:rsidRDefault="002C7725" w:rsidP="002C7725">
      <w:pPr>
        <w:rPr>
          <w:rFonts w:eastAsiaTheme="majorEastAsia" w:cs="Arial"/>
          <w:spacing w:val="-10"/>
          <w:kern w:val="28"/>
          <w:sz w:val="28"/>
          <w:szCs w:val="20"/>
        </w:rPr>
      </w:pPr>
    </w:p>
    <w:p w:rsidR="00A07E43" w:rsidRDefault="001C7740" w:rsidP="00746327">
      <w:pPr>
        <w:ind w:firstLine="708"/>
        <w:rPr>
          <w:szCs w:val="24"/>
        </w:rPr>
      </w:pPr>
      <w:r w:rsidRPr="00084103">
        <w:rPr>
          <w:szCs w:val="24"/>
        </w:rPr>
        <w:t>Este relatório descreverá</w:t>
      </w:r>
      <w:r w:rsidR="00673CD5" w:rsidRPr="00084103">
        <w:rPr>
          <w:szCs w:val="24"/>
        </w:rPr>
        <w:t xml:space="preserve"> </w:t>
      </w:r>
      <w:r w:rsidR="00F271BD" w:rsidRPr="00084103">
        <w:rPr>
          <w:szCs w:val="24"/>
        </w:rPr>
        <w:t xml:space="preserve">o trabalho desenvolvido durante o período de </w:t>
      </w:r>
      <w:r w:rsidRPr="00084103">
        <w:rPr>
          <w:szCs w:val="24"/>
        </w:rPr>
        <w:t>80</w:t>
      </w:r>
      <w:r w:rsidR="00746327" w:rsidRPr="00084103">
        <w:rPr>
          <w:szCs w:val="24"/>
        </w:rPr>
        <w:t xml:space="preserve"> horas </w:t>
      </w:r>
      <w:r w:rsidR="00F271BD" w:rsidRPr="00084103">
        <w:rPr>
          <w:szCs w:val="24"/>
        </w:rPr>
        <w:t>est</w:t>
      </w:r>
      <w:r w:rsidR="00691B1F" w:rsidRPr="00084103">
        <w:rPr>
          <w:szCs w:val="24"/>
        </w:rPr>
        <w:t>á</w:t>
      </w:r>
      <w:r w:rsidR="00F271BD" w:rsidRPr="00084103">
        <w:rPr>
          <w:szCs w:val="24"/>
        </w:rPr>
        <w:t>gio</w:t>
      </w:r>
      <w:r w:rsidR="00691B1F" w:rsidRPr="00084103">
        <w:rPr>
          <w:szCs w:val="24"/>
        </w:rPr>
        <w:t>,</w:t>
      </w:r>
      <w:r w:rsidR="00F271BD" w:rsidRPr="00084103">
        <w:rPr>
          <w:szCs w:val="24"/>
        </w:rPr>
        <w:t xml:space="preserve"> realizado na empresa CAST </w:t>
      </w:r>
      <w:r w:rsidR="002B2DD0" w:rsidRPr="00084103">
        <w:rPr>
          <w:szCs w:val="24"/>
        </w:rPr>
        <w:t>Informática</w:t>
      </w:r>
      <w:r w:rsidR="00746327" w:rsidRPr="00084103">
        <w:rPr>
          <w:szCs w:val="24"/>
        </w:rPr>
        <w:t>,</w:t>
      </w:r>
      <w:r w:rsidR="002B2DD0" w:rsidRPr="00084103">
        <w:rPr>
          <w:szCs w:val="24"/>
        </w:rPr>
        <w:t xml:space="preserve"> situada na cidade de Araraquara</w:t>
      </w:r>
      <w:r w:rsidR="00F271BD" w:rsidRPr="00084103">
        <w:rPr>
          <w:szCs w:val="24"/>
        </w:rPr>
        <w:t xml:space="preserve">, que será </w:t>
      </w:r>
      <w:r w:rsidR="00686B81" w:rsidRPr="00084103">
        <w:rPr>
          <w:szCs w:val="24"/>
        </w:rPr>
        <w:t>executado</w:t>
      </w:r>
      <w:r w:rsidR="00F271BD" w:rsidRPr="00084103">
        <w:rPr>
          <w:szCs w:val="24"/>
        </w:rPr>
        <w:t xml:space="preserve"> na área de desenvolvimento de </w:t>
      </w:r>
      <w:r w:rsidR="00F271BD" w:rsidRPr="00084103">
        <w:rPr>
          <w:i/>
          <w:szCs w:val="24"/>
        </w:rPr>
        <w:t>software</w:t>
      </w:r>
      <w:r w:rsidR="00782F2B" w:rsidRPr="00084103">
        <w:rPr>
          <w:szCs w:val="24"/>
        </w:rPr>
        <w:t xml:space="preserve"> utilizando a linguagem PHP</w:t>
      </w:r>
      <w:r w:rsidR="00691B1F" w:rsidRPr="00084103">
        <w:rPr>
          <w:szCs w:val="24"/>
        </w:rPr>
        <w:t>.</w:t>
      </w:r>
      <w:r w:rsidR="008B3714" w:rsidRPr="00084103">
        <w:rPr>
          <w:szCs w:val="24"/>
        </w:rPr>
        <w:t xml:space="preserve"> </w:t>
      </w:r>
      <w:r w:rsidR="00691B1F" w:rsidRPr="00084103">
        <w:rPr>
          <w:szCs w:val="24"/>
        </w:rPr>
        <w:t>Este r</w:t>
      </w:r>
      <w:r w:rsidR="008B3714" w:rsidRPr="00084103">
        <w:rPr>
          <w:szCs w:val="24"/>
        </w:rPr>
        <w:t>elatório</w:t>
      </w:r>
      <w:r w:rsidR="00691B1F" w:rsidRPr="00084103">
        <w:rPr>
          <w:szCs w:val="24"/>
        </w:rPr>
        <w:t xml:space="preserve"> será desenvolvido a partir das atividades d</w:t>
      </w:r>
      <w:r w:rsidR="00746327" w:rsidRPr="00084103">
        <w:rPr>
          <w:szCs w:val="24"/>
        </w:rPr>
        <w:t>a matéria de est</w:t>
      </w:r>
      <w:r w:rsidR="00691B1F" w:rsidRPr="00084103">
        <w:rPr>
          <w:szCs w:val="24"/>
        </w:rPr>
        <w:t>á</w:t>
      </w:r>
      <w:r w:rsidR="00746327" w:rsidRPr="00084103">
        <w:rPr>
          <w:szCs w:val="24"/>
        </w:rPr>
        <w:t>gio supervisionado, do curso de Bacharelado em Sistemas de informação, das Faculdades Integradas de Araraquara – Logatti.</w:t>
      </w:r>
    </w:p>
    <w:p w:rsidR="00691B1F" w:rsidRPr="00084103" w:rsidRDefault="008B3714" w:rsidP="00746327">
      <w:pPr>
        <w:ind w:firstLine="708"/>
        <w:rPr>
          <w:szCs w:val="24"/>
        </w:rPr>
      </w:pPr>
      <w:r w:rsidRPr="00084103">
        <w:rPr>
          <w:szCs w:val="24"/>
        </w:rPr>
        <w:t>A rea</w:t>
      </w:r>
      <w:r w:rsidR="00171849" w:rsidRPr="00084103">
        <w:rPr>
          <w:szCs w:val="24"/>
        </w:rPr>
        <w:t xml:space="preserve">lização do estágio </w:t>
      </w:r>
      <w:r w:rsidR="00691B1F" w:rsidRPr="00084103">
        <w:rPr>
          <w:szCs w:val="24"/>
        </w:rPr>
        <w:t xml:space="preserve">é dada </w:t>
      </w:r>
      <w:r w:rsidR="00171849" w:rsidRPr="00084103">
        <w:rPr>
          <w:szCs w:val="24"/>
        </w:rPr>
        <w:t xml:space="preserve">pelo </w:t>
      </w:r>
      <w:r w:rsidRPr="00084103">
        <w:rPr>
          <w:szCs w:val="24"/>
        </w:rPr>
        <w:t xml:space="preserve">fato, </w:t>
      </w:r>
      <w:r w:rsidR="00691B1F" w:rsidRPr="00084103">
        <w:rPr>
          <w:szCs w:val="24"/>
        </w:rPr>
        <w:t>da</w:t>
      </w:r>
      <w:r w:rsidR="00782F2B" w:rsidRPr="00084103">
        <w:rPr>
          <w:szCs w:val="24"/>
        </w:rPr>
        <w:t xml:space="preserve"> </w:t>
      </w:r>
      <w:r w:rsidRPr="00084103">
        <w:rPr>
          <w:szCs w:val="24"/>
        </w:rPr>
        <w:t>aplica</w:t>
      </w:r>
      <w:r w:rsidR="00691B1F" w:rsidRPr="00084103">
        <w:rPr>
          <w:szCs w:val="24"/>
        </w:rPr>
        <w:t>ção d</w:t>
      </w:r>
      <w:r w:rsidRPr="00084103">
        <w:rPr>
          <w:szCs w:val="24"/>
        </w:rPr>
        <w:t>a prática de todo o conhecimento teórico que foi adquirido no decorrer do período de realização da faculdade</w:t>
      </w:r>
      <w:r w:rsidR="00691B1F" w:rsidRPr="00084103">
        <w:rPr>
          <w:szCs w:val="24"/>
        </w:rPr>
        <w:t xml:space="preserve">. Conhecimentos </w:t>
      </w:r>
      <w:r w:rsidR="00FD3D84" w:rsidRPr="00084103">
        <w:rPr>
          <w:szCs w:val="24"/>
        </w:rPr>
        <w:t>que serão</w:t>
      </w:r>
      <w:r w:rsidR="000E0769" w:rsidRPr="00084103">
        <w:rPr>
          <w:szCs w:val="24"/>
        </w:rPr>
        <w:t xml:space="preserve"> ligados a projetos de desenvolvimentos de </w:t>
      </w:r>
      <w:r w:rsidR="000E0769" w:rsidRPr="00084103">
        <w:rPr>
          <w:i/>
          <w:szCs w:val="24"/>
        </w:rPr>
        <w:t>software</w:t>
      </w:r>
      <w:r w:rsidR="000E0769" w:rsidRPr="00084103">
        <w:rPr>
          <w:szCs w:val="24"/>
        </w:rPr>
        <w:t xml:space="preserve">, </w:t>
      </w:r>
      <w:r w:rsidR="00691B1F" w:rsidRPr="00084103">
        <w:rPr>
          <w:szCs w:val="24"/>
        </w:rPr>
        <w:t>que envolverão</w:t>
      </w:r>
      <w:r w:rsidR="00782F2B" w:rsidRPr="00084103">
        <w:rPr>
          <w:szCs w:val="24"/>
        </w:rPr>
        <w:t xml:space="preserve"> mudanças realizadas</w:t>
      </w:r>
      <w:r w:rsidR="00691B1F" w:rsidRPr="00084103">
        <w:rPr>
          <w:szCs w:val="24"/>
        </w:rPr>
        <w:t xml:space="preserve"> </w:t>
      </w:r>
      <w:r w:rsidR="00782F2B" w:rsidRPr="00084103">
        <w:rPr>
          <w:szCs w:val="24"/>
        </w:rPr>
        <w:t xml:space="preserve">que possam acompanhar </w:t>
      </w:r>
      <w:r w:rsidR="00691B1F" w:rsidRPr="00084103">
        <w:rPr>
          <w:szCs w:val="24"/>
        </w:rPr>
        <w:t>a rotina</w:t>
      </w:r>
      <w:r w:rsidR="00782F2B" w:rsidRPr="00084103">
        <w:rPr>
          <w:szCs w:val="24"/>
        </w:rPr>
        <w:t xml:space="preserve"> </w:t>
      </w:r>
      <w:r w:rsidR="00691B1F" w:rsidRPr="00084103">
        <w:rPr>
          <w:szCs w:val="24"/>
        </w:rPr>
        <w:t xml:space="preserve">de problemas </w:t>
      </w:r>
      <w:r w:rsidR="00782F2B" w:rsidRPr="00084103">
        <w:rPr>
          <w:szCs w:val="24"/>
        </w:rPr>
        <w:t>que o cliente enfrenta em seu ramo de atuação</w:t>
      </w:r>
      <w:r w:rsidR="00691B1F" w:rsidRPr="00084103">
        <w:rPr>
          <w:szCs w:val="24"/>
        </w:rPr>
        <w:t>.</w:t>
      </w:r>
    </w:p>
    <w:p w:rsidR="00AE46BA" w:rsidRPr="00A07E43" w:rsidRDefault="00782F2B" w:rsidP="00A07E43">
      <w:pPr>
        <w:ind w:firstLine="708"/>
        <w:rPr>
          <w:szCs w:val="24"/>
        </w:rPr>
      </w:pPr>
      <w:r w:rsidRPr="00084103">
        <w:rPr>
          <w:szCs w:val="24"/>
        </w:rPr>
        <w:t xml:space="preserve">Cliente que a empresa Cast Informática </w:t>
      </w:r>
      <w:r w:rsidR="00691B1F" w:rsidRPr="00084103">
        <w:rPr>
          <w:szCs w:val="24"/>
        </w:rPr>
        <w:t xml:space="preserve">irá atender é do ramo da saúde e </w:t>
      </w:r>
      <w:r w:rsidRPr="00084103">
        <w:rPr>
          <w:szCs w:val="24"/>
        </w:rPr>
        <w:t xml:space="preserve">presta serviços de desenvolvimento, utilizando uma </w:t>
      </w:r>
      <w:r w:rsidR="0067487B" w:rsidRPr="00084103">
        <w:rPr>
          <w:szCs w:val="24"/>
        </w:rPr>
        <w:t xml:space="preserve">arquitetura </w:t>
      </w:r>
      <w:r w:rsidR="00AE46BA" w:rsidRPr="00084103">
        <w:rPr>
          <w:szCs w:val="24"/>
        </w:rPr>
        <w:t xml:space="preserve">própria do cliente </w:t>
      </w:r>
      <w:r w:rsidR="00CB01BA" w:rsidRPr="00084103">
        <w:rPr>
          <w:szCs w:val="24"/>
        </w:rPr>
        <w:t xml:space="preserve">que tem como base a linguagem PHP, tendo como </w:t>
      </w:r>
      <w:r w:rsidR="00691B1F" w:rsidRPr="00084103">
        <w:rPr>
          <w:szCs w:val="24"/>
        </w:rPr>
        <w:t>papel, o</w:t>
      </w:r>
      <w:r w:rsidR="00CB01BA" w:rsidRPr="00084103">
        <w:rPr>
          <w:szCs w:val="24"/>
        </w:rPr>
        <w:t xml:space="preserve"> desenvolvimento de soluções que o cliente solicita</w:t>
      </w:r>
      <w:r w:rsidR="00691B1F" w:rsidRPr="00084103">
        <w:rPr>
          <w:szCs w:val="24"/>
        </w:rPr>
        <w:t>. S</w:t>
      </w:r>
      <w:r w:rsidR="00084103" w:rsidRPr="00084103">
        <w:rPr>
          <w:szCs w:val="24"/>
        </w:rPr>
        <w:t xml:space="preserve">oluções </w:t>
      </w:r>
      <w:r w:rsidR="00AE46BA" w:rsidRPr="00084103">
        <w:rPr>
          <w:szCs w:val="24"/>
        </w:rPr>
        <w:t>que podem ser desenvolvidas do zero</w:t>
      </w:r>
      <w:r w:rsidR="00084103" w:rsidRPr="00084103">
        <w:rPr>
          <w:szCs w:val="24"/>
        </w:rPr>
        <w:t xml:space="preserve"> e</w:t>
      </w:r>
      <w:r w:rsidR="00AE46BA" w:rsidRPr="00084103">
        <w:rPr>
          <w:szCs w:val="24"/>
        </w:rPr>
        <w:t xml:space="preserve"> também adequações em soluções já existente</w:t>
      </w:r>
      <w:r w:rsidR="00084103" w:rsidRPr="00084103">
        <w:rPr>
          <w:szCs w:val="24"/>
        </w:rPr>
        <w:t>s</w:t>
      </w:r>
      <w:r w:rsidR="00AE46BA" w:rsidRPr="00084103">
        <w:rPr>
          <w:szCs w:val="24"/>
        </w:rPr>
        <w:t xml:space="preserve"> para uma </w:t>
      </w:r>
      <w:r w:rsidR="00691B1F" w:rsidRPr="00084103">
        <w:rPr>
          <w:szCs w:val="24"/>
        </w:rPr>
        <w:t>melhor adaptação em seu mercado atual</w:t>
      </w:r>
      <w:r w:rsidR="00AE46BA" w:rsidRPr="00084103">
        <w:rPr>
          <w:szCs w:val="24"/>
        </w:rPr>
        <w:t xml:space="preserve">, mas como o sistema teve o lançamento da primeira </w:t>
      </w:r>
      <w:r w:rsidR="00AE46BA" w:rsidRPr="00084103">
        <w:rPr>
          <w:i/>
          <w:szCs w:val="24"/>
        </w:rPr>
        <w:t>Sprint</w:t>
      </w:r>
      <w:r w:rsidR="00AE46BA" w:rsidRPr="00084103">
        <w:rPr>
          <w:szCs w:val="24"/>
        </w:rPr>
        <w:t xml:space="preserve"> a muito tempo, uma determinada rotina que foi criada nesse período passado, pode hoje em dia ter sofrido mudanças, se tornando obsoleta e necessitando de readequações, </w:t>
      </w:r>
      <w:r w:rsidR="00084103" w:rsidRPr="00084103">
        <w:rPr>
          <w:szCs w:val="24"/>
        </w:rPr>
        <w:t xml:space="preserve">ou seja, </w:t>
      </w:r>
      <w:r w:rsidR="00AE46BA" w:rsidRPr="00084103">
        <w:rPr>
          <w:szCs w:val="24"/>
        </w:rPr>
        <w:t xml:space="preserve">se for o caso </w:t>
      </w:r>
      <w:r w:rsidR="00084103" w:rsidRPr="00084103">
        <w:rPr>
          <w:szCs w:val="24"/>
        </w:rPr>
        <w:t>poderá ser feita uma nova</w:t>
      </w:r>
      <w:r w:rsidR="00AE46BA" w:rsidRPr="00084103">
        <w:rPr>
          <w:szCs w:val="24"/>
        </w:rPr>
        <w:t xml:space="preserve"> criação </w:t>
      </w:r>
      <w:r w:rsidR="00084103" w:rsidRPr="00084103">
        <w:rPr>
          <w:szCs w:val="24"/>
        </w:rPr>
        <w:t>de</w:t>
      </w:r>
      <w:r w:rsidR="00B436F3" w:rsidRPr="00084103">
        <w:rPr>
          <w:szCs w:val="24"/>
        </w:rPr>
        <w:t xml:space="preserve"> rotina para a mesma</w:t>
      </w:r>
      <w:r w:rsidR="00691B1F" w:rsidRPr="00084103">
        <w:rPr>
          <w:szCs w:val="24"/>
        </w:rPr>
        <w:t xml:space="preserve"> empresa</w:t>
      </w:r>
      <w:r w:rsidR="00B436F3" w:rsidRPr="00084103">
        <w:rPr>
          <w:szCs w:val="24"/>
        </w:rPr>
        <w:t>, assim</w:t>
      </w:r>
      <w:r w:rsidR="00691B1F" w:rsidRPr="00084103">
        <w:rPr>
          <w:szCs w:val="24"/>
        </w:rPr>
        <w:t xml:space="preserve"> sendo, </w:t>
      </w:r>
      <w:r w:rsidR="00B436F3" w:rsidRPr="00084103">
        <w:rPr>
          <w:szCs w:val="24"/>
        </w:rPr>
        <w:t>atendendo as diversas solicitações do c</w:t>
      </w:r>
      <w:r w:rsidR="00E01B30">
        <w:rPr>
          <w:szCs w:val="24"/>
        </w:rPr>
        <w:t>liente. Solicitações que chegam</w:t>
      </w:r>
    </w:p>
    <w:p w:rsidR="002C7725" w:rsidRDefault="002C7725" w:rsidP="00210C8A">
      <w:pPr>
        <w:pStyle w:val="Pessoal"/>
      </w:pPr>
    </w:p>
    <w:p w:rsidR="00210C8A" w:rsidRDefault="002C7725" w:rsidP="00210C8A">
      <w:pPr>
        <w:pStyle w:val="Pessoal"/>
      </w:pPr>
      <w:r>
        <w:t>Sobre a Empresa</w:t>
      </w:r>
    </w:p>
    <w:p w:rsidR="002C7725" w:rsidRPr="00BF3131" w:rsidRDefault="002C7725" w:rsidP="00210C8A">
      <w:pPr>
        <w:pStyle w:val="Pessoal"/>
      </w:pPr>
    </w:p>
    <w:p w:rsidR="00FC1425" w:rsidRPr="00084103" w:rsidRDefault="00FC1425" w:rsidP="00746327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</w:rPr>
      </w:pPr>
      <w:r w:rsidRPr="00084103">
        <w:rPr>
          <w:rFonts w:ascii="Arial" w:hAnsi="Arial"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ascii="Arial" w:hAnsi="Arial" w:cs="Arial"/>
        </w:rPr>
        <w:t> </w:t>
      </w:r>
      <w:r w:rsidRPr="00084103">
        <w:rPr>
          <w:rStyle w:val="Forte"/>
          <w:rFonts w:ascii="Arial" w:hAnsi="Arial" w:cs="Arial"/>
        </w:rPr>
        <w:t>larga experiência em grandes projetos</w:t>
      </w:r>
      <w:r w:rsidRPr="00084103">
        <w:rPr>
          <w:rFonts w:ascii="Arial" w:hAnsi="Arial" w:cs="Arial"/>
        </w:rPr>
        <w:t>. Com faturamento de R$ 271 milhões em 2013, a companhia tem mantido uma taxa de crescimento anual, desde 2008, de 25% ao ano.</w:t>
      </w:r>
      <w:r w:rsidR="00746327" w:rsidRPr="00084103">
        <w:rPr>
          <w:rFonts w:ascii="Arial" w:hAnsi="Arial" w:cs="Arial"/>
        </w:rPr>
        <w:t xml:space="preserve"> </w:t>
      </w:r>
      <w:r w:rsidRPr="00084103">
        <w:rPr>
          <w:rFonts w:ascii="Arial" w:hAnsi="Arial" w:cs="Arial"/>
        </w:rPr>
        <w:t>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C1425" w:rsidRPr="00084103" w:rsidRDefault="00FC1425" w:rsidP="00746327">
      <w:pPr>
        <w:pStyle w:val="NormalWeb"/>
        <w:shd w:val="clear" w:color="auto" w:fill="FFFFFF"/>
        <w:spacing w:before="0" w:beforeAutospacing="0" w:after="0" w:afterAutospacing="0"/>
        <w:ind w:firstLine="708"/>
        <w:textAlignment w:val="baseline"/>
        <w:rPr>
          <w:rFonts w:ascii="Arial" w:hAnsi="Arial" w:cs="Arial"/>
        </w:rPr>
      </w:pPr>
      <w:r w:rsidRPr="00084103">
        <w:rPr>
          <w:rFonts w:ascii="Arial" w:hAnsi="Arial"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ascii="Arial" w:hAnsi="Arial" w:cs="Arial"/>
        </w:rPr>
        <w:t> </w:t>
      </w:r>
      <w:r w:rsidRPr="00084103">
        <w:rPr>
          <w:rStyle w:val="Forte"/>
          <w:rFonts w:ascii="Arial" w:hAnsi="Arial" w:cs="Arial"/>
        </w:rPr>
        <w:t>maior empresa em serviços de aplicações de TI</w:t>
      </w:r>
      <w:r w:rsidRPr="00084103">
        <w:rPr>
          <w:rStyle w:val="apple-converted-space"/>
          <w:rFonts w:ascii="Arial" w:hAnsi="Arial" w:cs="Arial"/>
          <w:b/>
          <w:bCs/>
        </w:rPr>
        <w:t> </w:t>
      </w:r>
      <w:r w:rsidRPr="00084103">
        <w:rPr>
          <w:rFonts w:ascii="Arial" w:hAnsi="Arial"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BF3131" w:rsidRPr="00084103" w:rsidRDefault="00FC1425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84103">
        <w:rPr>
          <w:rFonts w:ascii="Arial" w:hAnsi="Arial" w:cs="Arial"/>
        </w:rPr>
        <w:t>Seu portfólio conta com uma ampla gama de serviços (</w:t>
      </w:r>
      <w:r w:rsidRPr="00084103">
        <w:rPr>
          <w:rStyle w:val="Forte"/>
          <w:rFonts w:ascii="Arial" w:hAnsi="Arial" w:cs="Arial"/>
        </w:rPr>
        <w:t>consultoria de TI e outsourcing de desenvolvimento, aplicações e infraestrutura</w:t>
      </w:r>
      <w:r w:rsidRPr="00084103">
        <w:rPr>
          <w:rFonts w:ascii="Arial" w:hAnsi="Arial"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Forte"/>
          <w:rFonts w:ascii="Arial" w:hAnsi="Arial" w:cs="Arial"/>
        </w:rPr>
        <w:t>SAP, Microsoft, Oracle, IBM, Red Hat</w:t>
      </w:r>
      <w:r w:rsidRPr="00084103">
        <w:rPr>
          <w:rFonts w:ascii="Arial" w:hAnsi="Arial" w:cs="Arial"/>
        </w:rPr>
        <w:t>).</w:t>
      </w:r>
    </w:p>
    <w:p w:rsidR="00BF3131" w:rsidRDefault="00BF3131" w:rsidP="00210C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BF3131" w:rsidRDefault="00BF3131" w:rsidP="00210C8A">
      <w:pPr>
        <w:pStyle w:val="Pessoal"/>
      </w:pPr>
      <w:r>
        <w:t>Missão</w:t>
      </w:r>
    </w:p>
    <w:p w:rsidR="00210C8A" w:rsidRDefault="00210C8A" w:rsidP="00210C8A">
      <w:pPr>
        <w:pStyle w:val="Pessoal"/>
      </w:pPr>
    </w:p>
    <w:p w:rsidR="004520A8" w:rsidRDefault="00BF3131" w:rsidP="00746327">
      <w:pPr>
        <w:ind w:firstLine="708"/>
      </w:pPr>
      <w:r w:rsidRPr="00084103">
        <w:rPr>
          <w:szCs w:val="24"/>
        </w:rPr>
        <w:t>Ser determinante para o sucesso do cliente e referência em TI, prosperando com excelência e inovação, sempre em busca da liderança em seu segmento de atuação</w:t>
      </w:r>
      <w:r w:rsidR="004520A8" w:rsidRPr="00084103">
        <w:rPr>
          <w:szCs w:val="24"/>
        </w:rPr>
        <w:t>.</w:t>
      </w:r>
      <w:r w:rsidR="00EB68AB" w:rsidRPr="00084103">
        <w:rPr>
          <w:szCs w:val="24"/>
        </w:rPr>
        <w:t xml:space="preserve"> </w:t>
      </w:r>
      <w:r w:rsidR="004520A8" w:rsidRPr="00084103">
        <w:rPr>
          <w:szCs w:val="24"/>
        </w:rPr>
        <w:t xml:space="preserve">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</w:t>
      </w:r>
      <w:r w:rsidR="0000525F" w:rsidRPr="00084103">
        <w:rPr>
          <w:szCs w:val="24"/>
        </w:rPr>
        <w:t>negócio</w:t>
      </w:r>
      <w:r w:rsidR="004520A8" w:rsidRPr="00084103">
        <w:rPr>
          <w:szCs w:val="24"/>
        </w:rPr>
        <w:t>, prod</w:t>
      </w:r>
      <w:r w:rsidR="0000525F" w:rsidRPr="00084103">
        <w:rPr>
          <w:szCs w:val="24"/>
        </w:rPr>
        <w:t>utos, e serviços inovadores, ge</w:t>
      </w:r>
      <w:r w:rsidR="004520A8" w:rsidRPr="00084103">
        <w:rPr>
          <w:szCs w:val="24"/>
        </w:rPr>
        <w:t>rando retornos justos a seus acionistas e colaboradores</w:t>
      </w:r>
      <w:r w:rsidR="004520A8">
        <w:t>.</w:t>
      </w:r>
    </w:p>
    <w:p w:rsidR="00210C8A" w:rsidRDefault="00210C8A" w:rsidP="00210C8A"/>
    <w:p w:rsidR="00210C8A" w:rsidRDefault="00210C8A" w:rsidP="00210C8A">
      <w:pPr>
        <w:pStyle w:val="Pessoal"/>
      </w:pPr>
      <w:r>
        <w:t>Mercado Consumidor</w:t>
      </w:r>
    </w:p>
    <w:p w:rsidR="00210C8A" w:rsidRDefault="00210C8A" w:rsidP="00210C8A"/>
    <w:p w:rsidR="00210C8A" w:rsidRPr="00084103" w:rsidRDefault="00210C8A" w:rsidP="00746327">
      <w:pPr>
        <w:ind w:firstLine="360"/>
        <w:rPr>
          <w:szCs w:val="24"/>
        </w:rPr>
      </w:pPr>
      <w:r w:rsidRPr="00084103">
        <w:rPr>
          <w:szCs w:val="24"/>
        </w:rPr>
        <w:t>Com projetos de grandes proporções em diversos setores, a Cast possui uma ampla capacidade de integrar e desenvolver soluções nas mais diversas industrias, dente elas:</w:t>
      </w:r>
    </w:p>
    <w:p w:rsidR="00FC1064" w:rsidRDefault="00FC1064" w:rsidP="00210C8A"/>
    <w:p w:rsidR="00210C8A" w:rsidRDefault="00210C8A" w:rsidP="006234DB">
      <w:pPr>
        <w:pStyle w:val="Subttulo"/>
        <w:numPr>
          <w:ilvl w:val="0"/>
          <w:numId w:val="3"/>
        </w:numPr>
      </w:pPr>
      <w:r>
        <w:t>Administração Pública</w:t>
      </w:r>
    </w:p>
    <w:p w:rsidR="006234DB" w:rsidRPr="00084103" w:rsidRDefault="006234DB" w:rsidP="00084103">
      <w:pPr>
        <w:rPr>
          <w:lang w:eastAsia="pt-BR"/>
        </w:rPr>
      </w:pPr>
      <w:r w:rsidRPr="00084103">
        <w:rPr>
          <w:lang w:eastAsia="pt-BR"/>
        </w:rPr>
        <w:t>Nos últimos anos, temos visto uma forte mudança no governo, especialmente na esfera federal, que busca aumentar a transparência nos gastos e melhorar a eficiência na gestão pública.</w:t>
      </w:r>
    </w:p>
    <w:p w:rsidR="006234DB" w:rsidRPr="00084103" w:rsidRDefault="006234DB" w:rsidP="00084103">
      <w:pPr>
        <w:rPr>
          <w:lang w:eastAsia="pt-BR"/>
        </w:rPr>
      </w:pPr>
      <w:r w:rsidRPr="00084103">
        <w:rPr>
          <w:lang w:eastAsia="pt-BR"/>
        </w:rPr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6234DB" w:rsidRDefault="006234DB" w:rsidP="00084103">
      <w:pPr>
        <w:rPr>
          <w:lang w:eastAsia="pt-BR"/>
        </w:rPr>
      </w:pPr>
      <w:r w:rsidRPr="00084103">
        <w:rPr>
          <w:lang w:eastAsia="pt-BR"/>
        </w:rPr>
        <w:t>Nossa atuação no setor público é muito diversificada e abrange diversos segmentos, dentre eles:</w:t>
      </w:r>
    </w:p>
    <w:p w:rsidR="00B52AB1" w:rsidRPr="006234DB" w:rsidRDefault="00B52AB1" w:rsidP="006234DB">
      <w:pPr>
        <w:rPr>
          <w:rFonts w:cs="Arial"/>
          <w:lang w:eastAsia="pt-BR"/>
        </w:rPr>
      </w:pP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Agências de arrecadação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Infraestrutura e Transporte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Saúde Pública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Justiça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Previdência Social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Utilities e Saneamento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Educação</w:t>
      </w:r>
    </w:p>
    <w:p w:rsidR="006234DB" w:rsidRPr="006234DB" w:rsidRDefault="006234DB" w:rsidP="006234DB">
      <w:pPr>
        <w:pStyle w:val="PargrafodaLista"/>
        <w:numPr>
          <w:ilvl w:val="0"/>
          <w:numId w:val="2"/>
        </w:numPr>
        <w:rPr>
          <w:rFonts w:cs="Arial"/>
          <w:lang w:eastAsia="pt-BR"/>
        </w:rPr>
      </w:pPr>
      <w:r w:rsidRPr="006234DB">
        <w:rPr>
          <w:rFonts w:cs="Arial"/>
          <w:lang w:eastAsia="pt-BR"/>
        </w:rPr>
        <w:t>Bancos Públicos</w:t>
      </w:r>
    </w:p>
    <w:p w:rsidR="006234DB" w:rsidRDefault="006234DB" w:rsidP="006234DB">
      <w:pPr>
        <w:rPr>
          <w:rFonts w:ascii="inherit" w:hAnsi="inherit"/>
          <w:lang w:eastAsia="pt-BR"/>
        </w:rPr>
      </w:pPr>
    </w:p>
    <w:p w:rsidR="006234DB" w:rsidRDefault="006234DB" w:rsidP="00746327">
      <w:pPr>
        <w:ind w:firstLine="360"/>
        <w:rPr>
          <w:lang w:eastAsia="pt-BR"/>
        </w:rPr>
      </w:pPr>
      <w:r w:rsidRPr="006234DB">
        <w:rPr>
          <w:lang w:eastAsia="pt-BR"/>
        </w:rPr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6234DB" w:rsidRPr="006234DB" w:rsidRDefault="006234DB" w:rsidP="006234DB">
      <w:pPr>
        <w:rPr>
          <w:lang w:eastAsia="pt-BR"/>
        </w:rPr>
      </w:pPr>
      <w:r w:rsidRPr="006234DB">
        <w:rPr>
          <w:lang w:eastAsia="pt-BR"/>
        </w:rPr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6234DB" w:rsidRPr="006234DB" w:rsidRDefault="006234DB" w:rsidP="006234DB">
      <w:pPr>
        <w:pStyle w:val="PargrafodaLista"/>
        <w:rPr>
          <w:rFonts w:ascii="inherit" w:hAnsi="inherit"/>
          <w:lang w:eastAsia="pt-BR"/>
        </w:rPr>
      </w:pPr>
    </w:p>
    <w:p w:rsidR="006234DB" w:rsidRDefault="00D25C5A" w:rsidP="006234DB">
      <w:pPr>
        <w:pStyle w:val="Subttulo"/>
        <w:numPr>
          <w:ilvl w:val="0"/>
          <w:numId w:val="3"/>
        </w:numPr>
      </w:pPr>
      <w:r>
        <w:t>Agroindústria</w:t>
      </w:r>
    </w:p>
    <w:p w:rsidR="00B52AB1" w:rsidRPr="00B52AB1" w:rsidRDefault="00B52AB1" w:rsidP="00746327">
      <w:pPr>
        <w:ind w:firstLine="360"/>
        <w:rPr>
          <w:rFonts w:cs="Arial"/>
          <w:lang w:eastAsia="pt-BR"/>
        </w:rPr>
      </w:pPr>
      <w:r w:rsidRPr="00B52AB1">
        <w:rPr>
          <w:rFonts w:cs="Arial"/>
          <w:lang w:eastAsia="pt-BR"/>
        </w:rPr>
        <w:lastRenderedPageBreak/>
        <w:t>A agroindústria está em pleno crescimento em todo o mundo e, especialmente no Brasil, esse setor representa uma grande parcela do PIB e enfrenta sérios desafios na busca por competitividade.</w:t>
      </w:r>
      <w:r w:rsidR="004326CC">
        <w:rPr>
          <w:rFonts w:cs="Arial"/>
          <w:lang w:eastAsia="pt-BR"/>
        </w:rPr>
        <w:t xml:space="preserve"> </w:t>
      </w:r>
      <w:r w:rsidRPr="00B52AB1">
        <w:rPr>
          <w:rFonts w:cs="Arial"/>
          <w:lang w:eastAsia="pt-BR"/>
        </w:rPr>
        <w:t>E como acontece em todas as indústrias, sua evolução depende de forte investimento em tecnologia da informação, na busca por maior eficiência das operações e produtividade.</w:t>
      </w:r>
    </w:p>
    <w:p w:rsidR="00B52AB1" w:rsidRP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B52AB1" w:rsidRDefault="00B52AB1" w:rsidP="00B52AB1">
      <w:pPr>
        <w:rPr>
          <w:rFonts w:cs="Arial"/>
          <w:lang w:eastAsia="pt-BR"/>
        </w:rPr>
      </w:pPr>
      <w:r w:rsidRPr="00B52AB1">
        <w:rPr>
          <w:rFonts w:cs="Arial"/>
          <w:lang w:eastAsia="pt-BR"/>
        </w:rPr>
        <w:t>Buscamos ajudar as empresas do setor a superar seus desafios, como:</w:t>
      </w:r>
    </w:p>
    <w:p w:rsidR="00B706F3" w:rsidRPr="00B52AB1" w:rsidRDefault="00B706F3" w:rsidP="00B52AB1">
      <w:pPr>
        <w:rPr>
          <w:rFonts w:cs="Arial"/>
          <w:lang w:eastAsia="pt-BR"/>
        </w:rPr>
      </w:pP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Redução de custos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eficiência nas operações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Aumento de produtividade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integração da cadeia produtiva</w:t>
      </w:r>
    </w:p>
    <w:p w:rsidR="00B52AB1" w:rsidRPr="00B52AB1" w:rsidRDefault="00B52AB1" w:rsidP="00B52AB1">
      <w:pPr>
        <w:pStyle w:val="PargrafodaLista"/>
        <w:numPr>
          <w:ilvl w:val="0"/>
          <w:numId w:val="5"/>
        </w:numPr>
        <w:rPr>
          <w:rFonts w:cs="Arial"/>
          <w:lang w:eastAsia="pt-BR"/>
        </w:rPr>
      </w:pPr>
      <w:r w:rsidRPr="00B52AB1">
        <w:rPr>
          <w:rFonts w:cs="Arial"/>
          <w:lang w:eastAsia="pt-BR"/>
        </w:rPr>
        <w:t>Maior eficiência logística</w:t>
      </w:r>
    </w:p>
    <w:p w:rsidR="006234DB" w:rsidRDefault="006234DB" w:rsidP="006234DB"/>
    <w:p w:rsidR="00B52AB1" w:rsidRDefault="00210C8A" w:rsidP="00E01B30">
      <w:pPr>
        <w:pStyle w:val="Subttulo"/>
        <w:numPr>
          <w:ilvl w:val="0"/>
          <w:numId w:val="3"/>
        </w:numPr>
      </w:pPr>
      <w:r>
        <w:t>Farmacêutica | Lifescences</w:t>
      </w:r>
    </w:p>
    <w:p w:rsidR="005468A4" w:rsidRPr="005468A4" w:rsidRDefault="005468A4" w:rsidP="00746327">
      <w:pPr>
        <w:ind w:firstLine="360"/>
        <w:rPr>
          <w:lang w:eastAsia="pt-BR"/>
        </w:rPr>
      </w:pPr>
      <w:r w:rsidRPr="005468A4">
        <w:rPr>
          <w:lang w:eastAsia="pt-BR"/>
        </w:rPr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5468A4" w:rsidRPr="005468A4" w:rsidRDefault="005468A4" w:rsidP="00746327">
      <w:pPr>
        <w:ind w:firstLine="360"/>
        <w:rPr>
          <w:lang w:eastAsia="pt-BR"/>
        </w:rPr>
      </w:pPr>
      <w:r w:rsidRPr="005468A4">
        <w:rPr>
          <w:lang w:eastAsia="pt-BR"/>
        </w:rPr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5468A4" w:rsidRPr="005468A4" w:rsidRDefault="005468A4" w:rsidP="005468A4">
      <w:pPr>
        <w:rPr>
          <w:lang w:eastAsia="pt-BR"/>
        </w:rPr>
      </w:pPr>
      <w:r w:rsidRPr="005468A4">
        <w:rPr>
          <w:lang w:eastAsia="pt-BR"/>
        </w:rPr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5468A4" w:rsidRPr="005468A4" w:rsidRDefault="005468A4" w:rsidP="005468A4"/>
    <w:p w:rsidR="00210C8A" w:rsidRDefault="00D25C5A" w:rsidP="006234DB">
      <w:pPr>
        <w:pStyle w:val="Subttulo"/>
        <w:numPr>
          <w:ilvl w:val="0"/>
          <w:numId w:val="3"/>
        </w:numPr>
      </w:pPr>
      <w:r>
        <w:t>Logística</w:t>
      </w:r>
      <w:r w:rsidR="00210C8A">
        <w:t xml:space="preserve"> e Transporte de Cargas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>Atendemos importantes empresas no setor, dentre elas, uma das maiores corporações brasileiras, com negócios em Energia e Infraestrutura.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210C8A" w:rsidRDefault="00210C8A" w:rsidP="006234DB">
      <w:pPr>
        <w:pStyle w:val="Subttulo"/>
        <w:numPr>
          <w:ilvl w:val="0"/>
          <w:numId w:val="3"/>
        </w:numPr>
      </w:pPr>
      <w:r>
        <w:lastRenderedPageBreak/>
        <w:t>Manufatura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Nós apoiamos empresas de Manufatura dos mais variados segmentos: Indústrias de Base, Farmacêutico, Bens de Consumo, Automotivo, Autopeças, Metalmecânico, Metalurgia, Siderurgia e outros.</w:t>
      </w:r>
    </w:p>
    <w:p w:rsid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Além dos serviços integrados, a Cast oferece soluções específicas para cada segmento, visando:</w:t>
      </w:r>
    </w:p>
    <w:p w:rsidR="00B706F3" w:rsidRPr="00B706F3" w:rsidRDefault="00B706F3" w:rsidP="00B706F3">
      <w:pPr>
        <w:rPr>
          <w:rFonts w:cs="Arial"/>
          <w:lang w:eastAsia="pt-BR"/>
        </w:rPr>
      </w:pP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Eficiência com maior integração da cadeia produtiva;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Redução de custos e de investimento em estoques;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>Melhoria da qualidade e redução no tempo de atendimento ao cliente;</w:t>
      </w:r>
    </w:p>
    <w:p w:rsidR="00B706F3" w:rsidRPr="00B706F3" w:rsidRDefault="00B706F3" w:rsidP="00B706F3">
      <w:pPr>
        <w:pStyle w:val="PargrafodaLista"/>
        <w:numPr>
          <w:ilvl w:val="0"/>
          <w:numId w:val="7"/>
        </w:numPr>
        <w:rPr>
          <w:rFonts w:cs="Arial"/>
          <w:lang w:eastAsia="pt-BR"/>
        </w:rPr>
      </w:pPr>
      <w:r w:rsidRPr="00B706F3">
        <w:rPr>
          <w:rFonts w:cs="Arial"/>
          <w:lang w:eastAsia="pt-BR"/>
        </w:rPr>
        <w:t xml:space="preserve">Atendimento a normas de </w:t>
      </w:r>
      <w:proofErr w:type="spellStart"/>
      <w:r w:rsidRPr="00B706F3">
        <w:rPr>
          <w:rFonts w:cs="Arial"/>
          <w:lang w:eastAsia="pt-BR"/>
        </w:rPr>
        <w:t>compliance</w:t>
      </w:r>
      <w:proofErr w:type="spellEnd"/>
      <w:r w:rsidRPr="00B706F3">
        <w:rPr>
          <w:rFonts w:cs="Arial"/>
          <w:lang w:eastAsia="pt-BR"/>
        </w:rPr>
        <w:t>.</w:t>
      </w:r>
    </w:p>
    <w:p w:rsidR="00B706F3" w:rsidRPr="00B706F3" w:rsidRDefault="00B706F3" w:rsidP="00B706F3">
      <w:pPr>
        <w:rPr>
          <w:rFonts w:cs="Arial"/>
          <w:lang w:eastAsia="pt-BR"/>
        </w:rPr>
      </w:pPr>
      <w:r w:rsidRPr="00B706F3">
        <w:rPr>
          <w:rFonts w:cs="Arial"/>
          <w:lang w:eastAsia="pt-BR"/>
        </w:rPr>
        <w:t>A Cast reúne a expertise de executivos altamente capacitados, com mais de 15 anos de experiência em empresas de consultoria e mais de 200 projetos realizados.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Meios de Pagamento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 expertise foi construída ao longo dos últimos anos em grandes empresas do setor, dentre elas a líder do setor de cartões de pagamento na América Latina, em termos de volume.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Química e Petroquímica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Nossas soluções incluem consultoria, Business Intelligence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Saúde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O setor de saúde no país e complexo e enfrenta grandes desafios, porém, nos últimos anos, temos percebido grande avanço, principalmente no que diz respeito ao uso de tecnologia da informação. O segmento tem demandado cada </w:t>
      </w:r>
      <w:r w:rsidRPr="00B706F3">
        <w:rPr>
          <w:lang w:eastAsia="pt-BR"/>
        </w:rPr>
        <w:lastRenderedPageBreak/>
        <w:t>vez mais tecnologia tanto para a administração dos hospitais e sistemas de saúde, bem como para melhor atender aos pacientes.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Ao longo dos anos, a Cast desenvolveu importantes projetos para este segmento tanto no setor público quanto no setor privado. Na área pública, desenvolvemos sistemas altamente especializados, como o Sistema Nacional de Transplantes, o Sistema de Gerenciamento de </w:t>
      </w:r>
      <w:r w:rsidR="00D25C5A" w:rsidRPr="00B706F3">
        <w:rPr>
          <w:lang w:eastAsia="pt-BR"/>
        </w:rPr>
        <w:t>Serviços</w:t>
      </w:r>
      <w:r w:rsidRPr="00B706F3">
        <w:rPr>
          <w:lang w:eastAsia="pt-BR"/>
        </w:rPr>
        <w:t xml:space="preserve"> de Hemoterapia (Hemovida) e vários sistemas do SUS. Além disso, prestamos serviços de elevada complexidade como a administração da infraestrutura e o suporte aos mais diversos sistemas do Ministério da Saúde.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da expertise no setor, temos amplos conhecimentos no setor de saúde suplementar, no qual desenvolvemos inúmeros projetos.</w:t>
      </w: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Seguradoras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Nossas soluções para o setor vão desde sistemas de gestão empresarial e de conteúdo, e melhoria de sistemas legados até ferramentas analíticas e soluções customizadas de acordo com a necessidade da seguradora, como tecnologias </w:t>
      </w:r>
      <w:proofErr w:type="spellStart"/>
      <w:r w:rsidRPr="00B706F3">
        <w:rPr>
          <w:lang w:eastAsia="pt-BR"/>
        </w:rPr>
        <w:t>anti-fraude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compliance</w:t>
      </w:r>
      <w:proofErr w:type="spellEnd"/>
      <w:r w:rsidRPr="00B706F3">
        <w:rPr>
          <w:lang w:eastAsia="pt-BR"/>
        </w:rPr>
        <w:t xml:space="preserve">, </w:t>
      </w:r>
      <w:proofErr w:type="spellStart"/>
      <w:r w:rsidRPr="00B706F3">
        <w:rPr>
          <w:lang w:eastAsia="pt-BR"/>
        </w:rPr>
        <w:t>risk</w:t>
      </w:r>
      <w:proofErr w:type="spellEnd"/>
      <w:r w:rsidRPr="00B706F3">
        <w:rPr>
          <w:lang w:eastAsia="pt-BR"/>
        </w:rPr>
        <w:t xml:space="preserve"> management, core </w:t>
      </w:r>
      <w:proofErr w:type="spellStart"/>
      <w:r w:rsidRPr="00B706F3">
        <w:rPr>
          <w:lang w:eastAsia="pt-BR"/>
        </w:rPr>
        <w:t>insurance</w:t>
      </w:r>
      <w:proofErr w:type="spellEnd"/>
      <w:r w:rsidRPr="00B706F3">
        <w:rPr>
          <w:lang w:eastAsia="pt-BR"/>
        </w:rPr>
        <w:t xml:space="preserve"> e automação de processos. Entre nossos clientes estão as maiores seguradoras do país</w:t>
      </w:r>
    </w:p>
    <w:p w:rsidR="00B706F3" w:rsidRDefault="00B706F3">
      <w:pPr>
        <w:spacing w:after="160" w:line="259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:rsidR="00B706F3" w:rsidRPr="00B706F3" w:rsidRDefault="00B706F3" w:rsidP="00B706F3">
      <w:pPr>
        <w:rPr>
          <w:lang w:eastAsia="pt-BR"/>
        </w:rPr>
      </w:pPr>
    </w:p>
    <w:p w:rsidR="00B706F3" w:rsidRPr="00B706F3" w:rsidRDefault="00B706F3" w:rsidP="00B706F3"/>
    <w:p w:rsidR="00210C8A" w:rsidRDefault="00210C8A" w:rsidP="006234DB">
      <w:pPr>
        <w:pStyle w:val="Subttulo"/>
        <w:numPr>
          <w:ilvl w:val="0"/>
          <w:numId w:val="3"/>
        </w:numPr>
      </w:pPr>
      <w:r>
        <w:t>Serviços Financeiros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O setor financeiro no Brasil é altamente competitivo e um dos mais inovadores do mundo. Para agregar sofisticação e inovação nos serviços é necessário estar conectado às necessidades dos clientes cujos hábitos de acesso e relacionamento estão em constante evolução.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 xml:space="preserve">Desta forma, a Cast atende </w:t>
      </w:r>
      <w:proofErr w:type="spellStart"/>
      <w:r w:rsidRPr="00B706F3">
        <w:rPr>
          <w:lang w:eastAsia="pt-BR"/>
        </w:rPr>
        <w:t>a</w:t>
      </w:r>
      <w:proofErr w:type="spellEnd"/>
      <w:r w:rsidRPr="00B706F3">
        <w:rPr>
          <w:lang w:eastAsia="pt-BR"/>
        </w:rPr>
        <w:t xml:space="preserve"> demanda dos clientes por meio de consultoria, tecnologia e serviços de outsourcing, complementados por larga experiência no setor de serviços financeiros.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Além disso, nosso relacionamento com os clientes é baseado em confiança e segurança, pois tratamos com informações críticas e confidenciais.</w:t>
      </w:r>
    </w:p>
    <w:p w:rsidR="00B706F3" w:rsidRPr="00B706F3" w:rsidRDefault="00B706F3" w:rsidP="00B706F3">
      <w:pPr>
        <w:rPr>
          <w:lang w:eastAsia="pt-BR"/>
        </w:rPr>
      </w:pPr>
      <w:r w:rsidRPr="00B706F3">
        <w:rPr>
          <w:lang w:eastAsia="pt-BR"/>
        </w:rPr>
        <w:t>Ao longo dos anos, desenvolvemos inúmeras soluções para diversas instituições financeiras e, dentre elas, se destaca o maior banco público do país.</w:t>
      </w:r>
    </w:p>
    <w:p w:rsidR="00B706F3" w:rsidRPr="00B706F3" w:rsidRDefault="00B706F3" w:rsidP="00B706F3"/>
    <w:p w:rsidR="00210C8A" w:rsidRPr="00BF3131" w:rsidRDefault="00210C8A" w:rsidP="006234DB">
      <w:pPr>
        <w:pStyle w:val="Subttulo"/>
        <w:numPr>
          <w:ilvl w:val="0"/>
          <w:numId w:val="3"/>
        </w:numPr>
      </w:pPr>
      <w:r>
        <w:t>Varejo</w:t>
      </w:r>
    </w:p>
    <w:sectPr w:rsidR="00210C8A" w:rsidRPr="00BF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E2DF5"/>
    <w:multiLevelType w:val="multilevel"/>
    <w:tmpl w:val="8282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B131F"/>
    <w:multiLevelType w:val="multilevel"/>
    <w:tmpl w:val="6D9E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E83F19"/>
    <w:multiLevelType w:val="multilevel"/>
    <w:tmpl w:val="DC4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25"/>
    <w:rsid w:val="00003146"/>
    <w:rsid w:val="0000525F"/>
    <w:rsid w:val="00084103"/>
    <w:rsid w:val="000E0769"/>
    <w:rsid w:val="000F0E6B"/>
    <w:rsid w:val="00171849"/>
    <w:rsid w:val="001C7740"/>
    <w:rsid w:val="00210C8A"/>
    <w:rsid w:val="002B2DD0"/>
    <w:rsid w:val="002C7725"/>
    <w:rsid w:val="00347E81"/>
    <w:rsid w:val="00395ED3"/>
    <w:rsid w:val="004326CC"/>
    <w:rsid w:val="004520A8"/>
    <w:rsid w:val="005468A4"/>
    <w:rsid w:val="006234DB"/>
    <w:rsid w:val="00673CD5"/>
    <w:rsid w:val="0067487B"/>
    <w:rsid w:val="00686B81"/>
    <w:rsid w:val="00691B1F"/>
    <w:rsid w:val="00746327"/>
    <w:rsid w:val="00782F2B"/>
    <w:rsid w:val="007E30F4"/>
    <w:rsid w:val="00805E47"/>
    <w:rsid w:val="008B3714"/>
    <w:rsid w:val="00921992"/>
    <w:rsid w:val="00946683"/>
    <w:rsid w:val="00955D34"/>
    <w:rsid w:val="00A07E43"/>
    <w:rsid w:val="00AE46BA"/>
    <w:rsid w:val="00B40322"/>
    <w:rsid w:val="00B436F3"/>
    <w:rsid w:val="00B52AB1"/>
    <w:rsid w:val="00B706F3"/>
    <w:rsid w:val="00B81567"/>
    <w:rsid w:val="00BF3131"/>
    <w:rsid w:val="00CB01BA"/>
    <w:rsid w:val="00CE1218"/>
    <w:rsid w:val="00D25C5A"/>
    <w:rsid w:val="00E01B30"/>
    <w:rsid w:val="00EB68AB"/>
    <w:rsid w:val="00F0055C"/>
    <w:rsid w:val="00F271BD"/>
    <w:rsid w:val="00F44727"/>
    <w:rsid w:val="00FC1064"/>
    <w:rsid w:val="00FC1425"/>
    <w:rsid w:val="00F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B246F-13A5-4216-AE40-A2558A86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03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42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C1425"/>
  </w:style>
  <w:style w:type="character" w:styleId="Forte">
    <w:name w:val="Strong"/>
    <w:basedOn w:val="Fontepargpadro"/>
    <w:uiPriority w:val="22"/>
    <w:qFormat/>
    <w:rsid w:val="00FC1425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F31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ssoal">
    <w:name w:val="Pessoal"/>
    <w:basedOn w:val="Ttulo"/>
    <w:link w:val="PessoalChar"/>
    <w:autoRedefine/>
    <w:qFormat/>
    <w:rsid w:val="00210C8A"/>
    <w:pPr>
      <w:shd w:val="clear" w:color="auto" w:fill="FFFFFF"/>
      <w:textAlignment w:val="baseline"/>
    </w:pPr>
    <w:rPr>
      <w:rFonts w:ascii="Arial" w:hAnsi="Arial" w:cs="Arial"/>
      <w:sz w:val="28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064"/>
    <w:pPr>
      <w:numPr>
        <w:ilvl w:val="1"/>
      </w:numPr>
      <w:spacing w:after="160"/>
    </w:pPr>
    <w:rPr>
      <w:rFonts w:eastAsiaTheme="minorEastAsia"/>
      <w:spacing w:val="15"/>
      <w:sz w:val="22"/>
    </w:rPr>
  </w:style>
  <w:style w:type="character" w:customStyle="1" w:styleId="PessoalChar">
    <w:name w:val="Pessoal Char"/>
    <w:basedOn w:val="TtuloChar"/>
    <w:link w:val="Pessoal"/>
    <w:rsid w:val="00210C8A"/>
    <w:rPr>
      <w:rFonts w:ascii="Arial" w:eastAsiaTheme="majorEastAsia" w:hAnsi="Arial" w:cs="Arial"/>
      <w:spacing w:val="-10"/>
      <w:kern w:val="28"/>
      <w:sz w:val="28"/>
      <w:szCs w:val="20"/>
      <w:shd w:val="clear" w:color="auto" w:fill="FFFFFF"/>
    </w:rPr>
  </w:style>
  <w:style w:type="character" w:customStyle="1" w:styleId="SubttuloChar">
    <w:name w:val="Subtítulo Char"/>
    <w:basedOn w:val="Fontepargpadro"/>
    <w:link w:val="Subttulo"/>
    <w:uiPriority w:val="11"/>
    <w:rsid w:val="00FC1064"/>
    <w:rPr>
      <w:rFonts w:ascii="Arial" w:eastAsiaTheme="minorEastAsia" w:hAnsi="Arial"/>
      <w:spacing w:val="15"/>
    </w:rPr>
  </w:style>
  <w:style w:type="paragraph" w:styleId="PargrafodaLista">
    <w:name w:val="List Paragraph"/>
    <w:basedOn w:val="Normal"/>
    <w:uiPriority w:val="34"/>
    <w:qFormat/>
    <w:rsid w:val="006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6</Pages>
  <Words>1888</Words>
  <Characters>10199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12063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Arruda Silva</dc:creator>
  <cp:keywords/>
  <dc:description/>
  <cp:lastModifiedBy>Luiz Carlos Arruda Silva</cp:lastModifiedBy>
  <cp:revision>1</cp:revision>
  <dcterms:created xsi:type="dcterms:W3CDTF">2014-09-01T22:49:00Z</dcterms:created>
  <dcterms:modified xsi:type="dcterms:W3CDTF">2014-09-17T00:56:00Z</dcterms:modified>
</cp:coreProperties>
</file>