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CLV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name:Luiz Carlos de Lima Pereira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id:TI1013164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know the annual spent, i took the average purchase amount per visit multiplied per 3 that is the number that you go per week then multiplied per 52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52 represent the number of weeks in a year,i used it based on the average purchase amount and the number of visits per week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with the annual spent i multiple it per the customer lifetime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INPUT:# Define variables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customer_start_date &lt;- as.Date("2020-01-01")  # Customer start date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customer_lifetime &lt;- as.numeric(difftime(Sys.Date(), customer_start_date, units = "days"))/365  # Customer lifetime in years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avg_purchase_amount &lt;- 6.45  # Average purchase amount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visits_per_week &lt;- 3  # Number of visits per week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profit_margin &lt;- 0.25  # Profit margin as a decimal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CLV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annual_spend &lt;- avg_purchase_amount * visits_per_week * 52  # Annual spending at Tim Hortons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annual_profit &lt;- annual_spend * profit_margin  # Annual profit at 25% profit margin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annual_revenue &lt;- annual_spend - annual_profit  # Annual revenue after subtracting profit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clv &lt;- annual_revenue * customer_lifetime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CLV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cat("The customer lifetime value with a 25% profit margin is $", round(clv, 2), ".", sep="")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INPUT: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variables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customer_start_date &lt;- as.Date("2020-01-01")  # Customer start date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customer_lifetime &lt;- 2  # Customer lifetime in years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total_spending &lt;- 2000  # Total spending over 2 years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visits_per_week &lt;- 3  # Number of visits per week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avg_purchase_amount &lt;- total_spending / (visits_per_week * 52 * customer_lifetime)  # Calculate average purchase amount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profit_margin &lt;- 0.25  # Profit margin as a decimal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CLV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annual_spend &lt;- avg_purchase_amount * visits_per_week * 52  # Annual spending at Tim Hortons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annual_profit &lt;- annual_spend * profit_margin  # Annual profit at 25% profit margin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annual_revenue &lt;- annual_spend - annual_profit  # Annual revenue after subtracting profit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clv &lt;- annual_revenue * customer_lifetime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CLV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cat("The customer lifetime value is $", round(clv, 2), ".", sep="")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INPUT: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variables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customer_start_date &lt;- as.Date("2020-01-01")  # Customer start date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customer_lifetime &lt;- as.numeric(difftime(Sys.Date(), customer_start_date, units = "days"))/365  # Customer lifetime in years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avg_purchase_amount &lt;- 6.45  # Average purchase amount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visits_per_week &lt;- 3  # Number of visits per week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Calculate CLV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annual_spend &lt;- avg_purchase_amount * visits_per_week * 52  # Annual spending at Tim Hortons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clv &lt;- annual_spend * customer_lifetime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CLV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cat("The customer lifetime value is $", round(clv, 2), ".", sep="")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