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Add employee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Manager is logged in and looking at the employee managing section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Scenario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Manager clicks add employee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Manager enters all valid data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Manager clicks submit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displays confirmation window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Manager clicks confirm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Manager clicks cancel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Manger clicks cancel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navigates back to list of all current employees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Invalid/Missing information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Manager inputs invalid data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disables the add button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Invalid input fields are highlighted in red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