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Browse Inventory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is at the home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is shown a page with all rentable items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can click borrow item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 clicks change filter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changes the filter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updates the selection to match the filter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