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2603E" w14:textId="77777777" w:rsidR="002C1C55" w:rsidRDefault="00443130">
      <w:pPr>
        <w:spacing w:after="0" w:line="276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Borrow Item</w:t>
      </w:r>
    </w:p>
    <w:p w14:paraId="1E7306B0" w14:textId="77777777" w:rsidR="002C1C55" w:rsidRDefault="002C1C55">
      <w:pPr>
        <w:spacing w:after="0" w:line="276" w:lineRule="auto"/>
        <w:rPr>
          <w:rFonts w:ascii="Arial" w:eastAsia="Arial" w:hAnsi="Arial" w:cs="Arial"/>
          <w:sz w:val="36"/>
        </w:rPr>
      </w:pPr>
    </w:p>
    <w:p w14:paraId="3DD45173" w14:textId="77777777" w:rsidR="002C1C55" w:rsidRDefault="00443130">
      <w:pPr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Context</w:t>
      </w:r>
    </w:p>
    <w:p w14:paraId="15457582" w14:textId="77777777" w:rsidR="002C1C55" w:rsidRDefault="002C1C55">
      <w:pPr>
        <w:spacing w:after="0" w:line="276" w:lineRule="auto"/>
        <w:rPr>
          <w:rFonts w:ascii="Arial" w:eastAsia="Arial" w:hAnsi="Arial" w:cs="Arial"/>
        </w:rPr>
      </w:pPr>
    </w:p>
    <w:p w14:paraId="24B9AFB4" w14:textId="77777777" w:rsidR="002C1C55" w:rsidRDefault="0044313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Customer is logged in and at the home page </w:t>
      </w:r>
    </w:p>
    <w:p w14:paraId="02965E11" w14:textId="77777777" w:rsidR="002C1C55" w:rsidRDefault="002C1C55">
      <w:pPr>
        <w:spacing w:after="0" w:line="276" w:lineRule="auto"/>
        <w:rPr>
          <w:rFonts w:ascii="Arial" w:eastAsia="Arial" w:hAnsi="Arial" w:cs="Arial"/>
        </w:rPr>
      </w:pPr>
    </w:p>
    <w:p w14:paraId="5DA36533" w14:textId="77777777" w:rsidR="002C1C55" w:rsidRDefault="002C1C55">
      <w:pPr>
        <w:spacing w:after="0" w:line="276" w:lineRule="auto"/>
        <w:rPr>
          <w:rFonts w:ascii="Arial" w:eastAsia="Arial" w:hAnsi="Arial" w:cs="Arial"/>
        </w:rPr>
      </w:pPr>
    </w:p>
    <w:p w14:paraId="606E4A1E" w14:textId="77777777" w:rsidR="002C1C55" w:rsidRDefault="00443130">
      <w:pPr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Scenario</w:t>
      </w:r>
    </w:p>
    <w:p w14:paraId="021E43A8" w14:textId="77777777" w:rsidR="002C1C55" w:rsidRDefault="002C1C55">
      <w:pPr>
        <w:spacing w:after="0" w:line="276" w:lineRule="auto"/>
        <w:rPr>
          <w:rFonts w:ascii="Arial" w:eastAsia="Arial" w:hAnsi="Arial" w:cs="Arial"/>
          <w:sz w:val="24"/>
        </w:rPr>
      </w:pPr>
    </w:p>
    <w:p w14:paraId="5E1646F1" w14:textId="77777777" w:rsidR="002C1C55" w:rsidRDefault="0044313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Primary</w:t>
      </w:r>
    </w:p>
    <w:p w14:paraId="17AC6D43" w14:textId="77777777" w:rsidR="002C1C55" w:rsidRDefault="002C1C55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4CE8686C" w14:textId="77777777" w:rsidR="002C1C55" w:rsidRDefault="0044313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User clicks borrow </w:t>
      </w:r>
    </w:p>
    <w:p w14:paraId="4AF7B0CA" w14:textId="77777777" w:rsidR="00A45AB6" w:rsidRDefault="0044313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System navigates </w:t>
      </w:r>
      <w:r w:rsidR="00A45AB6">
        <w:rPr>
          <w:rFonts w:ascii="Arial" w:eastAsia="Arial" w:hAnsi="Arial" w:cs="Arial"/>
        </w:rPr>
        <w:t>to borrow screen</w:t>
      </w:r>
    </w:p>
    <w:p w14:paraId="0AFAE336" w14:textId="3AD76AFC" w:rsidR="002C1C55" w:rsidRDefault="00A45AB6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selects an address from their profile to ship to</w:t>
      </w:r>
      <w:r w:rsidR="00443130">
        <w:rPr>
          <w:rFonts w:ascii="Arial" w:eastAsia="Arial" w:hAnsi="Arial" w:cs="Arial"/>
        </w:rPr>
        <w:t xml:space="preserve"> </w:t>
      </w:r>
    </w:p>
    <w:p w14:paraId="55EB3847" w14:textId="25A50294" w:rsidR="002C1C55" w:rsidRDefault="0044313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clicks borrow item</w:t>
      </w:r>
    </w:p>
    <w:p w14:paraId="3BDAD555" w14:textId="753029A6" w:rsidR="002C1C55" w:rsidRDefault="0044313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System adds order to backlog for employee to fulfill </w:t>
      </w:r>
    </w:p>
    <w:p w14:paraId="53BAB8EB" w14:textId="3D54F3B3" w:rsidR="00A45AB6" w:rsidRDefault="00A45AB6" w:rsidP="00A45AB6">
      <w:pPr>
        <w:spacing w:after="0" w:line="276" w:lineRule="auto"/>
        <w:rPr>
          <w:rFonts w:ascii="Arial" w:eastAsia="Arial" w:hAnsi="Arial" w:cs="Arial"/>
        </w:rPr>
      </w:pPr>
    </w:p>
    <w:p w14:paraId="3F2284CA" w14:textId="7EFFADCF" w:rsidR="00A45AB6" w:rsidRDefault="00A45AB6" w:rsidP="00A45AB6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User enters a new address to ship to</w:t>
      </w:r>
    </w:p>
    <w:p w14:paraId="31BBCB4C" w14:textId="73753D9A" w:rsidR="00A45AB6" w:rsidRPr="00A45AB6" w:rsidRDefault="00A45AB6" w:rsidP="00A45AB6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bCs/>
        </w:rPr>
      </w:pPr>
      <w:r w:rsidRPr="00A45AB6">
        <w:rPr>
          <w:rFonts w:ascii="Arial" w:eastAsia="Arial" w:hAnsi="Arial" w:cs="Arial"/>
          <w:bCs/>
        </w:rPr>
        <w:t>User clicks add address button</w:t>
      </w:r>
    </w:p>
    <w:p w14:paraId="73C9452A" w14:textId="6EEC2C74" w:rsidR="00A45AB6" w:rsidRPr="00A45AB6" w:rsidRDefault="00A45AB6" w:rsidP="00A45AB6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bCs/>
        </w:rPr>
      </w:pPr>
      <w:r w:rsidRPr="00A45AB6">
        <w:rPr>
          <w:rFonts w:ascii="Arial" w:eastAsia="Arial" w:hAnsi="Arial" w:cs="Arial"/>
          <w:bCs/>
        </w:rPr>
        <w:t>A modal appears for user to enter new address</w:t>
      </w:r>
    </w:p>
    <w:p w14:paraId="75725990" w14:textId="3E8F11CC" w:rsidR="00A45AB6" w:rsidRDefault="00A45AB6" w:rsidP="00A45AB6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bCs/>
        </w:rPr>
      </w:pPr>
      <w:r w:rsidRPr="00A45AB6">
        <w:rPr>
          <w:rFonts w:ascii="Arial" w:eastAsia="Arial" w:hAnsi="Arial" w:cs="Arial"/>
          <w:bCs/>
        </w:rPr>
        <w:t>User enters valid information (i.e. 5-digit zip code)</w:t>
      </w:r>
    </w:p>
    <w:p w14:paraId="11AA9C2C" w14:textId="060728BF" w:rsidR="00A45AB6" w:rsidRDefault="00A45AB6" w:rsidP="00A45AB6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User</w:t>
      </w:r>
      <w:r w:rsidR="00443130">
        <w:rPr>
          <w:rFonts w:ascii="Arial" w:eastAsia="Arial" w:hAnsi="Arial" w:cs="Arial"/>
          <w:bCs/>
        </w:rPr>
        <w:t xml:space="preserve"> clicks confirm button on new address</w:t>
      </w:r>
    </w:p>
    <w:p w14:paraId="5BB2D6E4" w14:textId="058EEFE9" w:rsidR="00443130" w:rsidRDefault="00443130" w:rsidP="00A45AB6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User clicks borrow item</w:t>
      </w:r>
    </w:p>
    <w:p w14:paraId="57967D7B" w14:textId="07E30162" w:rsidR="00443130" w:rsidRDefault="00443130" w:rsidP="00443130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System adds order to backlog for employee to fulfill</w:t>
      </w:r>
    </w:p>
    <w:p w14:paraId="2AB8D1C3" w14:textId="0F53F26B" w:rsidR="00443130" w:rsidRDefault="00443130" w:rsidP="00443130">
      <w:pPr>
        <w:spacing w:after="0" w:line="276" w:lineRule="auto"/>
        <w:rPr>
          <w:rFonts w:ascii="Arial" w:eastAsia="Arial" w:hAnsi="Arial" w:cs="Arial"/>
        </w:rPr>
      </w:pPr>
    </w:p>
    <w:p w14:paraId="2287BEC7" w14:textId="5C13845A" w:rsidR="00443130" w:rsidRDefault="00443130" w:rsidP="00443130">
      <w:pPr>
        <w:spacing w:after="0" w:line="276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User enters invalid info in new address</w:t>
      </w:r>
    </w:p>
    <w:p w14:paraId="73C96A60" w14:textId="48E5D988" w:rsidR="00443130" w:rsidRPr="00443130" w:rsidRDefault="00443130" w:rsidP="00443130">
      <w:pPr>
        <w:pStyle w:val="ListParagraph"/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 w:rsidRPr="00443130">
        <w:rPr>
          <w:rFonts w:ascii="Arial" w:eastAsia="Arial" w:hAnsi="Arial" w:cs="Arial"/>
        </w:rPr>
        <w:t>User enters invalid info</w:t>
      </w:r>
    </w:p>
    <w:p w14:paraId="34D7096E" w14:textId="07B8D43B" w:rsidR="00443130" w:rsidRPr="00443130" w:rsidRDefault="00443130" w:rsidP="00443130">
      <w:pPr>
        <w:pStyle w:val="ListParagraph"/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 w:rsidRPr="00443130">
        <w:rPr>
          <w:rFonts w:ascii="Arial" w:eastAsia="Arial" w:hAnsi="Arial" w:cs="Arial"/>
        </w:rPr>
        <w:t>System warns user of invalid info and returns user to confirm order page</w:t>
      </w:r>
    </w:p>
    <w:p w14:paraId="7F15FC2E" w14:textId="77777777" w:rsidR="00A45AB6" w:rsidRDefault="00A45AB6" w:rsidP="00A45AB6">
      <w:pPr>
        <w:spacing w:after="0" w:line="276" w:lineRule="auto"/>
        <w:rPr>
          <w:rFonts w:ascii="Arial" w:eastAsia="Arial" w:hAnsi="Arial" w:cs="Arial"/>
        </w:rPr>
      </w:pPr>
    </w:p>
    <w:p w14:paraId="5536FA0A" w14:textId="77777777" w:rsidR="002C1C55" w:rsidRDefault="002C1C55">
      <w:pPr>
        <w:spacing w:after="0" w:line="276" w:lineRule="auto"/>
        <w:rPr>
          <w:rFonts w:ascii="Arial" w:eastAsia="Arial" w:hAnsi="Arial" w:cs="Arial"/>
        </w:rPr>
      </w:pPr>
    </w:p>
    <w:p w14:paraId="39233B82" w14:textId="77777777" w:rsidR="002C1C55" w:rsidRDefault="0044313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Customer clicks cancel </w:t>
      </w:r>
    </w:p>
    <w:p w14:paraId="17AEB6F5" w14:textId="77777777" w:rsidR="002C1C55" w:rsidRDefault="002C1C55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24AD887B" w14:textId="77777777" w:rsidR="002C1C55" w:rsidRDefault="0044313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clicks cancel</w:t>
      </w:r>
    </w:p>
    <w:p w14:paraId="6191FE00" w14:textId="2FC176C8" w:rsidR="002C1C55" w:rsidRPr="00443130" w:rsidRDefault="00443130" w:rsidP="0044313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System returns user to confirm order page to select/enter an address</w:t>
      </w:r>
      <w:bookmarkStart w:id="0" w:name="_GoBack"/>
      <w:bookmarkEnd w:id="0"/>
    </w:p>
    <w:p w14:paraId="38CA381E" w14:textId="77777777" w:rsidR="002C1C55" w:rsidRDefault="0044313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40D7A2E0" w14:textId="77777777" w:rsidR="002C1C55" w:rsidRDefault="002C1C55">
      <w:pPr>
        <w:spacing w:after="0" w:line="276" w:lineRule="auto"/>
        <w:rPr>
          <w:rFonts w:ascii="Arial" w:eastAsia="Arial" w:hAnsi="Arial" w:cs="Arial"/>
        </w:rPr>
      </w:pPr>
    </w:p>
    <w:p w14:paraId="2B904C42" w14:textId="77777777" w:rsidR="002C1C55" w:rsidRDefault="002C1C55">
      <w:pPr>
        <w:spacing w:after="200" w:line="276" w:lineRule="auto"/>
        <w:rPr>
          <w:rFonts w:ascii="Calibri" w:eastAsia="Calibri" w:hAnsi="Calibri" w:cs="Calibri"/>
        </w:rPr>
      </w:pPr>
    </w:p>
    <w:sectPr w:rsidR="002C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2F3D"/>
    <w:multiLevelType w:val="hybridMultilevel"/>
    <w:tmpl w:val="DCF2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25350"/>
    <w:multiLevelType w:val="hybridMultilevel"/>
    <w:tmpl w:val="F518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43F89"/>
    <w:multiLevelType w:val="multilevel"/>
    <w:tmpl w:val="3A228C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D124BB"/>
    <w:multiLevelType w:val="multilevel"/>
    <w:tmpl w:val="972AC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032FF5"/>
    <w:multiLevelType w:val="hybridMultilevel"/>
    <w:tmpl w:val="03261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C55"/>
    <w:rsid w:val="002C1C55"/>
    <w:rsid w:val="00443130"/>
    <w:rsid w:val="00A4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61C8"/>
  <w15:docId w15:val="{7C86092F-219A-47DE-8BAB-1CF351FF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Carson Bedrosian</cp:lastModifiedBy>
  <cp:revision>2</cp:revision>
  <dcterms:created xsi:type="dcterms:W3CDTF">2020-02-24T21:31:00Z</dcterms:created>
  <dcterms:modified xsi:type="dcterms:W3CDTF">2020-02-24T21:47:00Z</dcterms:modified>
</cp:coreProperties>
</file>