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Remove employee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Manager is logged in and looking at the employee managing section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Scenario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Confirmation window appears asking if he/she really wants to remove the employee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Manager clicks confirm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 is removed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navigates back to list of all remaining employees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Manager clicks cancel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Manager clicks cancel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System navigates back to list of all current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