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DA57" w14:textId="77777777" w:rsidR="00796BF8" w:rsidRDefault="002A2B5D">
      <w:pPr>
        <w:spacing w:after="0" w:line="276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Update Librarian's choice list</w:t>
      </w:r>
    </w:p>
    <w:p w14:paraId="31C406C2" w14:textId="77777777" w:rsidR="00796BF8" w:rsidRDefault="00796BF8">
      <w:pPr>
        <w:spacing w:after="0" w:line="276" w:lineRule="auto"/>
        <w:rPr>
          <w:rFonts w:ascii="Arial" w:eastAsia="Arial" w:hAnsi="Arial" w:cs="Arial"/>
          <w:sz w:val="36"/>
        </w:rPr>
      </w:pPr>
    </w:p>
    <w:p w14:paraId="4844216F" w14:textId="77777777" w:rsidR="00796BF8" w:rsidRDefault="002A2B5D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Context</w:t>
      </w:r>
    </w:p>
    <w:p w14:paraId="78C37ACF" w14:textId="77777777" w:rsidR="00796BF8" w:rsidRDefault="00796BF8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14:paraId="7E4B4F15" w14:textId="77777777" w:rsidR="00796BF8" w:rsidRDefault="002A2B5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Librarian is logged in and looking and looking at home page</w:t>
      </w:r>
    </w:p>
    <w:p w14:paraId="2A25CA72" w14:textId="77777777" w:rsidR="00796BF8" w:rsidRDefault="00796BF8">
      <w:pPr>
        <w:spacing w:after="0" w:line="276" w:lineRule="auto"/>
        <w:rPr>
          <w:rFonts w:ascii="Arial" w:eastAsia="Arial" w:hAnsi="Arial" w:cs="Arial"/>
        </w:rPr>
      </w:pPr>
    </w:p>
    <w:p w14:paraId="06D44DF6" w14:textId="77777777" w:rsidR="00796BF8" w:rsidRDefault="002A2B5D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Scenario</w:t>
      </w:r>
    </w:p>
    <w:p w14:paraId="19BF81FA" w14:textId="77777777" w:rsidR="00796BF8" w:rsidRDefault="00796BF8">
      <w:pPr>
        <w:spacing w:after="0" w:line="276" w:lineRule="auto"/>
        <w:rPr>
          <w:rFonts w:ascii="Arial" w:eastAsia="Arial" w:hAnsi="Arial" w:cs="Arial"/>
          <w:sz w:val="24"/>
        </w:rPr>
      </w:pPr>
    </w:p>
    <w:p w14:paraId="62EA22B8" w14:textId="77777777" w:rsidR="00796BF8" w:rsidRDefault="002A2B5D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Primary</w:t>
      </w:r>
    </w:p>
    <w:p w14:paraId="4B42D0F3" w14:textId="77777777" w:rsidR="00796BF8" w:rsidRDefault="00796BF8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D56C787" w14:textId="77777777" w:rsidR="00796BF8" w:rsidRDefault="002A2B5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Librarian selects edit "Librarian's Choice List"</w:t>
      </w:r>
    </w:p>
    <w:p w14:paraId="65316A4C" w14:textId="111A819E" w:rsidR="00796BF8" w:rsidRDefault="002A2B5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</w:t>
      </w:r>
      <w:r>
        <w:rPr>
          <w:rFonts w:ascii="Arial" w:eastAsia="Arial" w:hAnsi="Arial" w:cs="Arial"/>
        </w:rPr>
        <w:t>arian clicks</w:t>
      </w:r>
      <w:r>
        <w:rPr>
          <w:rFonts w:ascii="Arial" w:eastAsia="Arial" w:hAnsi="Arial" w:cs="Arial"/>
        </w:rPr>
        <w:t xml:space="preserve"> remove </w:t>
      </w:r>
      <w:r>
        <w:rPr>
          <w:rFonts w:ascii="Arial" w:eastAsia="Arial" w:hAnsi="Arial" w:cs="Arial"/>
        </w:rPr>
        <w:t>item currently in list</w:t>
      </w:r>
    </w:p>
    <w:p w14:paraId="40EB57A6" w14:textId="77777777" w:rsidR="002A2B5D" w:rsidRDefault="002A2B5D" w:rsidP="002A2B5D">
      <w:pPr>
        <w:spacing w:after="0" w:line="276" w:lineRule="auto"/>
        <w:ind w:left="720"/>
        <w:rPr>
          <w:rFonts w:ascii="Arial" w:eastAsia="Arial" w:hAnsi="Arial" w:cs="Arial"/>
        </w:rPr>
      </w:pPr>
    </w:p>
    <w:p w14:paraId="4CC23733" w14:textId="2524D560" w:rsidR="00796BF8" w:rsidRPr="002A2B5D" w:rsidRDefault="002A2B5D" w:rsidP="002A2B5D">
      <w:pPr>
        <w:spacing w:after="0" w:line="276" w:lineRule="auto"/>
        <w:ind w:left="360"/>
        <w:rPr>
          <w:rFonts w:ascii="Arial" w:eastAsia="Arial" w:hAnsi="Arial" w:cs="Arial"/>
          <w:b/>
          <w:bCs/>
        </w:rPr>
      </w:pPr>
      <w:r w:rsidRPr="002A2B5D">
        <w:rPr>
          <w:rFonts w:ascii="Arial" w:eastAsia="Arial" w:hAnsi="Arial" w:cs="Arial"/>
          <w:b/>
          <w:bCs/>
        </w:rPr>
        <w:t>Confirmation dialog Appears</w:t>
      </w:r>
    </w:p>
    <w:p w14:paraId="42386DDF" w14:textId="78813109" w:rsidR="002A2B5D" w:rsidRDefault="002A2B5D" w:rsidP="002A2B5D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Librarian clicks confirm and item is removed</w:t>
      </w:r>
    </w:p>
    <w:p w14:paraId="0F43147E" w14:textId="6C29E886" w:rsidR="002A2B5D" w:rsidRDefault="002A2B5D" w:rsidP="002A2B5D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Librarian clicks cancel and item is not removed</w:t>
      </w:r>
    </w:p>
    <w:p w14:paraId="1ECA5A43" w14:textId="77777777" w:rsidR="002A2B5D" w:rsidRPr="002A2B5D" w:rsidRDefault="002A2B5D" w:rsidP="002A2B5D">
      <w:pPr>
        <w:pStyle w:val="ListParagraph"/>
        <w:spacing w:after="0" w:line="276" w:lineRule="auto"/>
        <w:ind w:left="1444"/>
        <w:rPr>
          <w:rFonts w:ascii="Arial" w:eastAsia="Arial" w:hAnsi="Arial" w:cs="Arial"/>
        </w:rPr>
      </w:pPr>
    </w:p>
    <w:p w14:paraId="51CC747F" w14:textId="042B9F4B" w:rsidR="00796BF8" w:rsidRDefault="002A2B5D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</w:t>
      </w:r>
      <w:r>
        <w:rPr>
          <w:rFonts w:ascii="Arial" w:eastAsia="Arial" w:hAnsi="Arial" w:cs="Arial"/>
          <w:b/>
          <w:sz w:val="24"/>
        </w:rPr>
        <w:t>ibrarian clicks add</w:t>
      </w:r>
      <w:r>
        <w:rPr>
          <w:rFonts w:ascii="Arial" w:eastAsia="Arial" w:hAnsi="Arial" w:cs="Arial"/>
          <w:b/>
          <w:sz w:val="24"/>
        </w:rPr>
        <w:t xml:space="preserve"> item </w:t>
      </w:r>
    </w:p>
    <w:p w14:paraId="2B9E053A" w14:textId="703CEA63" w:rsidR="00796BF8" w:rsidRDefault="002A2B5D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</w:t>
      </w:r>
      <w:r>
        <w:rPr>
          <w:rFonts w:ascii="Arial" w:eastAsia="Arial" w:hAnsi="Arial" w:cs="Arial"/>
        </w:rPr>
        <w:t>arian clicks add</w:t>
      </w:r>
      <w:r>
        <w:rPr>
          <w:rFonts w:ascii="Arial" w:eastAsia="Arial" w:hAnsi="Arial" w:cs="Arial"/>
        </w:rPr>
        <w:t xml:space="preserve"> on an item </w:t>
      </w:r>
    </w:p>
    <w:p w14:paraId="683B5AC9" w14:textId="107EAD5E" w:rsidR="00796BF8" w:rsidRDefault="002A2B5D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System adds</w:t>
      </w:r>
      <w:r>
        <w:rPr>
          <w:rFonts w:ascii="Arial" w:eastAsia="Arial" w:hAnsi="Arial" w:cs="Arial"/>
        </w:rPr>
        <w:t xml:space="preserve"> item to</w:t>
      </w:r>
      <w:r>
        <w:rPr>
          <w:rFonts w:ascii="Arial" w:eastAsia="Arial" w:hAnsi="Arial" w:cs="Arial"/>
        </w:rPr>
        <w:t xml:space="preserve"> list, updates list for everyone else, and stays on the inventory</w:t>
      </w:r>
      <w:r>
        <w:rPr>
          <w:rFonts w:ascii="Arial" w:eastAsia="Arial" w:hAnsi="Arial" w:cs="Arial"/>
        </w:rPr>
        <w:t xml:space="preserve"> page</w:t>
      </w:r>
    </w:p>
    <w:p w14:paraId="4A220FAF" w14:textId="77777777" w:rsidR="00796BF8" w:rsidRDefault="00796BF8" w:rsidP="002A2B5D">
      <w:pPr>
        <w:spacing w:after="0" w:line="276" w:lineRule="auto"/>
        <w:rPr>
          <w:rFonts w:ascii="Arial" w:eastAsia="Arial" w:hAnsi="Arial" w:cs="Arial"/>
        </w:rPr>
      </w:pPr>
    </w:p>
    <w:p w14:paraId="17C08824" w14:textId="77777777" w:rsidR="00796BF8" w:rsidRDefault="00796BF8">
      <w:pPr>
        <w:spacing w:after="200" w:line="276" w:lineRule="auto"/>
        <w:rPr>
          <w:rFonts w:ascii="Calibri" w:eastAsia="Calibri" w:hAnsi="Calibri" w:cs="Calibri"/>
        </w:rPr>
      </w:pPr>
    </w:p>
    <w:sectPr w:rsidR="0079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A2733"/>
    <w:multiLevelType w:val="multilevel"/>
    <w:tmpl w:val="247CE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C941C3"/>
    <w:multiLevelType w:val="hybridMultilevel"/>
    <w:tmpl w:val="4C4C8B4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1A7546"/>
    <w:multiLevelType w:val="multilevel"/>
    <w:tmpl w:val="C3AC1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2D31BB"/>
    <w:multiLevelType w:val="multilevel"/>
    <w:tmpl w:val="31608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BF8"/>
    <w:rsid w:val="002A2B5D"/>
    <w:rsid w:val="007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DB95"/>
  <w15:docId w15:val="{F0D82A4A-1013-4317-BFB1-884C9ECB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Tristen Rivera</cp:lastModifiedBy>
  <cp:revision>2</cp:revision>
  <dcterms:created xsi:type="dcterms:W3CDTF">2020-04-01T16:13:00Z</dcterms:created>
  <dcterms:modified xsi:type="dcterms:W3CDTF">2020-04-01T16:56:00Z</dcterms:modified>
</cp:coreProperties>
</file>