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Update Profile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Context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Customer is logged in and at profile viewing page. All customer information is presented in an editable form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Scenario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Primary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Customer selects a field (Address or email) to edit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Customer enters valid data (5 digits for zip, 2 letters for state, valid email)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Customer hits save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System saves customer's new information to data base and updates the page to show changes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Customer selects "Add" under address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Customer enters valid data (5 digits for zip, 2 letters for state) for secondary address 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Customer hits save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System saves customer's new information to data base and updates the page to show changes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Customer enters invalid 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Customer selects save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System highlights invalid fields in red and does not submit changes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