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Update Rental Status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Context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Warehouse employee is logged in and looking at members order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Scenario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Primary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uses filters to find the order to update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selects update order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selects the appropriate status update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clicks update button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updates customers order to reflect changes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Employee selects rental that is in any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shows a update condition dropdown in addition to status dropdown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does not prefil selection in order to force employee to select something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Employee selects "returned" and a condition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Employee clicks update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System updates order to reflect changes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Employee clicks cancel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Employee clicks cancel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System navigates back to list of filtered orders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