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Update Rental Status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Context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Warehouse employee is logged in and looking at members order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Scenario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Primary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Employee uses filters to find the order to update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Employee selects update order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Employee selects the appropriate status update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Employee clicks update button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System updates customers order to reflect changes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Employee selects rental that is currently "shipped"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 shows a update condition dropdown in addition to status dropdown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 does not prefil selection in order to force employee to select something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Employee selects "returned" and a condition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Employee clicks update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 updates order to reflect changes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Employee clicks cancel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Employee clicks cancel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System navigates back to list of filtered orders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