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  <w:t xml:space="preserve">View User History/Information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Context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Librarian is logged in and looking at all members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Scenario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Primary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Librarian clicks user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System shows window where users details are listed along with their rentals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Librarian clicks filter by past due items</w:t>
      </w:r>
    </w:p>
    <w:p>
      <w:pPr>
        <w:numPr>
          <w:ilvl w:val="0"/>
          <w:numId w:val="5"/>
        </w:numPr>
        <w:spacing w:before="0" w:after="0" w:line="276"/>
        <w:ind w:right="0" w:left="108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System filters to show members that have past due rentals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3">
    <w:abstractNumId w:val="6"/>
  </w:num>
  <w:num w:numId="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