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27406" w14:textId="77777777" w:rsidR="00F83DF6" w:rsidRPr="00743452" w:rsidRDefault="00BB2D30" w:rsidP="00333F29">
      <w:pPr>
        <w:jc w:val="center"/>
        <w:rPr>
          <w:rFonts w:eastAsia="Times New Roman" w:cs="Times New Roman"/>
        </w:rPr>
      </w:pPr>
      <w:r w:rsidRPr="00743452">
        <w:rPr>
          <w:rFonts w:eastAsia="Times New Roman" w:cs="Times New Roman"/>
        </w:rPr>
        <w:t>Secure Sharing Project</w:t>
      </w:r>
    </w:p>
    <w:p w14:paraId="7199F4CD" w14:textId="77777777" w:rsidR="00333F29" w:rsidRPr="00743452" w:rsidRDefault="00333F29" w:rsidP="00333F29">
      <w:pPr>
        <w:jc w:val="center"/>
        <w:rPr>
          <w:rFonts w:eastAsia="Times New Roman" w:cs="Times New Roman"/>
        </w:rPr>
      </w:pPr>
      <w:r w:rsidRPr="00743452">
        <w:rPr>
          <w:rFonts w:eastAsia="Times New Roman" w:cs="Times New Roman"/>
        </w:rPr>
        <w:t>12-4-2017</w:t>
      </w:r>
    </w:p>
    <w:p w14:paraId="3A514898" w14:textId="77777777" w:rsidR="00743452" w:rsidRPr="00743452" w:rsidRDefault="00743452" w:rsidP="00743452">
      <w:pPr>
        <w:jc w:val="center"/>
        <w:rPr>
          <w:rFonts w:eastAsia="Times New Roman" w:cs="Times New Roman"/>
          <w:color w:val="333333"/>
          <w:shd w:val="clear" w:color="auto" w:fill="FFFFFF"/>
        </w:rPr>
      </w:pPr>
      <w:r w:rsidRPr="00743452">
        <w:rPr>
          <w:rFonts w:eastAsia="Times New Roman" w:cs="Times New Roman"/>
          <w:color w:val="333333"/>
          <w:shd w:val="clear" w:color="auto" w:fill="FFFFFF"/>
        </w:rPr>
        <w:t>CS6238</w:t>
      </w:r>
    </w:p>
    <w:p w14:paraId="5B5ACD41" w14:textId="77777777" w:rsidR="00333F29" w:rsidRPr="00743452" w:rsidRDefault="00BB2D30" w:rsidP="00333F29">
      <w:pPr>
        <w:jc w:val="center"/>
        <w:rPr>
          <w:rFonts w:eastAsia="Times New Roman" w:cs="Times New Roman"/>
        </w:rPr>
      </w:pPr>
      <w:r w:rsidRPr="00743452">
        <w:rPr>
          <w:rFonts w:eastAsia="Times New Roman" w:cs="Times New Roman"/>
        </w:rPr>
        <w:t>Logan Carpenter</w:t>
      </w:r>
    </w:p>
    <w:p w14:paraId="7D2EF000" w14:textId="4F63FD6A" w:rsidR="00417B48" w:rsidRPr="00417B48" w:rsidRDefault="00417B48" w:rsidP="00417B48">
      <w:pPr>
        <w:jc w:val="center"/>
        <w:rPr>
          <w:rFonts w:eastAsia="Times New Roman" w:cs="Times New Roman"/>
        </w:rPr>
      </w:pPr>
      <w:r>
        <w:rPr>
          <w:rFonts w:eastAsia="Times New Roman" w:cs="Times New Roman"/>
        </w:rPr>
        <w:t>Juahui Li</w:t>
      </w:r>
    </w:p>
    <w:p w14:paraId="0324A688" w14:textId="77777777" w:rsidR="00333F29" w:rsidRPr="00333F29" w:rsidRDefault="00333F29" w:rsidP="00333F29">
      <w:pPr>
        <w:jc w:val="center"/>
        <w:rPr>
          <w:rFonts w:eastAsia="Times New Roman" w:cs="Times New Roman"/>
        </w:rPr>
      </w:pPr>
    </w:p>
    <w:p w14:paraId="30156C40" w14:textId="77777777" w:rsidR="00743452" w:rsidRPr="00743452" w:rsidRDefault="00743452" w:rsidP="00075FB7">
      <w:pPr>
        <w:rPr>
          <w:rFonts w:eastAsia="Times New Roman" w:cs="Times New Roman"/>
          <w:b/>
        </w:rPr>
      </w:pPr>
      <w:r w:rsidRPr="00743452">
        <w:rPr>
          <w:rFonts w:eastAsia="Times New Roman" w:cs="Times New Roman"/>
          <w:b/>
        </w:rPr>
        <w:t>Overview</w:t>
      </w:r>
      <w:r>
        <w:rPr>
          <w:rFonts w:eastAsia="Times New Roman" w:cs="Times New Roman"/>
          <w:b/>
        </w:rPr>
        <w:t>:</w:t>
      </w:r>
    </w:p>
    <w:p w14:paraId="40E6999C" w14:textId="77777777" w:rsidR="00333F29" w:rsidRPr="00743452" w:rsidRDefault="00BB2D30" w:rsidP="00075FB7">
      <w:pPr>
        <w:rPr>
          <w:rFonts w:eastAsia="Times New Roman" w:cs="Times New Roman"/>
        </w:rPr>
      </w:pPr>
      <w:r w:rsidRPr="00743452">
        <w:rPr>
          <w:rFonts w:eastAsia="Times New Roman" w:cs="Times New Roman"/>
        </w:rPr>
        <w:t xml:space="preserve">This document will discuss the mechanism used to implement secure file sharing in a distributed systems </w:t>
      </w:r>
      <w:r w:rsidR="00613D3F" w:rsidRPr="00743452">
        <w:rPr>
          <w:rFonts w:eastAsia="Times New Roman" w:cs="Times New Roman"/>
        </w:rPr>
        <w:t>environment</w:t>
      </w:r>
      <w:r w:rsidRPr="00743452">
        <w:rPr>
          <w:rFonts w:eastAsia="Times New Roman" w:cs="Times New Roman"/>
        </w:rPr>
        <w:t xml:space="preserve">. </w:t>
      </w:r>
      <w:r w:rsidR="00743452">
        <w:rPr>
          <w:rFonts w:eastAsia="Times New Roman" w:cs="Times New Roman"/>
        </w:rPr>
        <w:t>This</w:t>
      </w:r>
      <w:r w:rsidRPr="00743452">
        <w:rPr>
          <w:rFonts w:eastAsia="Times New Roman" w:cs="Times New Roman"/>
        </w:rPr>
        <w:t xml:space="preserve"> system is a client-server operation where the serve</w:t>
      </w:r>
      <w:r w:rsidR="00613D3F" w:rsidRPr="00743452">
        <w:rPr>
          <w:rFonts w:eastAsia="Times New Roman" w:cs="Times New Roman"/>
        </w:rPr>
        <w:t>r oversees all file sharing between its users</w:t>
      </w:r>
      <w:r w:rsidR="00743452">
        <w:rPr>
          <w:rFonts w:eastAsia="Times New Roman" w:cs="Times New Roman"/>
        </w:rPr>
        <w:t xml:space="preserve"> to insure confidentiality and integrity</w:t>
      </w:r>
      <w:r w:rsidR="00613D3F" w:rsidRPr="00743452">
        <w:rPr>
          <w:rFonts w:eastAsia="Times New Roman" w:cs="Times New Roman"/>
        </w:rPr>
        <w:t>.</w:t>
      </w:r>
      <w:r w:rsidR="00743452" w:rsidRPr="00743452">
        <w:rPr>
          <w:rFonts w:eastAsia="Times New Roman" w:cs="Times New Roman"/>
        </w:rPr>
        <w:t xml:space="preserve"> Each client must be registered and session with the server before any requests can be made that require file access.</w:t>
      </w:r>
    </w:p>
    <w:p w14:paraId="699FD5A7" w14:textId="77777777" w:rsidR="002B7EB5" w:rsidRDefault="002B7EB5" w:rsidP="00075FB7">
      <w:pPr>
        <w:rPr>
          <w:rFonts w:eastAsia="Times New Roman" w:cs="Times New Roman"/>
          <w:b/>
        </w:rPr>
      </w:pPr>
    </w:p>
    <w:p w14:paraId="33D45BA8" w14:textId="77777777" w:rsidR="00333F29" w:rsidRDefault="00926011" w:rsidP="00075FB7">
      <w:pPr>
        <w:rPr>
          <w:rFonts w:eastAsia="Times New Roman" w:cs="Times New Roman"/>
          <w:b/>
        </w:rPr>
      </w:pPr>
      <w:r>
        <w:rPr>
          <w:rFonts w:eastAsia="Times New Roman" w:cs="Times New Roman"/>
          <w:b/>
        </w:rPr>
        <w:t>Libraries:</w:t>
      </w:r>
    </w:p>
    <w:p w14:paraId="74CD1CC3"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Flask</w:t>
      </w:r>
    </w:p>
    <w:p w14:paraId="7BD551C8"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Shelve</w:t>
      </w:r>
    </w:p>
    <w:p w14:paraId="41AF6A0E"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Hashlib</w:t>
      </w:r>
    </w:p>
    <w:p w14:paraId="0184736E"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Base64</w:t>
      </w:r>
    </w:p>
    <w:p w14:paraId="514CFC5B"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Openssl</w:t>
      </w:r>
    </w:p>
    <w:p w14:paraId="117A0E26"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Crypto</w:t>
      </w:r>
    </w:p>
    <w:p w14:paraId="127D73A4"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Binacii</w:t>
      </w:r>
    </w:p>
    <w:p w14:paraId="71CA1804"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Datetime</w:t>
      </w:r>
    </w:p>
    <w:p w14:paraId="71084F8E" w14:textId="77777777" w:rsidR="00926011" w:rsidRPr="002B7EB5" w:rsidRDefault="00926011" w:rsidP="00926011">
      <w:pPr>
        <w:pStyle w:val="ListParagraph"/>
        <w:numPr>
          <w:ilvl w:val="0"/>
          <w:numId w:val="19"/>
        </w:numPr>
        <w:rPr>
          <w:rFonts w:eastAsia="Times New Roman" w:cs="Times New Roman"/>
        </w:rPr>
      </w:pPr>
      <w:r w:rsidRPr="002B7EB5">
        <w:rPr>
          <w:rFonts w:eastAsia="Times New Roman" w:cs="Times New Roman"/>
        </w:rPr>
        <w:t>Request</w:t>
      </w:r>
    </w:p>
    <w:p w14:paraId="66E0EF66" w14:textId="77777777" w:rsidR="00926011" w:rsidRDefault="007A7000" w:rsidP="00926011">
      <w:pPr>
        <w:pStyle w:val="ListParagraph"/>
        <w:numPr>
          <w:ilvl w:val="0"/>
          <w:numId w:val="19"/>
        </w:numPr>
        <w:rPr>
          <w:rFonts w:eastAsia="Times New Roman" w:cs="Times New Roman"/>
        </w:rPr>
      </w:pPr>
      <w:r w:rsidRPr="002B7EB5">
        <w:rPr>
          <w:rFonts w:eastAsia="Times New Roman" w:cs="Times New Roman"/>
        </w:rPr>
        <w:t>J</w:t>
      </w:r>
      <w:r w:rsidR="00926011" w:rsidRPr="002B7EB5">
        <w:rPr>
          <w:rFonts w:eastAsia="Times New Roman" w:cs="Times New Roman"/>
        </w:rPr>
        <w:t>son</w:t>
      </w:r>
    </w:p>
    <w:p w14:paraId="5E4CFCC9" w14:textId="77777777" w:rsidR="002B7EB5" w:rsidRDefault="002B7EB5" w:rsidP="00926011">
      <w:pPr>
        <w:pStyle w:val="ListParagraph"/>
        <w:numPr>
          <w:ilvl w:val="0"/>
          <w:numId w:val="19"/>
        </w:numPr>
        <w:rPr>
          <w:rFonts w:eastAsia="Times New Roman" w:cs="Times New Roman"/>
        </w:rPr>
      </w:pPr>
      <w:r>
        <w:rPr>
          <w:rFonts w:eastAsia="Times New Roman" w:cs="Times New Roman"/>
        </w:rPr>
        <w:t>Uuid</w:t>
      </w:r>
    </w:p>
    <w:p w14:paraId="4A8A97F7" w14:textId="77777777" w:rsidR="002B7EB5" w:rsidRPr="002B7EB5" w:rsidRDefault="002B7EB5" w:rsidP="00926011">
      <w:pPr>
        <w:pStyle w:val="ListParagraph"/>
        <w:numPr>
          <w:ilvl w:val="0"/>
          <w:numId w:val="19"/>
        </w:numPr>
        <w:rPr>
          <w:rFonts w:eastAsia="Times New Roman" w:cs="Times New Roman"/>
        </w:rPr>
      </w:pPr>
      <w:r>
        <w:rPr>
          <w:rFonts w:eastAsia="Times New Roman" w:cs="Times New Roman"/>
        </w:rPr>
        <w:t>M2Crypto</w:t>
      </w:r>
    </w:p>
    <w:p w14:paraId="41F4BC9E" w14:textId="77777777" w:rsidR="00926011" w:rsidRPr="002B7EB5" w:rsidRDefault="00926011" w:rsidP="002B7EB5">
      <w:pPr>
        <w:pStyle w:val="ListParagraph"/>
        <w:rPr>
          <w:rFonts w:eastAsia="Times New Roman" w:cs="Times New Roman"/>
        </w:rPr>
      </w:pPr>
    </w:p>
    <w:p w14:paraId="64F4C3BA" w14:textId="77777777" w:rsidR="00F83DF6" w:rsidRPr="00333F29" w:rsidRDefault="00F83DF6" w:rsidP="00075FB7">
      <w:pPr>
        <w:rPr>
          <w:rFonts w:eastAsia="Times New Roman" w:cs="Times New Roman"/>
          <w:b/>
        </w:rPr>
      </w:pPr>
      <w:r w:rsidRPr="00333F29">
        <w:rPr>
          <w:rFonts w:eastAsia="Times New Roman" w:cs="Times New Roman"/>
          <w:b/>
        </w:rPr>
        <w:t xml:space="preserve">SSL </w:t>
      </w:r>
      <w:r w:rsidR="00172328" w:rsidRPr="00333F29">
        <w:rPr>
          <w:rFonts w:eastAsia="Times New Roman" w:cs="Times New Roman"/>
          <w:b/>
        </w:rPr>
        <w:t>Environment</w:t>
      </w:r>
      <w:r w:rsidRPr="00333F29">
        <w:rPr>
          <w:rFonts w:eastAsia="Times New Roman" w:cs="Times New Roman"/>
          <w:b/>
        </w:rPr>
        <w:t>:</w:t>
      </w:r>
    </w:p>
    <w:p w14:paraId="1D05979B" w14:textId="77777777" w:rsidR="00F83DF6" w:rsidRPr="00333F29" w:rsidRDefault="00926011" w:rsidP="00F83DF6">
      <w:pPr>
        <w:pStyle w:val="ListParagraph"/>
        <w:numPr>
          <w:ilvl w:val="0"/>
          <w:numId w:val="9"/>
        </w:numPr>
        <w:rPr>
          <w:rFonts w:eastAsia="Times New Roman" w:cs="Times New Roman"/>
        </w:rPr>
      </w:pPr>
      <w:r>
        <w:rPr>
          <w:rFonts w:eastAsia="Times New Roman" w:cs="Times New Roman"/>
        </w:rPr>
        <w:t>The d</w:t>
      </w:r>
      <w:r w:rsidR="00F83DF6" w:rsidRPr="00333F29">
        <w:rPr>
          <w:rFonts w:eastAsia="Times New Roman" w:cs="Times New Roman"/>
        </w:rPr>
        <w:t xml:space="preserve">irectory sub-ca must be generated </w:t>
      </w:r>
      <w:r>
        <w:rPr>
          <w:rFonts w:eastAsia="Times New Roman" w:cs="Times New Roman"/>
        </w:rPr>
        <w:t>using the tlsauth library</w:t>
      </w:r>
      <w:r w:rsidR="00F83DF6" w:rsidRPr="00333F29">
        <w:rPr>
          <w:rFonts w:eastAsia="Times New Roman" w:cs="Times New Roman"/>
        </w:rPr>
        <w:t>, this is where the certificate authority lives</w:t>
      </w:r>
    </w:p>
    <w:p w14:paraId="7A95D166" w14:textId="77777777" w:rsidR="00F83DF6" w:rsidRPr="00333F29" w:rsidRDefault="00F83DF6" w:rsidP="00F83DF6">
      <w:pPr>
        <w:pStyle w:val="ListParagraph"/>
        <w:numPr>
          <w:ilvl w:val="0"/>
          <w:numId w:val="9"/>
        </w:numPr>
        <w:rPr>
          <w:rFonts w:eastAsia="Times New Roman" w:cs="Times New Roman"/>
        </w:rPr>
      </w:pPr>
      <w:r w:rsidRPr="00333F29">
        <w:rPr>
          <w:rFonts w:eastAsia="Times New Roman" w:cs="Times New Roman"/>
        </w:rPr>
        <w:t xml:space="preserve">The server </w:t>
      </w:r>
      <w:r w:rsidR="00926011">
        <w:rPr>
          <w:rFonts w:eastAsia="Times New Roman" w:cs="Times New Roman"/>
        </w:rPr>
        <w:t>has the cert and keys</w:t>
      </w:r>
      <w:r w:rsidRPr="00333F29">
        <w:rPr>
          <w:rFonts w:eastAsia="Times New Roman" w:cs="Times New Roman"/>
        </w:rPr>
        <w:t xml:space="preserve"> generated and issued by the certificate authority in its directory</w:t>
      </w:r>
    </w:p>
    <w:p w14:paraId="608F29D1" w14:textId="77777777" w:rsidR="00F83DF6" w:rsidRPr="00333F29" w:rsidRDefault="00F83DF6" w:rsidP="00F83DF6">
      <w:pPr>
        <w:pStyle w:val="ListParagraph"/>
        <w:numPr>
          <w:ilvl w:val="0"/>
          <w:numId w:val="9"/>
        </w:numPr>
        <w:rPr>
          <w:rFonts w:eastAsia="Times New Roman" w:cs="Times New Roman"/>
        </w:rPr>
      </w:pPr>
      <w:r w:rsidRPr="00333F29">
        <w:rPr>
          <w:rFonts w:eastAsia="Times New Roman" w:cs="Times New Roman"/>
        </w:rPr>
        <w:t>Client must point to the certificate authority in order for the client to trust the server’s certificate otherwise the client will refuse to handshake with the server</w:t>
      </w:r>
    </w:p>
    <w:p w14:paraId="6F442930" w14:textId="77777777" w:rsidR="00F83DF6" w:rsidRPr="00333F29" w:rsidRDefault="00F83DF6" w:rsidP="00075FB7">
      <w:pPr>
        <w:rPr>
          <w:rFonts w:eastAsia="Times New Roman" w:cs="Times New Roman"/>
          <w:b/>
        </w:rPr>
      </w:pPr>
    </w:p>
    <w:p w14:paraId="24ED16B7" w14:textId="77777777" w:rsidR="00F83DF6" w:rsidRPr="00333F29" w:rsidRDefault="00F83DF6" w:rsidP="00075FB7">
      <w:pPr>
        <w:rPr>
          <w:rFonts w:eastAsia="Times New Roman" w:cs="Times New Roman"/>
          <w:b/>
        </w:rPr>
      </w:pPr>
      <w:r w:rsidRPr="00333F29">
        <w:rPr>
          <w:rFonts w:eastAsia="Times New Roman" w:cs="Times New Roman"/>
          <w:b/>
        </w:rPr>
        <w:t>Main Server Functions:</w:t>
      </w:r>
    </w:p>
    <w:p w14:paraId="368D431F" w14:textId="77777777" w:rsidR="00172328" w:rsidRPr="00333F29" w:rsidRDefault="00172328" w:rsidP="00075FB7">
      <w:pPr>
        <w:rPr>
          <w:rFonts w:eastAsia="Times New Roman" w:cs="Times New Roman"/>
        </w:rPr>
      </w:pPr>
    </w:p>
    <w:p w14:paraId="6454D187" w14:textId="77777777" w:rsidR="00075FB7" w:rsidRPr="00075FB7" w:rsidRDefault="00F83DF6" w:rsidP="00075FB7">
      <w:pPr>
        <w:rPr>
          <w:rFonts w:eastAsia="Times New Roman" w:cs="Times New Roman"/>
        </w:rPr>
      </w:pPr>
      <w:r w:rsidRPr="00333F29">
        <w:rPr>
          <w:rFonts w:eastAsia="Times New Roman" w:cs="Times New Roman"/>
        </w:rPr>
        <w:t>C</w:t>
      </w:r>
      <w:r w:rsidR="00075FB7" w:rsidRPr="00075FB7">
        <w:rPr>
          <w:rFonts w:eastAsia="Times New Roman" w:cs="Times New Roman"/>
        </w:rPr>
        <w:t>heckFileIn</w:t>
      </w:r>
      <w:r w:rsidRPr="00333F29">
        <w:rPr>
          <w:rFonts w:eastAsia="Times New Roman" w:cs="Times New Roman"/>
        </w:rPr>
        <w:t>:</w:t>
      </w:r>
      <w:r w:rsidR="00075FB7" w:rsidRPr="00075FB7">
        <w:rPr>
          <w:rFonts w:eastAsia="Times New Roman" w:cs="Times New Roman"/>
        </w:rPr>
        <w:t xml:space="preserve">     </w:t>
      </w:r>
    </w:p>
    <w:p w14:paraId="24F71D02" w14:textId="77777777" w:rsidR="00075FB7" w:rsidRPr="00333F29" w:rsidRDefault="00075FB7" w:rsidP="00172328">
      <w:pPr>
        <w:pStyle w:val="ListParagraph"/>
        <w:numPr>
          <w:ilvl w:val="0"/>
          <w:numId w:val="11"/>
        </w:numPr>
        <w:rPr>
          <w:rFonts w:eastAsia="Times New Roman" w:cs="Times New Roman"/>
        </w:rPr>
      </w:pPr>
      <w:r w:rsidRPr="00333F29">
        <w:rPr>
          <w:rFonts w:eastAsia="Times New Roman" w:cs="Times New Roman"/>
        </w:rPr>
        <w:t>Check if the user already logged in</w:t>
      </w:r>
    </w:p>
    <w:p w14:paraId="37209DF5" w14:textId="77777777" w:rsidR="00075FB7" w:rsidRPr="00333F29" w:rsidRDefault="00075FB7" w:rsidP="00172328">
      <w:pPr>
        <w:pStyle w:val="ListParagraph"/>
        <w:numPr>
          <w:ilvl w:val="0"/>
          <w:numId w:val="11"/>
        </w:numPr>
        <w:rPr>
          <w:rFonts w:eastAsia="Times New Roman" w:cs="Times New Roman"/>
        </w:rPr>
      </w:pPr>
      <w:r w:rsidRPr="00333F29">
        <w:rPr>
          <w:rFonts w:eastAsia="Times New Roman" w:cs="Times New Roman"/>
        </w:rPr>
        <w:t>Process the flag and set integrity and confidential based on the flag</w:t>
      </w:r>
    </w:p>
    <w:p w14:paraId="79589DBC"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Read the file received from the client</w:t>
      </w:r>
    </w:p>
    <w:p w14:paraId="57A83E6A"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If it’s confidential we are going to encrypt the file content using a symmetric key encryption and then encrypt the key using the public key server has.</w:t>
      </w:r>
    </w:p>
    <w:p w14:paraId="6C6F51EE"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lastRenderedPageBreak/>
        <w:t>If it’s integrity we are going to sign the document</w:t>
      </w:r>
    </w:p>
    <w:p w14:paraId="05A7071C"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If the file id does not exist in the files database, that means it’s a new file and the owner is the client. So the owner will have the authorized to create this file. And then we are going to create the meta data for this file which includes:</w:t>
      </w:r>
    </w:p>
    <w:p w14:paraId="73C86328"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file id (hash(client_id + filename)</w:t>
      </w:r>
    </w:p>
    <w:p w14:paraId="6990F941"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integrity (boolean)</w:t>
      </w:r>
    </w:p>
    <w:p w14:paraId="79B71909"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confidential(boolean)</w:t>
      </w:r>
    </w:p>
    <w:p w14:paraId="00487A17"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 xml:space="preserve">client_id, </w:t>
      </w:r>
    </w:p>
    <w:p w14:paraId="778075BB" w14:textId="77777777" w:rsidR="00172328" w:rsidRPr="00333F29" w:rsidRDefault="00172328" w:rsidP="00075FB7">
      <w:pPr>
        <w:pStyle w:val="ListParagraph"/>
        <w:numPr>
          <w:ilvl w:val="1"/>
          <w:numId w:val="11"/>
        </w:numPr>
        <w:rPr>
          <w:rFonts w:eastAsia="Times New Roman" w:cs="Times New Roman"/>
        </w:rPr>
      </w:pPr>
      <w:r w:rsidRPr="00333F29">
        <w:rPr>
          <w:rFonts w:eastAsia="Times New Roman" w:cs="Times New Roman"/>
        </w:rPr>
        <w:t>f</w:t>
      </w:r>
      <w:r w:rsidR="00075FB7" w:rsidRPr="00333F29">
        <w:rPr>
          <w:rFonts w:eastAsia="Times New Roman" w:cs="Times New Roman"/>
        </w:rPr>
        <w:t>ile_path(we are going to store this file inside the server’s file system)</w:t>
      </w:r>
    </w:p>
    <w:p w14:paraId="16317BAD"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key(the key used to encrypt the file content, if no key is used key = “”)</w:t>
      </w:r>
    </w:p>
    <w:p w14:paraId="03625D90"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sign(the signature we used to sign the file content, if no signature require sign = “”)</w:t>
      </w:r>
    </w:p>
    <w:p w14:paraId="6FAC1C40" w14:textId="77777777" w:rsidR="00172328" w:rsidRPr="00333F29" w:rsidRDefault="00075FB7" w:rsidP="00075FB7">
      <w:pPr>
        <w:pStyle w:val="ListParagraph"/>
        <w:numPr>
          <w:ilvl w:val="1"/>
          <w:numId w:val="11"/>
        </w:numPr>
        <w:rPr>
          <w:rFonts w:eastAsia="Times New Roman" w:cs="Times New Roman"/>
        </w:rPr>
      </w:pPr>
      <w:r w:rsidRPr="00333F29">
        <w:rPr>
          <w:rFonts w:eastAsia="Times New Roman" w:cs="Times New Roman"/>
        </w:rPr>
        <w:t>filename(the file id sent by the client)</w:t>
      </w:r>
    </w:p>
    <w:p w14:paraId="38C4B345"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If the file is not a new file then we are going to get the file information from the files database</w:t>
      </w:r>
    </w:p>
    <w:p w14:paraId="6D1E26D2"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if the client owns the file we will allow the client to rewrite the file and to rewrite the metadata</w:t>
      </w:r>
    </w:p>
    <w:p w14:paraId="38C42E71" w14:textId="77777777" w:rsidR="00172328" w:rsidRPr="00333F29" w:rsidRDefault="00075FB7" w:rsidP="00075FB7">
      <w:pPr>
        <w:pStyle w:val="ListParagraph"/>
        <w:numPr>
          <w:ilvl w:val="0"/>
          <w:numId w:val="11"/>
        </w:numPr>
        <w:rPr>
          <w:rFonts w:eastAsia="Times New Roman" w:cs="Times New Roman"/>
        </w:rPr>
      </w:pPr>
      <w:r w:rsidRPr="00333F29">
        <w:rPr>
          <w:rFonts w:eastAsia="Times New Roman" w:cs="Times New Roman"/>
        </w:rPr>
        <w:t>If the client is not the owner for this file we will check the file’s delegation list to see if the client has the right to check-in this file (!!! Check-in right needs to be implement). If the client have such rights, we will allow the client to update the files but not the meta data.</w:t>
      </w:r>
    </w:p>
    <w:p w14:paraId="59366B1C" w14:textId="77777777" w:rsidR="00075FB7" w:rsidRPr="00333F29" w:rsidRDefault="00075FB7" w:rsidP="00075FB7">
      <w:pPr>
        <w:pStyle w:val="ListParagraph"/>
        <w:numPr>
          <w:ilvl w:val="0"/>
          <w:numId w:val="11"/>
        </w:numPr>
        <w:rPr>
          <w:rFonts w:eastAsia="Times New Roman" w:cs="Times New Roman"/>
        </w:rPr>
      </w:pPr>
      <w:r w:rsidRPr="00333F29">
        <w:rPr>
          <w:rFonts w:eastAsia="Times New Roman" w:cs="Times New Roman"/>
        </w:rPr>
        <w:t>At the end we will return the file id create by the server</w:t>
      </w:r>
    </w:p>
    <w:p w14:paraId="17B7E4A5" w14:textId="77777777" w:rsidR="00075FB7" w:rsidRPr="00075FB7" w:rsidRDefault="00075FB7" w:rsidP="00075FB7">
      <w:pPr>
        <w:rPr>
          <w:rFonts w:eastAsia="Times New Roman" w:cs="Times New Roman"/>
        </w:rPr>
      </w:pPr>
      <w:r w:rsidRPr="00075FB7">
        <w:rPr>
          <w:rFonts w:eastAsia="Times New Roman" w:cs="Times New Roman"/>
        </w:rPr>
        <w:t> </w:t>
      </w:r>
    </w:p>
    <w:p w14:paraId="04CB4EC2" w14:textId="77777777" w:rsidR="00075FB7" w:rsidRPr="00075FB7" w:rsidRDefault="00075FB7" w:rsidP="00075FB7">
      <w:pPr>
        <w:rPr>
          <w:rFonts w:eastAsia="Times New Roman" w:cs="Times New Roman"/>
        </w:rPr>
      </w:pPr>
      <w:r w:rsidRPr="00075FB7">
        <w:rPr>
          <w:rFonts w:eastAsia="Times New Roman" w:cs="Times New Roman"/>
        </w:rPr>
        <w:t>CheckFileOut</w:t>
      </w:r>
      <w:r w:rsidR="00172328" w:rsidRPr="00333F29">
        <w:rPr>
          <w:rFonts w:eastAsia="Times New Roman" w:cs="Times New Roman"/>
        </w:rPr>
        <w:t>:</w:t>
      </w:r>
    </w:p>
    <w:p w14:paraId="06992087"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Check if the user already logged in</w:t>
      </w:r>
    </w:p>
    <w:p w14:paraId="3B81896D"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If the client is the owner of the file, then we will allow the client to check out the file</w:t>
      </w:r>
    </w:p>
    <w:p w14:paraId="7381DEC8"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If the client has delegation to check out the file then we will allow the client to check out the file too.</w:t>
      </w:r>
    </w:p>
    <w:p w14:paraId="584C83BC"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And then we are going to open and read the file from the file system</w:t>
      </w:r>
    </w:p>
    <w:p w14:paraId="0A669E7D"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If confidential is required for the file, then we are going to decrypt the file using server’s private key and then use the decrypted key to decrypt the file content</w:t>
      </w:r>
    </w:p>
    <w:p w14:paraId="1DDAD710" w14:textId="77777777" w:rsidR="00172328" w:rsidRPr="00333F29" w:rsidRDefault="00075FB7" w:rsidP="00075FB7">
      <w:pPr>
        <w:pStyle w:val="ListParagraph"/>
        <w:numPr>
          <w:ilvl w:val="0"/>
          <w:numId w:val="13"/>
        </w:numPr>
        <w:rPr>
          <w:rFonts w:eastAsia="Times New Roman" w:cs="Times New Roman"/>
        </w:rPr>
      </w:pPr>
      <w:r w:rsidRPr="00333F29">
        <w:rPr>
          <w:rFonts w:eastAsia="Times New Roman" w:cs="Times New Roman"/>
        </w:rPr>
        <w:t>If integrity is required for the file, then we are going to verify the signature store in file’s meta data</w:t>
      </w:r>
    </w:p>
    <w:p w14:paraId="6F793662" w14:textId="77777777" w:rsidR="00075FB7" w:rsidRPr="00333F29" w:rsidRDefault="00075FB7" w:rsidP="00075FB7">
      <w:pPr>
        <w:pStyle w:val="ListParagraph"/>
        <w:numPr>
          <w:ilvl w:val="0"/>
          <w:numId w:val="13"/>
        </w:numPr>
        <w:rPr>
          <w:rFonts w:eastAsia="Times New Roman" w:cs="Times New Roman"/>
        </w:rPr>
      </w:pPr>
      <w:r w:rsidRPr="00333F29">
        <w:rPr>
          <w:rFonts w:eastAsia="Times New Roman" w:cs="Times New Roman"/>
        </w:rPr>
        <w:t>And then we are going to send the file content back to the client</w:t>
      </w:r>
    </w:p>
    <w:p w14:paraId="182848F0" w14:textId="77777777" w:rsidR="00075FB7" w:rsidRPr="00333F29" w:rsidRDefault="00075FB7"/>
    <w:p w14:paraId="5C82D210" w14:textId="77777777" w:rsidR="00075FB7" w:rsidRPr="00333F29" w:rsidRDefault="00075FB7"/>
    <w:p w14:paraId="21C19677" w14:textId="77777777" w:rsidR="007F3A74" w:rsidRPr="00333F29" w:rsidRDefault="007F3A74" w:rsidP="007F3A74">
      <w:r w:rsidRPr="00333F29">
        <w:t>Login</w:t>
      </w:r>
      <w:r w:rsidR="00172328" w:rsidRPr="00333F29">
        <w:t>:</w:t>
      </w:r>
    </w:p>
    <w:p w14:paraId="1AB6273A" w14:textId="77777777" w:rsidR="003A0AA8" w:rsidRPr="00333F29" w:rsidRDefault="003A0AA8" w:rsidP="007F3A74">
      <w:pPr>
        <w:pStyle w:val="ListParagraph"/>
        <w:numPr>
          <w:ilvl w:val="0"/>
          <w:numId w:val="4"/>
        </w:numPr>
      </w:pPr>
      <w:r w:rsidRPr="00333F29">
        <w:t>Checks the clients key to see if it matches the stored key</w:t>
      </w:r>
    </w:p>
    <w:p w14:paraId="590BA74C" w14:textId="77777777" w:rsidR="00E51C95" w:rsidRPr="00333F29" w:rsidRDefault="00E51C95" w:rsidP="007F3A74">
      <w:pPr>
        <w:pStyle w:val="ListParagraph"/>
        <w:numPr>
          <w:ilvl w:val="0"/>
          <w:numId w:val="4"/>
        </w:numPr>
      </w:pPr>
      <w:r w:rsidRPr="00333F29">
        <w:t>It checks to see if the user is already in a session</w:t>
      </w:r>
    </w:p>
    <w:p w14:paraId="2F1DF689" w14:textId="77777777" w:rsidR="00E51C95" w:rsidRPr="00333F29" w:rsidRDefault="003A0AA8" w:rsidP="007F3A74">
      <w:pPr>
        <w:pStyle w:val="ListParagraph"/>
        <w:numPr>
          <w:ilvl w:val="0"/>
          <w:numId w:val="4"/>
        </w:numPr>
      </w:pPr>
      <w:r w:rsidRPr="00333F29">
        <w:t>I</w:t>
      </w:r>
      <w:r w:rsidR="00E51C95" w:rsidRPr="00333F29">
        <w:t>f</w:t>
      </w:r>
      <w:r w:rsidRPr="00333F29">
        <w:t xml:space="preserve"> it passes it will generate and store a session key</w:t>
      </w:r>
      <w:r w:rsidR="00E51C95" w:rsidRPr="00333F29">
        <w:t xml:space="preserve"> and then return that key to the user</w:t>
      </w:r>
    </w:p>
    <w:p w14:paraId="2B87BD23" w14:textId="77777777" w:rsidR="00931568" w:rsidRPr="00333F29" w:rsidRDefault="00931568" w:rsidP="004D2603"/>
    <w:p w14:paraId="116FB99D" w14:textId="77777777" w:rsidR="004D2603" w:rsidRPr="00333F29" w:rsidRDefault="004D2603" w:rsidP="004D2603">
      <w:r w:rsidRPr="00333F29">
        <w:t>Delegate</w:t>
      </w:r>
      <w:r w:rsidR="00172328" w:rsidRPr="00333F29">
        <w:t>:</w:t>
      </w:r>
    </w:p>
    <w:p w14:paraId="063083F8" w14:textId="77777777" w:rsidR="004D2603" w:rsidRPr="00333F29" w:rsidRDefault="004D2603" w:rsidP="004D2603">
      <w:pPr>
        <w:pStyle w:val="ListParagraph"/>
        <w:numPr>
          <w:ilvl w:val="0"/>
          <w:numId w:val="5"/>
        </w:numPr>
      </w:pPr>
      <w:r w:rsidRPr="00333F29">
        <w:t>Set authorization variable to false</w:t>
      </w:r>
    </w:p>
    <w:p w14:paraId="0E4382F6" w14:textId="77777777" w:rsidR="004D2603" w:rsidRPr="00333F29" w:rsidRDefault="004D2603" w:rsidP="004D2603">
      <w:pPr>
        <w:pStyle w:val="ListParagraph"/>
        <w:numPr>
          <w:ilvl w:val="0"/>
          <w:numId w:val="5"/>
        </w:numPr>
      </w:pPr>
      <w:r w:rsidRPr="00333F29">
        <w:t>Check to see if users session key is valid</w:t>
      </w:r>
    </w:p>
    <w:p w14:paraId="4F03BDE1" w14:textId="77777777" w:rsidR="004D2603" w:rsidRPr="00333F29" w:rsidRDefault="004D2603" w:rsidP="004D2603">
      <w:pPr>
        <w:pStyle w:val="ListParagraph"/>
        <w:numPr>
          <w:ilvl w:val="0"/>
          <w:numId w:val="5"/>
        </w:numPr>
      </w:pPr>
      <w:r w:rsidRPr="00333F29">
        <w:t>Checks to see if the requesting user is the owner of the file it has requested to modify if so the authorization variable is set to true</w:t>
      </w:r>
    </w:p>
    <w:p w14:paraId="5D984883" w14:textId="77777777" w:rsidR="006936DA" w:rsidRPr="00333F29" w:rsidRDefault="004D2603" w:rsidP="004D2603">
      <w:pPr>
        <w:pStyle w:val="ListParagraph"/>
        <w:numPr>
          <w:ilvl w:val="0"/>
          <w:numId w:val="5"/>
        </w:numPr>
      </w:pPr>
      <w:r w:rsidRPr="00333F29">
        <w:t>It will then check if the user is in a delegate</w:t>
      </w:r>
      <w:r w:rsidR="006936DA" w:rsidRPr="00333F29">
        <w:t xml:space="preserve">, if so it ensures its time slot has not expired and then sets the </w:t>
      </w:r>
      <w:r w:rsidR="00F83DF6" w:rsidRPr="00333F29">
        <w:t>authorization</w:t>
      </w:r>
      <w:r w:rsidR="006936DA" w:rsidRPr="00333F29">
        <w:t xml:space="preserve"> variable to true</w:t>
      </w:r>
    </w:p>
    <w:p w14:paraId="3622B962" w14:textId="77777777" w:rsidR="006936DA" w:rsidRPr="00333F29" w:rsidRDefault="006936DA" w:rsidP="004D2603">
      <w:pPr>
        <w:pStyle w:val="ListParagraph"/>
        <w:numPr>
          <w:ilvl w:val="0"/>
          <w:numId w:val="5"/>
        </w:numPr>
      </w:pPr>
      <w:r w:rsidRPr="00333F29">
        <w:t xml:space="preserve">If the </w:t>
      </w:r>
      <w:r w:rsidR="00F83DF6" w:rsidRPr="00333F29">
        <w:t xml:space="preserve">authorization </w:t>
      </w:r>
      <w:r w:rsidRPr="00333F29">
        <w:t xml:space="preserve">variable is still false the program will deny access </w:t>
      </w:r>
    </w:p>
    <w:p w14:paraId="6D2EBEBD" w14:textId="77777777" w:rsidR="005946EB" w:rsidRPr="00333F29" w:rsidRDefault="006936DA" w:rsidP="004D2603">
      <w:pPr>
        <w:pStyle w:val="ListParagraph"/>
        <w:numPr>
          <w:ilvl w:val="0"/>
          <w:numId w:val="5"/>
        </w:numPr>
      </w:pPr>
      <w:r w:rsidRPr="00333F29">
        <w:t xml:space="preserve">Then if the user sets the </w:t>
      </w:r>
      <w:r w:rsidR="00F83DF6" w:rsidRPr="00333F29">
        <w:t>“addPermissionT</w:t>
      </w:r>
      <w:r w:rsidRPr="00333F29">
        <w:t>o</w:t>
      </w:r>
      <w:r w:rsidR="00F83DF6" w:rsidRPr="00333F29">
        <w:t>”</w:t>
      </w:r>
      <w:r w:rsidRPr="00333F29">
        <w:t xml:space="preserve"> variable to “ALL” the system will add</w:t>
      </w:r>
      <w:r w:rsidR="005946EB" w:rsidRPr="00333F29">
        <w:t xml:space="preserve"> the rights posted by the user and time deadline to all users in the system</w:t>
      </w:r>
    </w:p>
    <w:p w14:paraId="35584635" w14:textId="77777777" w:rsidR="004D2603" w:rsidRPr="00333F29" w:rsidRDefault="005946EB" w:rsidP="005946EB">
      <w:pPr>
        <w:pStyle w:val="ListParagraph"/>
        <w:numPr>
          <w:ilvl w:val="0"/>
          <w:numId w:val="5"/>
        </w:numPr>
      </w:pPr>
      <w:r w:rsidRPr="00333F29">
        <w:t xml:space="preserve">If the user set the </w:t>
      </w:r>
      <w:r w:rsidR="00F83DF6" w:rsidRPr="00333F29">
        <w:t xml:space="preserve">“addPermissionTo” </w:t>
      </w:r>
      <w:r w:rsidRPr="00333F29">
        <w:t xml:space="preserve">variable to a </w:t>
      </w:r>
      <w:r w:rsidR="00F83DF6" w:rsidRPr="00333F29">
        <w:t>specific user</w:t>
      </w:r>
      <w:r w:rsidRPr="00333F29">
        <w:t xml:space="preserve"> it will check to see if that user </w:t>
      </w:r>
      <w:r w:rsidR="00F83DF6" w:rsidRPr="00333F29">
        <w:t>exists</w:t>
      </w:r>
      <w:r w:rsidRPr="00333F29">
        <w:t xml:space="preserve"> and if so it will</w:t>
      </w:r>
      <w:r w:rsidR="006936DA" w:rsidRPr="00333F29">
        <w:t xml:space="preserve"> </w:t>
      </w:r>
      <w:r w:rsidRPr="00333F29">
        <w:t xml:space="preserve">add the rights posted by the user and time deadline to the value of </w:t>
      </w:r>
      <w:r w:rsidR="00F83DF6" w:rsidRPr="00333F29">
        <w:t>“addPermissionTo”</w:t>
      </w:r>
      <w:r w:rsidRPr="00333F29">
        <w:t>.</w:t>
      </w:r>
    </w:p>
    <w:p w14:paraId="168A2850" w14:textId="77777777" w:rsidR="005946EB" w:rsidRPr="00333F29" w:rsidRDefault="005946EB" w:rsidP="005946EB"/>
    <w:p w14:paraId="4D393C5C" w14:textId="77777777" w:rsidR="005946EB" w:rsidRPr="00333F29" w:rsidRDefault="005946EB" w:rsidP="005946EB">
      <w:r w:rsidRPr="00333F29">
        <w:t>RegisterUser</w:t>
      </w:r>
      <w:r w:rsidR="00172328" w:rsidRPr="00333F29">
        <w:t>:</w:t>
      </w:r>
    </w:p>
    <w:p w14:paraId="27CD7136" w14:textId="77777777" w:rsidR="005946EB" w:rsidRPr="00333F29" w:rsidRDefault="005946EB" w:rsidP="005946EB">
      <w:pPr>
        <w:pStyle w:val="ListParagraph"/>
        <w:numPr>
          <w:ilvl w:val="0"/>
          <w:numId w:val="6"/>
        </w:numPr>
      </w:pPr>
      <w:r w:rsidRPr="00333F29">
        <w:t xml:space="preserve">This </w:t>
      </w:r>
      <w:r w:rsidR="00F83DF6" w:rsidRPr="00333F29">
        <w:t>function</w:t>
      </w:r>
      <w:r w:rsidRPr="00333F29">
        <w:t xml:space="preserve"> will first check to see if the user exist in the system already</w:t>
      </w:r>
    </w:p>
    <w:p w14:paraId="0F7CEBA7" w14:textId="77777777" w:rsidR="005946EB" w:rsidRPr="00333F29" w:rsidRDefault="005946EB" w:rsidP="005946EB">
      <w:pPr>
        <w:pStyle w:val="ListParagraph"/>
        <w:numPr>
          <w:ilvl w:val="0"/>
          <w:numId w:val="6"/>
        </w:numPr>
      </w:pPr>
      <w:r w:rsidRPr="00333F29">
        <w:t xml:space="preserve">If not it will add the </w:t>
      </w:r>
      <w:r w:rsidR="00F83DF6" w:rsidRPr="00333F29">
        <w:t>user’s</w:t>
      </w:r>
      <w:r w:rsidR="0005637C" w:rsidRPr="00333F29">
        <w:t xml:space="preserve"> login information to the database</w:t>
      </w:r>
    </w:p>
    <w:p w14:paraId="466920A3" w14:textId="77777777" w:rsidR="0005637C" w:rsidRPr="00333F29" w:rsidRDefault="0005637C" w:rsidP="0005637C"/>
    <w:p w14:paraId="4A15E52E" w14:textId="77777777" w:rsidR="0005637C" w:rsidRPr="00333F29" w:rsidRDefault="0005637C" w:rsidP="0005637C">
      <w:r w:rsidRPr="00333F29">
        <w:t>SafeDelete</w:t>
      </w:r>
      <w:r w:rsidR="00172328" w:rsidRPr="00333F29">
        <w:t>:</w:t>
      </w:r>
    </w:p>
    <w:p w14:paraId="4505F8FE" w14:textId="77777777" w:rsidR="0005637C" w:rsidRPr="00333F29" w:rsidRDefault="0005637C" w:rsidP="0005637C">
      <w:pPr>
        <w:pStyle w:val="ListParagraph"/>
        <w:numPr>
          <w:ilvl w:val="0"/>
          <w:numId w:val="8"/>
        </w:numPr>
      </w:pPr>
      <w:r w:rsidRPr="00333F29">
        <w:t>The server checks to see if the requesting user is the file owner of the requested file if so it will set the authorization variable to true</w:t>
      </w:r>
    </w:p>
    <w:p w14:paraId="112DF59A" w14:textId="77777777" w:rsidR="0005637C" w:rsidRPr="00333F29" w:rsidRDefault="0005637C" w:rsidP="0005637C">
      <w:pPr>
        <w:pStyle w:val="ListParagraph"/>
        <w:numPr>
          <w:ilvl w:val="0"/>
          <w:numId w:val="8"/>
        </w:numPr>
      </w:pPr>
      <w:r w:rsidRPr="00333F29">
        <w:t>It will then check to see if the user is a delegate with deletion permissions on the file, if so it will set the authorization variable to true</w:t>
      </w:r>
    </w:p>
    <w:p w14:paraId="2B33D9CE" w14:textId="77777777" w:rsidR="0005637C" w:rsidRPr="00333F29" w:rsidRDefault="0005637C" w:rsidP="0005637C">
      <w:pPr>
        <w:pStyle w:val="ListParagraph"/>
        <w:numPr>
          <w:ilvl w:val="0"/>
          <w:numId w:val="8"/>
        </w:numPr>
      </w:pPr>
      <w:r w:rsidRPr="00333F29">
        <w:t>If the authorization variable is still false the system will deny</w:t>
      </w:r>
      <w:r w:rsidR="00F83DF6" w:rsidRPr="00333F29">
        <w:t xml:space="preserve"> the deletion request</w:t>
      </w:r>
    </w:p>
    <w:p w14:paraId="7F378AE6" w14:textId="77777777" w:rsidR="004D2603" w:rsidRPr="00333F29" w:rsidRDefault="00F83DF6" w:rsidP="00E309B5">
      <w:pPr>
        <w:pStyle w:val="ListParagraph"/>
        <w:numPr>
          <w:ilvl w:val="0"/>
          <w:numId w:val="8"/>
        </w:numPr>
      </w:pPr>
      <w:r w:rsidRPr="00333F29">
        <w:t>Otherwise it will honor the request and delete the file</w:t>
      </w:r>
    </w:p>
    <w:p w14:paraId="10D89C4F" w14:textId="77777777" w:rsidR="00E309B5" w:rsidRPr="00333F29" w:rsidRDefault="00E309B5" w:rsidP="00E309B5"/>
    <w:p w14:paraId="60F134D3" w14:textId="77777777" w:rsidR="00E309B5" w:rsidRPr="00333F29" w:rsidRDefault="00E309B5" w:rsidP="00E309B5">
      <w:pPr>
        <w:rPr>
          <w:b/>
        </w:rPr>
      </w:pPr>
      <w:r w:rsidRPr="00333F29">
        <w:rPr>
          <w:b/>
        </w:rPr>
        <w:t>Client Functions</w:t>
      </w:r>
      <w:r w:rsidR="00333F29" w:rsidRPr="00333F29">
        <w:rPr>
          <w:b/>
        </w:rPr>
        <w:t>:</w:t>
      </w:r>
    </w:p>
    <w:p w14:paraId="20847059" w14:textId="77777777" w:rsidR="00E309B5" w:rsidRPr="00333F29" w:rsidRDefault="00E309B5" w:rsidP="00E309B5"/>
    <w:p w14:paraId="13D6DD2D" w14:textId="77777777" w:rsidR="00E309B5" w:rsidRPr="00333F29" w:rsidRDefault="00257309" w:rsidP="00E309B5">
      <w:r w:rsidRPr="00333F29">
        <w:t>Check</w:t>
      </w:r>
      <w:r w:rsidR="002C2818" w:rsidRPr="00333F29">
        <w:t>FileIn</w:t>
      </w:r>
      <w:r w:rsidR="0027578A" w:rsidRPr="00333F29">
        <w:t>:</w:t>
      </w:r>
    </w:p>
    <w:p w14:paraId="34EFCED5" w14:textId="77777777" w:rsidR="0027578A" w:rsidRPr="00333F29" w:rsidRDefault="0027578A" w:rsidP="0027578A">
      <w:pPr>
        <w:pStyle w:val="ListParagraph"/>
        <w:numPr>
          <w:ilvl w:val="0"/>
          <w:numId w:val="14"/>
        </w:numPr>
      </w:pPr>
      <w:r w:rsidRPr="00333F29">
        <w:t xml:space="preserve">Client will open a file to check in to the server </w:t>
      </w:r>
    </w:p>
    <w:p w14:paraId="6EDE7FCB" w14:textId="77777777" w:rsidR="0027578A" w:rsidRPr="00333F29" w:rsidRDefault="0027578A" w:rsidP="0027578A">
      <w:pPr>
        <w:pStyle w:val="ListParagraph"/>
        <w:numPr>
          <w:ilvl w:val="0"/>
          <w:numId w:val="14"/>
        </w:numPr>
      </w:pPr>
      <w:r w:rsidRPr="00333F29">
        <w:t xml:space="preserve">Client will then collect and </w:t>
      </w:r>
      <w:r w:rsidR="00333F29" w:rsidRPr="00333F29">
        <w:t>package</w:t>
      </w:r>
      <w:r w:rsidRPr="00333F29">
        <w:t xml:space="preserve"> metadata as json to send with the </w:t>
      </w:r>
      <w:r w:rsidR="00333F29" w:rsidRPr="00333F29">
        <w:t>check-in</w:t>
      </w:r>
      <w:r w:rsidRPr="00333F29">
        <w:t xml:space="preserve"> file to the server </w:t>
      </w:r>
    </w:p>
    <w:p w14:paraId="68D97459" w14:textId="77777777" w:rsidR="0027578A" w:rsidRPr="00333F29" w:rsidRDefault="00B06772" w:rsidP="0027578A">
      <w:pPr>
        <w:pStyle w:val="ListParagraph"/>
        <w:numPr>
          <w:ilvl w:val="0"/>
          <w:numId w:val="14"/>
        </w:numPr>
      </w:pPr>
      <w:r w:rsidRPr="00333F29">
        <w:t xml:space="preserve">Next the client will send a post request to the server with metadata and </w:t>
      </w:r>
      <w:r w:rsidR="00333F29" w:rsidRPr="00333F29">
        <w:t>the file it intends to chek-</w:t>
      </w:r>
      <w:r w:rsidRPr="00333F29">
        <w:t>in</w:t>
      </w:r>
    </w:p>
    <w:p w14:paraId="79515FDB" w14:textId="77777777" w:rsidR="00B06772" w:rsidRPr="00333F29" w:rsidRDefault="00B06772" w:rsidP="0027578A">
      <w:pPr>
        <w:pStyle w:val="ListParagraph"/>
        <w:numPr>
          <w:ilvl w:val="0"/>
          <w:numId w:val="14"/>
        </w:numPr>
      </w:pPr>
      <w:r w:rsidRPr="00333F29">
        <w:t>If login fails the client will quit</w:t>
      </w:r>
    </w:p>
    <w:p w14:paraId="41D7597B" w14:textId="77777777" w:rsidR="00B06772" w:rsidRPr="00333F29" w:rsidRDefault="00B06772" w:rsidP="00B06772">
      <w:r w:rsidRPr="00333F29">
        <w:t>Login:</w:t>
      </w:r>
    </w:p>
    <w:p w14:paraId="7D90A683" w14:textId="77777777" w:rsidR="00B06772" w:rsidRPr="00333F29" w:rsidRDefault="00B06772" w:rsidP="00B06772">
      <w:pPr>
        <w:pStyle w:val="ListParagraph"/>
        <w:numPr>
          <w:ilvl w:val="0"/>
          <w:numId w:val="15"/>
        </w:numPr>
      </w:pPr>
      <w:r w:rsidRPr="00333F29">
        <w:t>The client will package its ID and Key as metadata</w:t>
      </w:r>
    </w:p>
    <w:p w14:paraId="3150DFD5" w14:textId="77777777" w:rsidR="00B06772" w:rsidRPr="00333F29" w:rsidRDefault="00B06772" w:rsidP="00B06772">
      <w:pPr>
        <w:pStyle w:val="ListParagraph"/>
        <w:numPr>
          <w:ilvl w:val="0"/>
          <w:numId w:val="15"/>
        </w:numPr>
      </w:pPr>
      <w:r w:rsidRPr="00333F29">
        <w:t>Next it will send the</w:t>
      </w:r>
      <w:r w:rsidR="008B7D50" w:rsidRPr="00333F29">
        <w:t xml:space="preserve"> login request with the meta</w:t>
      </w:r>
      <w:r w:rsidRPr="00333F29">
        <w:t xml:space="preserve">data </w:t>
      </w:r>
    </w:p>
    <w:p w14:paraId="06A7CC1E" w14:textId="77777777" w:rsidR="00B06772" w:rsidRPr="00333F29" w:rsidRDefault="00B06772" w:rsidP="00B06772">
      <w:pPr>
        <w:pStyle w:val="ListParagraph"/>
        <w:numPr>
          <w:ilvl w:val="0"/>
          <w:numId w:val="15"/>
        </w:numPr>
      </w:pPr>
      <w:r w:rsidRPr="00333F29">
        <w:t xml:space="preserve">The client will the store the session key returned by the server </w:t>
      </w:r>
    </w:p>
    <w:p w14:paraId="6E4E574A" w14:textId="77777777" w:rsidR="00B06772" w:rsidRPr="00333F29" w:rsidRDefault="00B06772" w:rsidP="00B06772"/>
    <w:p w14:paraId="4E779B28" w14:textId="77777777" w:rsidR="00B06772" w:rsidRPr="00333F29" w:rsidRDefault="00B06772" w:rsidP="00B06772">
      <w:r w:rsidRPr="00333F29">
        <w:t>Register:</w:t>
      </w:r>
    </w:p>
    <w:p w14:paraId="5D882F50" w14:textId="77777777" w:rsidR="00B06772" w:rsidRPr="00333F29" w:rsidRDefault="00B06772" w:rsidP="008B7D50">
      <w:pPr>
        <w:pStyle w:val="ListParagraph"/>
        <w:numPr>
          <w:ilvl w:val="0"/>
          <w:numId w:val="16"/>
        </w:numPr>
      </w:pPr>
      <w:r w:rsidRPr="00333F29">
        <w:t>The client will package its ID and Key as metadat</w:t>
      </w:r>
      <w:r w:rsidR="008B7D50" w:rsidRPr="00333F29">
        <w:t>a</w:t>
      </w:r>
    </w:p>
    <w:p w14:paraId="4C8BEB79" w14:textId="77777777" w:rsidR="008B7D50" w:rsidRPr="00333F29" w:rsidRDefault="008B7D50" w:rsidP="008B7D50">
      <w:pPr>
        <w:pStyle w:val="ListParagraph"/>
        <w:numPr>
          <w:ilvl w:val="0"/>
          <w:numId w:val="16"/>
        </w:numPr>
      </w:pPr>
      <w:r w:rsidRPr="00333F29">
        <w:t xml:space="preserve">Next it will send the registration request with the metadata </w:t>
      </w:r>
    </w:p>
    <w:p w14:paraId="2ED571E0" w14:textId="77777777" w:rsidR="008B7D50" w:rsidRPr="00333F29" w:rsidRDefault="008B7D50" w:rsidP="008B7D50">
      <w:pPr>
        <w:pStyle w:val="ListParagraph"/>
        <w:numPr>
          <w:ilvl w:val="0"/>
          <w:numId w:val="16"/>
        </w:numPr>
      </w:pPr>
      <w:r w:rsidRPr="00333F29">
        <w:t>The client will wait on a response from the server</w:t>
      </w:r>
      <w:r w:rsidR="00333F29" w:rsidRPr="00333F29">
        <w:t>\</w:t>
      </w:r>
    </w:p>
    <w:p w14:paraId="4D7E6DF3" w14:textId="77777777" w:rsidR="00333F29" w:rsidRPr="00333F29" w:rsidRDefault="00333F29" w:rsidP="00333F29">
      <w:pPr>
        <w:pStyle w:val="ListParagraph"/>
      </w:pPr>
    </w:p>
    <w:p w14:paraId="064CD960" w14:textId="77777777" w:rsidR="008B7D50" w:rsidRPr="00333F29" w:rsidRDefault="008B7D50" w:rsidP="008B7D50">
      <w:r w:rsidRPr="00333F29">
        <w:t>CheckOut:</w:t>
      </w:r>
    </w:p>
    <w:p w14:paraId="4D3BE009" w14:textId="77777777" w:rsidR="00333F29" w:rsidRPr="00333F29" w:rsidRDefault="00333F29" w:rsidP="00333F29">
      <w:pPr>
        <w:pStyle w:val="ListParagraph"/>
        <w:numPr>
          <w:ilvl w:val="0"/>
          <w:numId w:val="17"/>
        </w:numPr>
      </w:pPr>
      <w:r w:rsidRPr="00333F29">
        <w:t>The client will specify the file it intends to check out along with other meta data like session keys and other identifying information</w:t>
      </w:r>
    </w:p>
    <w:p w14:paraId="0D0EA0E6" w14:textId="77777777" w:rsidR="00333F29" w:rsidRPr="00333F29" w:rsidRDefault="00333F29" w:rsidP="00333F29">
      <w:pPr>
        <w:pStyle w:val="ListParagraph"/>
        <w:numPr>
          <w:ilvl w:val="0"/>
          <w:numId w:val="17"/>
        </w:numPr>
      </w:pPr>
      <w:r w:rsidRPr="00333F29">
        <w:t xml:space="preserve">The client will send the checkout request to the server </w:t>
      </w:r>
    </w:p>
    <w:p w14:paraId="053F530D" w14:textId="77777777" w:rsidR="00333F29" w:rsidRPr="00333F29" w:rsidRDefault="00333F29" w:rsidP="00333F29">
      <w:pPr>
        <w:pStyle w:val="ListParagraph"/>
        <w:numPr>
          <w:ilvl w:val="0"/>
          <w:numId w:val="17"/>
        </w:numPr>
      </w:pPr>
      <w:r w:rsidRPr="00333F29">
        <w:t xml:space="preserve">If the checkout fails the client will diagnose the reason why </w:t>
      </w:r>
    </w:p>
    <w:p w14:paraId="6961D5BD" w14:textId="77777777" w:rsidR="00333F29" w:rsidRPr="00333F29" w:rsidRDefault="00333F29" w:rsidP="00333F29">
      <w:pPr>
        <w:pStyle w:val="ListParagraph"/>
        <w:numPr>
          <w:ilvl w:val="0"/>
          <w:numId w:val="17"/>
        </w:numPr>
      </w:pPr>
      <w:r w:rsidRPr="00333F29">
        <w:t>Otherwise the client will save the file returned by the server</w:t>
      </w:r>
    </w:p>
    <w:p w14:paraId="6951A074" w14:textId="77777777" w:rsidR="00333F29" w:rsidRPr="00333F29" w:rsidRDefault="00333F29" w:rsidP="00333F29"/>
    <w:p w14:paraId="7B857873" w14:textId="77777777" w:rsidR="00333F29" w:rsidRPr="00333F29" w:rsidRDefault="00333F29" w:rsidP="00333F29">
      <w:r w:rsidRPr="00333F29">
        <w:t>Logout:</w:t>
      </w:r>
    </w:p>
    <w:p w14:paraId="4A6ACCB6" w14:textId="77777777" w:rsidR="00333F29" w:rsidRPr="00333F29" w:rsidRDefault="00333F29" w:rsidP="00333F29">
      <w:pPr>
        <w:pStyle w:val="ListParagraph"/>
        <w:numPr>
          <w:ilvl w:val="0"/>
          <w:numId w:val="18"/>
        </w:numPr>
      </w:pPr>
      <w:r w:rsidRPr="00333F29">
        <w:t>The client will send its user ID as metadata to the server</w:t>
      </w:r>
    </w:p>
    <w:p w14:paraId="7E3C428C" w14:textId="77777777" w:rsidR="00333F29" w:rsidRPr="00333F29" w:rsidRDefault="00333F29" w:rsidP="00333F29">
      <w:pPr>
        <w:pStyle w:val="ListParagraph"/>
        <w:numPr>
          <w:ilvl w:val="0"/>
          <w:numId w:val="18"/>
        </w:numPr>
      </w:pPr>
      <w:r w:rsidRPr="00333F29">
        <w:t>The server will then proceed to deactivate clients session key</w:t>
      </w:r>
    </w:p>
    <w:p w14:paraId="62A21308" w14:textId="77777777" w:rsidR="00644FDA" w:rsidRDefault="00644FDA" w:rsidP="004D2603">
      <w:bookmarkStart w:id="0" w:name="_GoBack"/>
      <w:bookmarkEnd w:id="0"/>
    </w:p>
    <w:p w14:paraId="7EC10E0B" w14:textId="77777777" w:rsidR="00743452" w:rsidRPr="00333F29" w:rsidRDefault="00743452" w:rsidP="004D2603">
      <w:r>
        <w:t xml:space="preserve"> </w:t>
      </w:r>
    </w:p>
    <w:sectPr w:rsidR="00743452" w:rsidRPr="00333F29" w:rsidSect="0066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23EA6"/>
    <w:multiLevelType w:val="hybridMultilevel"/>
    <w:tmpl w:val="6BF2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D1755"/>
    <w:multiLevelType w:val="hybridMultilevel"/>
    <w:tmpl w:val="85801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92EF6"/>
    <w:multiLevelType w:val="hybridMultilevel"/>
    <w:tmpl w:val="C2F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60F27"/>
    <w:multiLevelType w:val="hybridMultilevel"/>
    <w:tmpl w:val="078C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6F77"/>
    <w:multiLevelType w:val="hybridMultilevel"/>
    <w:tmpl w:val="505AF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E1396"/>
    <w:multiLevelType w:val="hybridMultilevel"/>
    <w:tmpl w:val="2038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0762D"/>
    <w:multiLevelType w:val="hybridMultilevel"/>
    <w:tmpl w:val="ED208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C5E00"/>
    <w:multiLevelType w:val="hybridMultilevel"/>
    <w:tmpl w:val="FB908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C6301"/>
    <w:multiLevelType w:val="hybridMultilevel"/>
    <w:tmpl w:val="90D48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E63CB"/>
    <w:multiLevelType w:val="hybridMultilevel"/>
    <w:tmpl w:val="42B4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266E1"/>
    <w:multiLevelType w:val="hybridMultilevel"/>
    <w:tmpl w:val="3C0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61F86"/>
    <w:multiLevelType w:val="hybridMultilevel"/>
    <w:tmpl w:val="97BC763C"/>
    <w:lvl w:ilvl="0" w:tplc="2E280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E0FB1"/>
    <w:multiLevelType w:val="hybridMultilevel"/>
    <w:tmpl w:val="BC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73B1A"/>
    <w:multiLevelType w:val="hybridMultilevel"/>
    <w:tmpl w:val="A75E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A0C18"/>
    <w:multiLevelType w:val="hybridMultilevel"/>
    <w:tmpl w:val="E31C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44CDA"/>
    <w:multiLevelType w:val="hybridMultilevel"/>
    <w:tmpl w:val="CBB0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662F0"/>
    <w:multiLevelType w:val="hybridMultilevel"/>
    <w:tmpl w:val="9C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60BBB"/>
    <w:multiLevelType w:val="hybridMultilevel"/>
    <w:tmpl w:val="8A62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634010"/>
    <w:multiLevelType w:val="hybridMultilevel"/>
    <w:tmpl w:val="74FC4340"/>
    <w:lvl w:ilvl="0" w:tplc="55F29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1"/>
  </w:num>
  <w:num w:numId="4">
    <w:abstractNumId w:val="0"/>
  </w:num>
  <w:num w:numId="5">
    <w:abstractNumId w:val="4"/>
  </w:num>
  <w:num w:numId="6">
    <w:abstractNumId w:val="12"/>
  </w:num>
  <w:num w:numId="7">
    <w:abstractNumId w:val="14"/>
  </w:num>
  <w:num w:numId="8">
    <w:abstractNumId w:val="15"/>
  </w:num>
  <w:num w:numId="9">
    <w:abstractNumId w:val="13"/>
  </w:num>
  <w:num w:numId="10">
    <w:abstractNumId w:val="16"/>
  </w:num>
  <w:num w:numId="11">
    <w:abstractNumId w:val="8"/>
  </w:num>
  <w:num w:numId="12">
    <w:abstractNumId w:val="2"/>
  </w:num>
  <w:num w:numId="13">
    <w:abstractNumId w:val="5"/>
  </w:num>
  <w:num w:numId="14">
    <w:abstractNumId w:val="1"/>
  </w:num>
  <w:num w:numId="15">
    <w:abstractNumId w:val="17"/>
  </w:num>
  <w:num w:numId="16">
    <w:abstractNumId w:val="6"/>
  </w:num>
  <w:num w:numId="17">
    <w:abstractNumId w:val="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B7"/>
    <w:rsid w:val="0005637C"/>
    <w:rsid w:val="00075FB7"/>
    <w:rsid w:val="00172328"/>
    <w:rsid w:val="00257309"/>
    <w:rsid w:val="0027578A"/>
    <w:rsid w:val="002B7EB5"/>
    <w:rsid w:val="002C2818"/>
    <w:rsid w:val="00333F29"/>
    <w:rsid w:val="003A0AA8"/>
    <w:rsid w:val="00417B48"/>
    <w:rsid w:val="00477D2F"/>
    <w:rsid w:val="004D2603"/>
    <w:rsid w:val="005946EB"/>
    <w:rsid w:val="00613D3F"/>
    <w:rsid w:val="00644FDA"/>
    <w:rsid w:val="00667FBC"/>
    <w:rsid w:val="006936DA"/>
    <w:rsid w:val="00743452"/>
    <w:rsid w:val="007A7000"/>
    <w:rsid w:val="007D1D8F"/>
    <w:rsid w:val="007F3A74"/>
    <w:rsid w:val="00865A40"/>
    <w:rsid w:val="008B7D50"/>
    <w:rsid w:val="00926011"/>
    <w:rsid w:val="00931568"/>
    <w:rsid w:val="00B06772"/>
    <w:rsid w:val="00B74FF3"/>
    <w:rsid w:val="00BB2D30"/>
    <w:rsid w:val="00D01247"/>
    <w:rsid w:val="00DC24FA"/>
    <w:rsid w:val="00E309B5"/>
    <w:rsid w:val="00E51C95"/>
    <w:rsid w:val="00F83D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98CE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74"/>
    <w:pPr>
      <w:ind w:left="720"/>
      <w:contextualSpacing/>
    </w:pPr>
  </w:style>
  <w:style w:type="paragraph" w:customStyle="1" w:styleId="p1">
    <w:name w:val="p1"/>
    <w:basedOn w:val="Normal"/>
    <w:rsid w:val="00644FDA"/>
    <w:pPr>
      <w:spacing w:line="210" w:lineRule="atLeast"/>
    </w:pPr>
    <w:rPr>
      <w:rFonts w:ascii="Courier" w:hAnsi="Courier" w:cs="Times New Roman"/>
      <w:color w:val="000000"/>
      <w:sz w:val="18"/>
      <w:szCs w:val="18"/>
    </w:rPr>
  </w:style>
  <w:style w:type="paragraph" w:customStyle="1" w:styleId="p2">
    <w:name w:val="p2"/>
    <w:basedOn w:val="Normal"/>
    <w:rsid w:val="00644FDA"/>
    <w:pPr>
      <w:spacing w:line="210" w:lineRule="atLeast"/>
    </w:pPr>
    <w:rPr>
      <w:rFonts w:ascii="Courier" w:hAnsi="Courier" w:cs="Times New Roman"/>
      <w:color w:val="000000"/>
      <w:sz w:val="18"/>
      <w:szCs w:val="18"/>
    </w:rPr>
  </w:style>
  <w:style w:type="character" w:customStyle="1" w:styleId="s1">
    <w:name w:val="s1"/>
    <w:basedOn w:val="DefaultParagraphFont"/>
    <w:rsid w:val="00644FDA"/>
  </w:style>
  <w:style w:type="character" w:customStyle="1" w:styleId="apple-converted-space">
    <w:name w:val="apple-converted-space"/>
    <w:basedOn w:val="DefaultParagraphFont"/>
    <w:rsid w:val="00644FDA"/>
  </w:style>
  <w:style w:type="character" w:customStyle="1" w:styleId="5yl5">
    <w:name w:val="_5yl5"/>
    <w:basedOn w:val="DefaultParagraphFont"/>
    <w:rsid w:val="00417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409">
      <w:bodyDiv w:val="1"/>
      <w:marLeft w:val="0"/>
      <w:marRight w:val="0"/>
      <w:marTop w:val="0"/>
      <w:marBottom w:val="0"/>
      <w:divBdr>
        <w:top w:val="none" w:sz="0" w:space="0" w:color="auto"/>
        <w:left w:val="none" w:sz="0" w:space="0" w:color="auto"/>
        <w:bottom w:val="none" w:sz="0" w:space="0" w:color="auto"/>
        <w:right w:val="none" w:sz="0" w:space="0" w:color="auto"/>
      </w:divBdr>
      <w:divsChild>
        <w:div w:id="290331954">
          <w:marLeft w:val="0"/>
          <w:marRight w:val="0"/>
          <w:marTop w:val="0"/>
          <w:marBottom w:val="0"/>
          <w:divBdr>
            <w:top w:val="none" w:sz="0" w:space="0" w:color="auto"/>
            <w:left w:val="none" w:sz="0" w:space="0" w:color="auto"/>
            <w:bottom w:val="none" w:sz="0" w:space="0" w:color="auto"/>
            <w:right w:val="none" w:sz="0" w:space="0" w:color="auto"/>
          </w:divBdr>
        </w:div>
        <w:div w:id="236745985">
          <w:marLeft w:val="0"/>
          <w:marRight w:val="0"/>
          <w:marTop w:val="0"/>
          <w:marBottom w:val="0"/>
          <w:divBdr>
            <w:top w:val="none" w:sz="0" w:space="0" w:color="auto"/>
            <w:left w:val="none" w:sz="0" w:space="0" w:color="auto"/>
            <w:bottom w:val="none" w:sz="0" w:space="0" w:color="auto"/>
            <w:right w:val="none" w:sz="0" w:space="0" w:color="auto"/>
          </w:divBdr>
        </w:div>
        <w:div w:id="1201555731">
          <w:marLeft w:val="0"/>
          <w:marRight w:val="0"/>
          <w:marTop w:val="0"/>
          <w:marBottom w:val="0"/>
          <w:divBdr>
            <w:top w:val="none" w:sz="0" w:space="0" w:color="auto"/>
            <w:left w:val="none" w:sz="0" w:space="0" w:color="auto"/>
            <w:bottom w:val="none" w:sz="0" w:space="0" w:color="auto"/>
            <w:right w:val="none" w:sz="0" w:space="0" w:color="auto"/>
          </w:divBdr>
        </w:div>
        <w:div w:id="235362428">
          <w:marLeft w:val="0"/>
          <w:marRight w:val="0"/>
          <w:marTop w:val="0"/>
          <w:marBottom w:val="0"/>
          <w:divBdr>
            <w:top w:val="none" w:sz="0" w:space="0" w:color="auto"/>
            <w:left w:val="none" w:sz="0" w:space="0" w:color="auto"/>
            <w:bottom w:val="none" w:sz="0" w:space="0" w:color="auto"/>
            <w:right w:val="none" w:sz="0" w:space="0" w:color="auto"/>
          </w:divBdr>
        </w:div>
        <w:div w:id="533270446">
          <w:marLeft w:val="0"/>
          <w:marRight w:val="0"/>
          <w:marTop w:val="0"/>
          <w:marBottom w:val="0"/>
          <w:divBdr>
            <w:top w:val="none" w:sz="0" w:space="0" w:color="auto"/>
            <w:left w:val="none" w:sz="0" w:space="0" w:color="auto"/>
            <w:bottom w:val="none" w:sz="0" w:space="0" w:color="auto"/>
            <w:right w:val="none" w:sz="0" w:space="0" w:color="auto"/>
          </w:divBdr>
        </w:div>
        <w:div w:id="280457979">
          <w:marLeft w:val="0"/>
          <w:marRight w:val="0"/>
          <w:marTop w:val="0"/>
          <w:marBottom w:val="0"/>
          <w:divBdr>
            <w:top w:val="none" w:sz="0" w:space="0" w:color="auto"/>
            <w:left w:val="none" w:sz="0" w:space="0" w:color="auto"/>
            <w:bottom w:val="none" w:sz="0" w:space="0" w:color="auto"/>
            <w:right w:val="none" w:sz="0" w:space="0" w:color="auto"/>
          </w:divBdr>
        </w:div>
        <w:div w:id="779648086">
          <w:marLeft w:val="0"/>
          <w:marRight w:val="0"/>
          <w:marTop w:val="0"/>
          <w:marBottom w:val="0"/>
          <w:divBdr>
            <w:top w:val="none" w:sz="0" w:space="0" w:color="auto"/>
            <w:left w:val="none" w:sz="0" w:space="0" w:color="auto"/>
            <w:bottom w:val="none" w:sz="0" w:space="0" w:color="auto"/>
            <w:right w:val="none" w:sz="0" w:space="0" w:color="auto"/>
          </w:divBdr>
        </w:div>
        <w:div w:id="188684805">
          <w:marLeft w:val="0"/>
          <w:marRight w:val="0"/>
          <w:marTop w:val="0"/>
          <w:marBottom w:val="0"/>
          <w:divBdr>
            <w:top w:val="none" w:sz="0" w:space="0" w:color="auto"/>
            <w:left w:val="none" w:sz="0" w:space="0" w:color="auto"/>
            <w:bottom w:val="none" w:sz="0" w:space="0" w:color="auto"/>
            <w:right w:val="none" w:sz="0" w:space="0" w:color="auto"/>
          </w:divBdr>
        </w:div>
        <w:div w:id="1236235269">
          <w:marLeft w:val="0"/>
          <w:marRight w:val="0"/>
          <w:marTop w:val="0"/>
          <w:marBottom w:val="0"/>
          <w:divBdr>
            <w:top w:val="none" w:sz="0" w:space="0" w:color="auto"/>
            <w:left w:val="none" w:sz="0" w:space="0" w:color="auto"/>
            <w:bottom w:val="none" w:sz="0" w:space="0" w:color="auto"/>
            <w:right w:val="none" w:sz="0" w:space="0" w:color="auto"/>
          </w:divBdr>
        </w:div>
        <w:div w:id="454983096">
          <w:marLeft w:val="0"/>
          <w:marRight w:val="0"/>
          <w:marTop w:val="0"/>
          <w:marBottom w:val="0"/>
          <w:divBdr>
            <w:top w:val="none" w:sz="0" w:space="0" w:color="auto"/>
            <w:left w:val="none" w:sz="0" w:space="0" w:color="auto"/>
            <w:bottom w:val="none" w:sz="0" w:space="0" w:color="auto"/>
            <w:right w:val="none" w:sz="0" w:space="0" w:color="auto"/>
          </w:divBdr>
        </w:div>
        <w:div w:id="805779654">
          <w:marLeft w:val="0"/>
          <w:marRight w:val="0"/>
          <w:marTop w:val="0"/>
          <w:marBottom w:val="0"/>
          <w:divBdr>
            <w:top w:val="none" w:sz="0" w:space="0" w:color="auto"/>
            <w:left w:val="none" w:sz="0" w:space="0" w:color="auto"/>
            <w:bottom w:val="none" w:sz="0" w:space="0" w:color="auto"/>
            <w:right w:val="none" w:sz="0" w:space="0" w:color="auto"/>
          </w:divBdr>
        </w:div>
        <w:div w:id="643196490">
          <w:marLeft w:val="0"/>
          <w:marRight w:val="0"/>
          <w:marTop w:val="0"/>
          <w:marBottom w:val="0"/>
          <w:divBdr>
            <w:top w:val="none" w:sz="0" w:space="0" w:color="auto"/>
            <w:left w:val="none" w:sz="0" w:space="0" w:color="auto"/>
            <w:bottom w:val="none" w:sz="0" w:space="0" w:color="auto"/>
            <w:right w:val="none" w:sz="0" w:space="0" w:color="auto"/>
          </w:divBdr>
        </w:div>
        <w:div w:id="1084912816">
          <w:marLeft w:val="0"/>
          <w:marRight w:val="0"/>
          <w:marTop w:val="0"/>
          <w:marBottom w:val="0"/>
          <w:divBdr>
            <w:top w:val="none" w:sz="0" w:space="0" w:color="auto"/>
            <w:left w:val="none" w:sz="0" w:space="0" w:color="auto"/>
            <w:bottom w:val="none" w:sz="0" w:space="0" w:color="auto"/>
            <w:right w:val="none" w:sz="0" w:space="0" w:color="auto"/>
          </w:divBdr>
        </w:div>
        <w:div w:id="1029838358">
          <w:marLeft w:val="0"/>
          <w:marRight w:val="0"/>
          <w:marTop w:val="0"/>
          <w:marBottom w:val="0"/>
          <w:divBdr>
            <w:top w:val="none" w:sz="0" w:space="0" w:color="auto"/>
            <w:left w:val="none" w:sz="0" w:space="0" w:color="auto"/>
            <w:bottom w:val="none" w:sz="0" w:space="0" w:color="auto"/>
            <w:right w:val="none" w:sz="0" w:space="0" w:color="auto"/>
          </w:divBdr>
        </w:div>
        <w:div w:id="1193036417">
          <w:marLeft w:val="0"/>
          <w:marRight w:val="0"/>
          <w:marTop w:val="0"/>
          <w:marBottom w:val="0"/>
          <w:divBdr>
            <w:top w:val="none" w:sz="0" w:space="0" w:color="auto"/>
            <w:left w:val="none" w:sz="0" w:space="0" w:color="auto"/>
            <w:bottom w:val="none" w:sz="0" w:space="0" w:color="auto"/>
            <w:right w:val="none" w:sz="0" w:space="0" w:color="auto"/>
          </w:divBdr>
        </w:div>
        <w:div w:id="1553031979">
          <w:marLeft w:val="0"/>
          <w:marRight w:val="0"/>
          <w:marTop w:val="0"/>
          <w:marBottom w:val="0"/>
          <w:divBdr>
            <w:top w:val="none" w:sz="0" w:space="0" w:color="auto"/>
            <w:left w:val="none" w:sz="0" w:space="0" w:color="auto"/>
            <w:bottom w:val="none" w:sz="0" w:space="0" w:color="auto"/>
            <w:right w:val="none" w:sz="0" w:space="0" w:color="auto"/>
          </w:divBdr>
        </w:div>
        <w:div w:id="508254200">
          <w:marLeft w:val="0"/>
          <w:marRight w:val="0"/>
          <w:marTop w:val="0"/>
          <w:marBottom w:val="0"/>
          <w:divBdr>
            <w:top w:val="none" w:sz="0" w:space="0" w:color="auto"/>
            <w:left w:val="none" w:sz="0" w:space="0" w:color="auto"/>
            <w:bottom w:val="none" w:sz="0" w:space="0" w:color="auto"/>
            <w:right w:val="none" w:sz="0" w:space="0" w:color="auto"/>
          </w:divBdr>
        </w:div>
        <w:div w:id="1564632282">
          <w:marLeft w:val="0"/>
          <w:marRight w:val="0"/>
          <w:marTop w:val="0"/>
          <w:marBottom w:val="0"/>
          <w:divBdr>
            <w:top w:val="none" w:sz="0" w:space="0" w:color="auto"/>
            <w:left w:val="none" w:sz="0" w:space="0" w:color="auto"/>
            <w:bottom w:val="none" w:sz="0" w:space="0" w:color="auto"/>
            <w:right w:val="none" w:sz="0" w:space="0" w:color="auto"/>
          </w:divBdr>
        </w:div>
        <w:div w:id="891774317">
          <w:marLeft w:val="0"/>
          <w:marRight w:val="0"/>
          <w:marTop w:val="0"/>
          <w:marBottom w:val="0"/>
          <w:divBdr>
            <w:top w:val="none" w:sz="0" w:space="0" w:color="auto"/>
            <w:left w:val="none" w:sz="0" w:space="0" w:color="auto"/>
            <w:bottom w:val="none" w:sz="0" w:space="0" w:color="auto"/>
            <w:right w:val="none" w:sz="0" w:space="0" w:color="auto"/>
          </w:divBdr>
        </w:div>
        <w:div w:id="801466357">
          <w:marLeft w:val="0"/>
          <w:marRight w:val="0"/>
          <w:marTop w:val="0"/>
          <w:marBottom w:val="0"/>
          <w:divBdr>
            <w:top w:val="none" w:sz="0" w:space="0" w:color="auto"/>
            <w:left w:val="none" w:sz="0" w:space="0" w:color="auto"/>
            <w:bottom w:val="none" w:sz="0" w:space="0" w:color="auto"/>
            <w:right w:val="none" w:sz="0" w:space="0" w:color="auto"/>
          </w:divBdr>
        </w:div>
        <w:div w:id="1127240321">
          <w:marLeft w:val="0"/>
          <w:marRight w:val="0"/>
          <w:marTop w:val="0"/>
          <w:marBottom w:val="0"/>
          <w:divBdr>
            <w:top w:val="none" w:sz="0" w:space="0" w:color="auto"/>
            <w:left w:val="none" w:sz="0" w:space="0" w:color="auto"/>
            <w:bottom w:val="none" w:sz="0" w:space="0" w:color="auto"/>
            <w:right w:val="none" w:sz="0" w:space="0" w:color="auto"/>
          </w:divBdr>
        </w:div>
        <w:div w:id="849298289">
          <w:marLeft w:val="0"/>
          <w:marRight w:val="0"/>
          <w:marTop w:val="0"/>
          <w:marBottom w:val="0"/>
          <w:divBdr>
            <w:top w:val="none" w:sz="0" w:space="0" w:color="auto"/>
            <w:left w:val="none" w:sz="0" w:space="0" w:color="auto"/>
            <w:bottom w:val="none" w:sz="0" w:space="0" w:color="auto"/>
            <w:right w:val="none" w:sz="0" w:space="0" w:color="auto"/>
          </w:divBdr>
        </w:div>
        <w:div w:id="1631126076">
          <w:marLeft w:val="0"/>
          <w:marRight w:val="0"/>
          <w:marTop w:val="0"/>
          <w:marBottom w:val="0"/>
          <w:divBdr>
            <w:top w:val="none" w:sz="0" w:space="0" w:color="auto"/>
            <w:left w:val="none" w:sz="0" w:space="0" w:color="auto"/>
            <w:bottom w:val="none" w:sz="0" w:space="0" w:color="auto"/>
            <w:right w:val="none" w:sz="0" w:space="0" w:color="auto"/>
          </w:divBdr>
        </w:div>
        <w:div w:id="949698435">
          <w:marLeft w:val="0"/>
          <w:marRight w:val="0"/>
          <w:marTop w:val="0"/>
          <w:marBottom w:val="0"/>
          <w:divBdr>
            <w:top w:val="none" w:sz="0" w:space="0" w:color="auto"/>
            <w:left w:val="none" w:sz="0" w:space="0" w:color="auto"/>
            <w:bottom w:val="none" w:sz="0" w:space="0" w:color="auto"/>
            <w:right w:val="none" w:sz="0" w:space="0" w:color="auto"/>
          </w:divBdr>
        </w:div>
        <w:div w:id="793211005">
          <w:marLeft w:val="0"/>
          <w:marRight w:val="0"/>
          <w:marTop w:val="0"/>
          <w:marBottom w:val="0"/>
          <w:divBdr>
            <w:top w:val="none" w:sz="0" w:space="0" w:color="auto"/>
            <w:left w:val="none" w:sz="0" w:space="0" w:color="auto"/>
            <w:bottom w:val="none" w:sz="0" w:space="0" w:color="auto"/>
            <w:right w:val="none" w:sz="0" w:space="0" w:color="auto"/>
          </w:divBdr>
        </w:div>
        <w:div w:id="639193990">
          <w:marLeft w:val="0"/>
          <w:marRight w:val="0"/>
          <w:marTop w:val="0"/>
          <w:marBottom w:val="0"/>
          <w:divBdr>
            <w:top w:val="none" w:sz="0" w:space="0" w:color="auto"/>
            <w:left w:val="none" w:sz="0" w:space="0" w:color="auto"/>
            <w:bottom w:val="none" w:sz="0" w:space="0" w:color="auto"/>
            <w:right w:val="none" w:sz="0" w:space="0" w:color="auto"/>
          </w:divBdr>
        </w:div>
        <w:div w:id="1664091280">
          <w:marLeft w:val="0"/>
          <w:marRight w:val="0"/>
          <w:marTop w:val="0"/>
          <w:marBottom w:val="0"/>
          <w:divBdr>
            <w:top w:val="none" w:sz="0" w:space="0" w:color="auto"/>
            <w:left w:val="none" w:sz="0" w:space="0" w:color="auto"/>
            <w:bottom w:val="none" w:sz="0" w:space="0" w:color="auto"/>
            <w:right w:val="none" w:sz="0" w:space="0" w:color="auto"/>
          </w:divBdr>
        </w:div>
      </w:divsChild>
    </w:div>
    <w:div w:id="1437284545">
      <w:bodyDiv w:val="1"/>
      <w:marLeft w:val="0"/>
      <w:marRight w:val="0"/>
      <w:marTop w:val="0"/>
      <w:marBottom w:val="0"/>
      <w:divBdr>
        <w:top w:val="none" w:sz="0" w:space="0" w:color="auto"/>
        <w:left w:val="none" w:sz="0" w:space="0" w:color="auto"/>
        <w:bottom w:val="none" w:sz="0" w:space="0" w:color="auto"/>
        <w:right w:val="none" w:sz="0" w:space="0" w:color="auto"/>
      </w:divBdr>
    </w:div>
    <w:div w:id="1874884247">
      <w:bodyDiv w:val="1"/>
      <w:marLeft w:val="0"/>
      <w:marRight w:val="0"/>
      <w:marTop w:val="0"/>
      <w:marBottom w:val="0"/>
      <w:divBdr>
        <w:top w:val="none" w:sz="0" w:space="0" w:color="auto"/>
        <w:left w:val="none" w:sz="0" w:space="0" w:color="auto"/>
        <w:bottom w:val="none" w:sz="0" w:space="0" w:color="auto"/>
        <w:right w:val="none" w:sz="0" w:space="0" w:color="auto"/>
      </w:divBdr>
      <w:divsChild>
        <w:div w:id="15621730">
          <w:marLeft w:val="0"/>
          <w:marRight w:val="0"/>
          <w:marTop w:val="0"/>
          <w:marBottom w:val="0"/>
          <w:divBdr>
            <w:top w:val="none" w:sz="0" w:space="0" w:color="auto"/>
            <w:left w:val="none" w:sz="0" w:space="0" w:color="auto"/>
            <w:bottom w:val="none" w:sz="0" w:space="0" w:color="auto"/>
            <w:right w:val="none" w:sz="0" w:space="0" w:color="auto"/>
          </w:divBdr>
          <w:divsChild>
            <w:div w:id="1637833297">
              <w:marLeft w:val="120"/>
              <w:marRight w:val="0"/>
              <w:marTop w:val="0"/>
              <w:marBottom w:val="0"/>
              <w:divBdr>
                <w:top w:val="none" w:sz="0" w:space="0" w:color="auto"/>
                <w:left w:val="none" w:sz="0" w:space="0" w:color="auto"/>
                <w:bottom w:val="none" w:sz="0" w:space="0" w:color="auto"/>
                <w:right w:val="none" w:sz="0" w:space="0" w:color="auto"/>
              </w:divBdr>
              <w:divsChild>
                <w:div w:id="1492453969">
                  <w:marLeft w:val="0"/>
                  <w:marRight w:val="0"/>
                  <w:marTop w:val="0"/>
                  <w:marBottom w:val="0"/>
                  <w:divBdr>
                    <w:top w:val="none" w:sz="0" w:space="0" w:color="auto"/>
                    <w:left w:val="none" w:sz="0" w:space="0" w:color="auto"/>
                    <w:bottom w:val="none" w:sz="0" w:space="0" w:color="auto"/>
                    <w:right w:val="none" w:sz="0" w:space="0" w:color="auto"/>
                  </w:divBdr>
                  <w:divsChild>
                    <w:div w:id="1008099891">
                      <w:marLeft w:val="0"/>
                      <w:marRight w:val="0"/>
                      <w:marTop w:val="0"/>
                      <w:marBottom w:val="0"/>
                      <w:divBdr>
                        <w:top w:val="none" w:sz="0" w:space="0" w:color="auto"/>
                        <w:left w:val="none" w:sz="0" w:space="0" w:color="auto"/>
                        <w:bottom w:val="none" w:sz="0" w:space="0" w:color="auto"/>
                        <w:right w:val="none" w:sz="0" w:space="0" w:color="auto"/>
                      </w:divBdr>
                      <w:divsChild>
                        <w:div w:id="1110931279">
                          <w:marLeft w:val="0"/>
                          <w:marRight w:val="0"/>
                          <w:marTop w:val="0"/>
                          <w:marBottom w:val="0"/>
                          <w:divBdr>
                            <w:top w:val="none" w:sz="0" w:space="0" w:color="auto"/>
                            <w:left w:val="none" w:sz="0" w:space="0" w:color="auto"/>
                            <w:bottom w:val="none" w:sz="0" w:space="0" w:color="auto"/>
                            <w:right w:val="none" w:sz="0" w:space="0" w:color="auto"/>
                          </w:divBdr>
                          <w:divsChild>
                            <w:div w:id="10720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83643">
      <w:bodyDiv w:val="1"/>
      <w:marLeft w:val="0"/>
      <w:marRight w:val="0"/>
      <w:marTop w:val="0"/>
      <w:marBottom w:val="0"/>
      <w:divBdr>
        <w:top w:val="none" w:sz="0" w:space="0" w:color="auto"/>
        <w:left w:val="none" w:sz="0" w:space="0" w:color="auto"/>
        <w:bottom w:val="none" w:sz="0" w:space="0" w:color="auto"/>
        <w:right w:val="none" w:sz="0" w:space="0" w:color="auto"/>
      </w:divBdr>
      <w:divsChild>
        <w:div w:id="845636348">
          <w:marLeft w:val="0"/>
          <w:marRight w:val="0"/>
          <w:marTop w:val="0"/>
          <w:marBottom w:val="0"/>
          <w:divBdr>
            <w:top w:val="none" w:sz="0" w:space="0" w:color="auto"/>
            <w:left w:val="none" w:sz="0" w:space="0" w:color="auto"/>
            <w:bottom w:val="none" w:sz="0" w:space="0" w:color="auto"/>
            <w:right w:val="none" w:sz="0" w:space="0" w:color="auto"/>
          </w:divBdr>
          <w:divsChild>
            <w:div w:id="1402869499">
              <w:marLeft w:val="120"/>
              <w:marRight w:val="0"/>
              <w:marTop w:val="0"/>
              <w:marBottom w:val="0"/>
              <w:divBdr>
                <w:top w:val="none" w:sz="0" w:space="0" w:color="auto"/>
                <w:left w:val="none" w:sz="0" w:space="0" w:color="auto"/>
                <w:bottom w:val="none" w:sz="0" w:space="0" w:color="auto"/>
                <w:right w:val="none" w:sz="0" w:space="0" w:color="auto"/>
              </w:divBdr>
              <w:divsChild>
                <w:div w:id="1555458488">
                  <w:marLeft w:val="0"/>
                  <w:marRight w:val="0"/>
                  <w:marTop w:val="0"/>
                  <w:marBottom w:val="0"/>
                  <w:divBdr>
                    <w:top w:val="none" w:sz="0" w:space="0" w:color="auto"/>
                    <w:left w:val="none" w:sz="0" w:space="0" w:color="auto"/>
                    <w:bottom w:val="none" w:sz="0" w:space="0" w:color="auto"/>
                    <w:right w:val="none" w:sz="0" w:space="0" w:color="auto"/>
                  </w:divBdr>
                  <w:divsChild>
                    <w:div w:id="1687562085">
                      <w:marLeft w:val="0"/>
                      <w:marRight w:val="0"/>
                      <w:marTop w:val="0"/>
                      <w:marBottom w:val="0"/>
                      <w:divBdr>
                        <w:top w:val="none" w:sz="0" w:space="0" w:color="auto"/>
                        <w:left w:val="none" w:sz="0" w:space="0" w:color="auto"/>
                        <w:bottom w:val="none" w:sz="0" w:space="0" w:color="auto"/>
                        <w:right w:val="none" w:sz="0" w:space="0" w:color="auto"/>
                      </w:divBdr>
                      <w:divsChild>
                        <w:div w:id="620579311">
                          <w:marLeft w:val="0"/>
                          <w:marRight w:val="0"/>
                          <w:marTop w:val="0"/>
                          <w:marBottom w:val="0"/>
                          <w:divBdr>
                            <w:top w:val="none" w:sz="0" w:space="0" w:color="auto"/>
                            <w:left w:val="none" w:sz="0" w:space="0" w:color="auto"/>
                            <w:bottom w:val="none" w:sz="0" w:space="0" w:color="auto"/>
                            <w:right w:val="none" w:sz="0" w:space="0" w:color="auto"/>
                          </w:divBdr>
                          <w:divsChild>
                            <w:div w:id="6790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Logan Carpenter</cp:lastModifiedBy>
  <cp:revision>5</cp:revision>
  <dcterms:created xsi:type="dcterms:W3CDTF">2017-12-05T05:03:00Z</dcterms:created>
  <dcterms:modified xsi:type="dcterms:W3CDTF">2017-12-11T23:42:00Z</dcterms:modified>
</cp:coreProperties>
</file>