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23C0" w14:textId="21E23BA9" w:rsidR="00DA547F" w:rsidRPr="00F25762" w:rsidRDefault="00DA547F" w:rsidP="00F25762">
      <w:pPr>
        <w:jc w:val="center"/>
        <w:rPr>
          <w:b/>
          <w:bCs/>
        </w:rPr>
      </w:pPr>
      <w:r w:rsidRPr="00F25762">
        <w:rPr>
          <w:b/>
          <w:bCs/>
        </w:rPr>
        <w:t>CYCLE 2</w:t>
      </w:r>
    </w:p>
    <w:p w14:paraId="0F592ADE" w14:textId="00445312" w:rsidR="00DA547F" w:rsidRDefault="00DA547F" w:rsidP="00190827">
      <w:pPr>
        <w:jc w:val="both"/>
        <w:rPr>
          <w:b/>
          <w:bCs/>
        </w:rPr>
      </w:pPr>
      <w:r w:rsidRPr="00F25762">
        <w:rPr>
          <w:b/>
          <w:bCs/>
        </w:rPr>
        <w:t>ABRIL 6 – ABRIL 23</w:t>
      </w:r>
    </w:p>
    <w:p w14:paraId="09849D22" w14:textId="77777777" w:rsidR="00013675" w:rsidRDefault="00013675" w:rsidP="00190827">
      <w:pPr>
        <w:pStyle w:val="Prrafodelista"/>
        <w:numPr>
          <w:ilvl w:val="0"/>
          <w:numId w:val="3"/>
        </w:numPr>
        <w:jc w:val="both"/>
      </w:pPr>
      <w:r w:rsidRPr="00013675">
        <w:rPr>
          <w:b/>
          <w:bCs/>
        </w:rPr>
        <w:t>Avances del Sprint:</w:t>
      </w:r>
      <w:r w:rsidRPr="00013675">
        <w:t xml:space="preserve"> El equipo de desarrollo planteó y diseñó con éxito la estructura de tablas relacionales de la base de datos (entidades como Persona, Empleado, Cliente, </w:t>
      </w:r>
      <w:proofErr w:type="spellStart"/>
      <w:r w:rsidRPr="00013675">
        <w:t>RegistroReservacion</w:t>
      </w:r>
      <w:proofErr w:type="spellEnd"/>
      <w:r w:rsidRPr="00013675">
        <w:t>, Cabañas, entre otras). Además, se elaboró un desglose de costos estimados en la nube para presentárselo a la administración.</w:t>
      </w:r>
    </w:p>
    <w:p w14:paraId="233775E6" w14:textId="77777777" w:rsidR="00013675" w:rsidRDefault="00013675" w:rsidP="00190827">
      <w:pPr>
        <w:pStyle w:val="Prrafodelista"/>
        <w:numPr>
          <w:ilvl w:val="0"/>
          <w:numId w:val="3"/>
        </w:numPr>
        <w:jc w:val="both"/>
      </w:pPr>
      <w:r w:rsidRPr="00013675">
        <w:rPr>
          <w:b/>
          <w:bCs/>
        </w:rPr>
        <w:t>Dificultades / Bloqueos:</w:t>
      </w:r>
      <w:r w:rsidRPr="00013675">
        <w:t xml:space="preserve"> Incertidumbre inicial y debate técnico prolongado sobre la arquitectura de almacenamiento de datos. Se detectaron ambigüedades en la interpretación de los requerimientos de la aplicación (si debía poseer un enfoque web o móvil) y surgieron dudas sobre el flujo de dependencias lógicas entre módulos de Linear.</w:t>
      </w:r>
    </w:p>
    <w:p w14:paraId="5C933BE6" w14:textId="5972C68A" w:rsidR="00013675" w:rsidRPr="00013675" w:rsidRDefault="00013675" w:rsidP="00190827">
      <w:pPr>
        <w:pStyle w:val="Prrafodelista"/>
        <w:numPr>
          <w:ilvl w:val="0"/>
          <w:numId w:val="3"/>
        </w:numPr>
        <w:jc w:val="both"/>
      </w:pPr>
      <w:r w:rsidRPr="00013675">
        <w:rPr>
          <w:b/>
          <w:bCs/>
        </w:rPr>
        <w:t>Decisiones Clave:</w:t>
      </w:r>
      <w:r w:rsidRPr="00013675">
        <w:t xml:space="preserve"> Se descartó el despliegue inmediato en nubes comerciales (como Azure o </w:t>
      </w:r>
      <w:proofErr w:type="spellStart"/>
      <w:r w:rsidRPr="00013675">
        <w:t>Supabase</w:t>
      </w:r>
      <w:proofErr w:type="spellEnd"/>
      <w:r w:rsidRPr="00013675">
        <w:t>) debido a restricciones presupuestarias del turicentro. En su lugar, mediante votación en canales alternos (WhatsApp), se decidió arrancar localmente utilizando Docker para asegurar la portabilidad y homogeneidad del entorno de desarrollo entre los integrantes.</w:t>
      </w:r>
    </w:p>
    <w:p w14:paraId="176DDFF1" w14:textId="128BA4BB" w:rsidR="00013675" w:rsidRPr="00947E9B" w:rsidRDefault="00FC08AC" w:rsidP="00190827">
      <w:pPr>
        <w:jc w:val="both"/>
        <w:rPr>
          <w:b/>
          <w:bCs/>
        </w:rPr>
      </w:pPr>
      <w:r w:rsidRPr="00947E9B">
        <w:rPr>
          <w:b/>
          <w:bCs/>
        </w:rPr>
        <w:t>EVENTOS SCRUM INTEGRADOS:</w:t>
      </w:r>
    </w:p>
    <w:p w14:paraId="215B085B" w14:textId="77777777" w:rsidR="00947E9B" w:rsidRDefault="00013675" w:rsidP="00190827">
      <w:pPr>
        <w:pStyle w:val="Prrafodelista"/>
        <w:numPr>
          <w:ilvl w:val="0"/>
          <w:numId w:val="4"/>
        </w:numPr>
        <w:jc w:val="both"/>
      </w:pPr>
      <w:r w:rsidRPr="00947E9B">
        <w:rPr>
          <w:b/>
          <w:bCs/>
        </w:rPr>
        <w:t xml:space="preserve">Sprint </w:t>
      </w:r>
      <w:proofErr w:type="spellStart"/>
      <w:r w:rsidRPr="00947E9B">
        <w:rPr>
          <w:b/>
          <w:bCs/>
        </w:rPr>
        <w:t>Planning</w:t>
      </w:r>
      <w:proofErr w:type="spellEnd"/>
      <w:r w:rsidRPr="00947E9B">
        <w:rPr>
          <w:b/>
          <w:bCs/>
        </w:rPr>
        <w:t>:</w:t>
      </w:r>
      <w:r w:rsidRPr="00013675">
        <w:t xml:space="preserve"> Se estimaron los primeros módulos urgentes en 5 puntos de historia cada uno y se planificó la estructuración de la persistencia de datos.</w:t>
      </w:r>
    </w:p>
    <w:p w14:paraId="5548843E" w14:textId="77777777" w:rsidR="00947E9B" w:rsidRDefault="00013675" w:rsidP="00190827">
      <w:pPr>
        <w:pStyle w:val="Prrafodelista"/>
        <w:numPr>
          <w:ilvl w:val="0"/>
          <w:numId w:val="4"/>
        </w:numPr>
        <w:jc w:val="both"/>
      </w:pPr>
      <w:r w:rsidRPr="00947E9B">
        <w:rPr>
          <w:b/>
          <w:bCs/>
        </w:rPr>
        <w:t xml:space="preserve">Sprint </w:t>
      </w:r>
      <w:proofErr w:type="spellStart"/>
      <w:r w:rsidRPr="00947E9B">
        <w:rPr>
          <w:b/>
          <w:bCs/>
        </w:rPr>
        <w:t>Review</w:t>
      </w:r>
      <w:proofErr w:type="spellEnd"/>
      <w:r w:rsidRPr="00947E9B">
        <w:rPr>
          <w:b/>
          <w:bCs/>
        </w:rPr>
        <w:t>:</w:t>
      </w:r>
      <w:r w:rsidRPr="00013675">
        <w:t xml:space="preserve"> Se expuso al </w:t>
      </w:r>
      <w:proofErr w:type="spellStart"/>
      <w:r w:rsidRPr="00013675">
        <w:t>Product</w:t>
      </w:r>
      <w:proofErr w:type="spellEnd"/>
      <w:r w:rsidRPr="00013675">
        <w:t xml:space="preserve"> Owner la comparativa de presupuestos y riesgos de base de datos; el PO delegó la decisión de infraestructura técnica al equipo bajo la premisa de mantener bajos costos.</w:t>
      </w:r>
    </w:p>
    <w:p w14:paraId="455FCB16" w14:textId="17E8B3DB" w:rsidR="00013675" w:rsidRPr="00013675" w:rsidRDefault="00013675" w:rsidP="00190827">
      <w:pPr>
        <w:pStyle w:val="Prrafodelista"/>
        <w:numPr>
          <w:ilvl w:val="0"/>
          <w:numId w:val="4"/>
        </w:numPr>
        <w:jc w:val="both"/>
      </w:pPr>
      <w:r w:rsidRPr="00947E9B">
        <w:rPr>
          <w:b/>
          <w:bCs/>
        </w:rPr>
        <w:t>Sprint Retrospective:</w:t>
      </w:r>
      <w:r w:rsidRPr="00013675">
        <w:t xml:space="preserve"> Se evidenció que el equipo requería mayor agilidad para proponer soluciones, determinando que los debates técnicos se limitaran a sesiones cronometradas para no retrasar el inicio de la programación.</w:t>
      </w:r>
    </w:p>
    <w:p w14:paraId="50752108" w14:textId="7F3271A2" w:rsidR="00381FB8" w:rsidRDefault="00381FB8" w:rsidP="00190827">
      <w:pPr>
        <w:jc w:val="both"/>
        <w:rPr>
          <w:b/>
          <w:bCs/>
        </w:rPr>
      </w:pPr>
      <w:r>
        <w:rPr>
          <w:b/>
          <w:bCs/>
        </w:rPr>
        <w:t>TAREAS FINALIZADAS DURANTE EL CYCLE:</w:t>
      </w:r>
    </w:p>
    <w:p w14:paraId="69C41F12" w14:textId="0F1CF9BF" w:rsidR="00381FB8" w:rsidRPr="001D2889" w:rsidRDefault="001D2889" w:rsidP="00190827">
      <w:pPr>
        <w:pStyle w:val="Prrafodelista"/>
        <w:numPr>
          <w:ilvl w:val="0"/>
          <w:numId w:val="5"/>
        </w:numPr>
        <w:jc w:val="both"/>
        <w:rPr>
          <w:b/>
          <w:bCs/>
        </w:rPr>
      </w:pPr>
      <w:r>
        <w:t>Estructura de Base de Datos</w:t>
      </w:r>
    </w:p>
    <w:p w14:paraId="21FD1FD4" w14:textId="61DC437D" w:rsidR="001D2889" w:rsidRPr="001D2889" w:rsidRDefault="001D2889" w:rsidP="00190827">
      <w:pPr>
        <w:pStyle w:val="Prrafodelista"/>
        <w:numPr>
          <w:ilvl w:val="0"/>
          <w:numId w:val="5"/>
        </w:numPr>
        <w:jc w:val="both"/>
        <w:rPr>
          <w:b/>
          <w:bCs/>
        </w:rPr>
      </w:pPr>
      <w:r>
        <w:t xml:space="preserve">Modulo </w:t>
      </w:r>
      <w:proofErr w:type="spellStart"/>
      <w:r>
        <w:t>Gestion</w:t>
      </w:r>
      <w:proofErr w:type="spellEnd"/>
      <w:r>
        <w:t xml:space="preserve"> de Personas</w:t>
      </w:r>
    </w:p>
    <w:p w14:paraId="1956BF6C" w14:textId="3E506725" w:rsidR="001D2889" w:rsidRPr="00381FB8" w:rsidRDefault="00190827" w:rsidP="00190827">
      <w:pPr>
        <w:pStyle w:val="Prrafodelista"/>
        <w:numPr>
          <w:ilvl w:val="0"/>
          <w:numId w:val="5"/>
        </w:numPr>
        <w:jc w:val="both"/>
        <w:rPr>
          <w:b/>
          <w:bCs/>
        </w:rPr>
      </w:pPr>
      <w:proofErr w:type="spellStart"/>
      <w:r>
        <w:t>Configuracion</w:t>
      </w:r>
      <w:proofErr w:type="spellEnd"/>
      <w:r>
        <w:t xml:space="preserve"> inicial de arquitectura</w:t>
      </w:r>
    </w:p>
    <w:p w14:paraId="02EA7FC3" w14:textId="77777777" w:rsidR="006C6D9E" w:rsidRDefault="006C6D9E" w:rsidP="00190827">
      <w:pPr>
        <w:jc w:val="both"/>
        <w:rPr>
          <w:b/>
          <w:bCs/>
        </w:rPr>
      </w:pPr>
    </w:p>
    <w:p w14:paraId="5E2AFD5D" w14:textId="77777777" w:rsidR="006C6D9E" w:rsidRDefault="006C6D9E" w:rsidP="00190827">
      <w:pPr>
        <w:jc w:val="both"/>
        <w:rPr>
          <w:b/>
          <w:bCs/>
        </w:rPr>
      </w:pPr>
    </w:p>
    <w:p w14:paraId="17EC9215" w14:textId="77777777" w:rsidR="006C6D9E" w:rsidRPr="00F25762" w:rsidRDefault="006C6D9E" w:rsidP="00190827">
      <w:pPr>
        <w:jc w:val="both"/>
        <w:rPr>
          <w:b/>
          <w:bCs/>
        </w:rPr>
      </w:pPr>
    </w:p>
    <w:p w14:paraId="4AB8DB04" w14:textId="3BEAF741" w:rsidR="00DA547F" w:rsidRPr="00190827" w:rsidRDefault="00DA547F" w:rsidP="00190827">
      <w:pPr>
        <w:jc w:val="both"/>
        <w:rPr>
          <w:b/>
          <w:bCs/>
        </w:rPr>
      </w:pPr>
      <w:r w:rsidRPr="00190827">
        <w:rPr>
          <w:b/>
          <w:bCs/>
        </w:rPr>
        <w:lastRenderedPageBreak/>
        <w:t>13 de abril de 2026</w:t>
      </w:r>
    </w:p>
    <w:p w14:paraId="19438170" w14:textId="58EF49C4" w:rsidR="00DA547F" w:rsidRDefault="00DA547F" w:rsidP="00190827">
      <w:pPr>
        <w:jc w:val="both"/>
      </w:pPr>
      <w:r>
        <w:t xml:space="preserve">El equipo se reunió para analizar, plantear y proponer que tipo de software de sistema de datos a utilizar, lo cual representó el primer pequeño obstáculo para avanzar con el proyecto, el equipo se reunió con el </w:t>
      </w:r>
      <w:proofErr w:type="spellStart"/>
      <w:r>
        <w:t>product</w:t>
      </w:r>
      <w:proofErr w:type="spellEnd"/>
      <w:r>
        <w:t xml:space="preserve"> </w:t>
      </w:r>
      <w:proofErr w:type="spellStart"/>
      <w:r>
        <w:t>owner</w:t>
      </w:r>
      <w:proofErr w:type="spellEnd"/>
      <w:r>
        <w:t xml:space="preserve"> para tomar la decisión, se le propuso al </w:t>
      </w:r>
      <w:proofErr w:type="spellStart"/>
      <w:r>
        <w:t>product</w:t>
      </w:r>
      <w:proofErr w:type="spellEnd"/>
      <w:r>
        <w:t xml:space="preserve"> </w:t>
      </w:r>
      <w:proofErr w:type="spellStart"/>
      <w:r>
        <w:t>owner</w:t>
      </w:r>
      <w:proofErr w:type="spellEnd"/>
      <w:r>
        <w:t xml:space="preserve"> la opción de implementar una base de datos en la nube o de forma local, </w:t>
      </w:r>
      <w:r w:rsidR="003C3E97">
        <w:t xml:space="preserve">así mismo, se le mostró un presupuesto estimado del costo de los sistemas para gestionar las bases de datos propuestas; </w:t>
      </w:r>
      <w:r>
        <w:t xml:space="preserve">el </w:t>
      </w:r>
      <w:proofErr w:type="spellStart"/>
      <w:r>
        <w:t>Product</w:t>
      </w:r>
      <w:proofErr w:type="spellEnd"/>
      <w:r>
        <w:t xml:space="preserve"> Owner dijo que lo pensar</w:t>
      </w:r>
      <w:r w:rsidR="003C3E97">
        <w:t>ía.</w:t>
      </w:r>
    </w:p>
    <w:p w14:paraId="11D41D91" w14:textId="250DCD39" w:rsidR="003C3E97" w:rsidRDefault="003C3E97">
      <w:pPr>
        <w:rPr>
          <w:noProof/>
        </w:rPr>
      </w:pPr>
      <w:r>
        <w:rPr>
          <w:noProof/>
        </w:rPr>
        <w:drawing>
          <wp:anchor distT="0" distB="0" distL="114300" distR="114300" simplePos="0" relativeHeight="251658240" behindDoc="0" locked="0" layoutInCell="1" allowOverlap="1" wp14:anchorId="73DF3EFC" wp14:editId="40218561">
            <wp:simplePos x="0" y="0"/>
            <wp:positionH relativeFrom="margin">
              <wp:align>center</wp:align>
            </wp:positionH>
            <wp:positionV relativeFrom="paragraph">
              <wp:posOffset>468630</wp:posOffset>
            </wp:positionV>
            <wp:extent cx="4248150" cy="1447800"/>
            <wp:effectExtent l="0" t="0" r="0" b="0"/>
            <wp:wrapTopAndBottom/>
            <wp:docPr id="1759454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4221" name=""/>
                    <pic:cNvPicPr/>
                  </pic:nvPicPr>
                  <pic:blipFill rotWithShape="1">
                    <a:blip r:embed="rId5" cstate="print">
                      <a:extLst>
                        <a:ext uri="{28A0092B-C50C-407E-A947-70E740481C1C}">
                          <a14:useLocalDpi xmlns:a14="http://schemas.microsoft.com/office/drawing/2010/main" val="0"/>
                        </a:ext>
                      </a:extLst>
                    </a:blip>
                    <a:srcRect l="6563" t="30376" r="38335" b="36230"/>
                    <a:stretch>
                      <a:fillRect/>
                    </a:stretch>
                  </pic:blipFill>
                  <pic:spPr bwMode="auto">
                    <a:xfrm>
                      <a:off x="0" y="0"/>
                      <a:ext cx="4248150"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8BDC0B" w14:textId="5795B356" w:rsidR="003C3E97" w:rsidRDefault="003C3E97" w:rsidP="00190827">
      <w:pPr>
        <w:jc w:val="both"/>
      </w:pPr>
    </w:p>
    <w:p w14:paraId="400C7BCE" w14:textId="6DA7B167" w:rsidR="003C3E97" w:rsidRDefault="003C3E97" w:rsidP="00190827">
      <w:pPr>
        <w:jc w:val="both"/>
      </w:pPr>
      <w:r>
        <w:t xml:space="preserve">Mientras tanto los Scrum </w:t>
      </w:r>
      <w:proofErr w:type="spellStart"/>
      <w:r>
        <w:t>Developers</w:t>
      </w:r>
      <w:proofErr w:type="spellEnd"/>
      <w:r>
        <w:t xml:space="preserve"> plantearon una posible estructura para las tablas que formarían parte de la Base de Dato del Sistema de gestión de Cabañas </w:t>
      </w:r>
      <w:proofErr w:type="spellStart"/>
      <w:r>
        <w:t>HiddenValley</w:t>
      </w:r>
      <w:proofErr w:type="spellEnd"/>
      <w:r>
        <w:t>.</w:t>
      </w:r>
    </w:p>
    <w:p w14:paraId="3A002B88" w14:textId="77777777" w:rsidR="003C3E97" w:rsidRDefault="003C3E97"/>
    <w:tbl>
      <w:tblPr>
        <w:tblW w:w="6594" w:type="dxa"/>
        <w:tblCellMar>
          <w:left w:w="0" w:type="dxa"/>
          <w:right w:w="0" w:type="dxa"/>
        </w:tblCellMar>
        <w:tblLook w:val="04A0" w:firstRow="1" w:lastRow="0" w:firstColumn="1" w:lastColumn="0" w:noHBand="0" w:noVBand="1"/>
      </w:tblPr>
      <w:tblGrid>
        <w:gridCol w:w="2217"/>
        <w:gridCol w:w="2219"/>
        <w:gridCol w:w="2158"/>
      </w:tblGrid>
      <w:tr w:rsidR="003C3E97" w:rsidRPr="003C3E97" w14:paraId="3725E73E" w14:textId="77777777" w:rsidTr="006A6FC9">
        <w:trPr>
          <w:trHeight w:val="315"/>
        </w:trPr>
        <w:tc>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2E0942" w14:textId="5996E0A0" w:rsidR="003C3E97" w:rsidRPr="003C3E97" w:rsidRDefault="003C3E97" w:rsidP="003C3E97">
            <w:r>
              <w:t xml:space="preserve">Estructura Inicial Tablas </w:t>
            </w:r>
            <w:proofErr w:type="spellStart"/>
            <w:r>
              <w:t>BDHiddenValley</w:t>
            </w:r>
            <w:proofErr w:type="spellEnd"/>
          </w:p>
        </w:tc>
      </w:tr>
      <w:tr w:rsidR="003C3E97" w:rsidRPr="003C3E97" w14:paraId="39E4A850" w14:textId="77777777" w:rsidTr="003C3E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142C3E" w14:textId="088AB347" w:rsidR="003C3E97" w:rsidRPr="003C3E97" w:rsidRDefault="003C3E97" w:rsidP="003C3E97">
            <w:r w:rsidRPr="003C3E97">
              <w:t>Entidad / Tabla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F1FE7F" w14:textId="4C0C6995" w:rsidR="003C3E97" w:rsidRPr="003C3E97" w:rsidRDefault="003C3E97" w:rsidP="003C3E97">
            <w:r w:rsidRPr="003C3E97">
              <w:t>Campo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8BD1BE9" w14:textId="133B5B37" w:rsidR="003C3E97" w:rsidRPr="003C3E97" w:rsidRDefault="003C3E97" w:rsidP="003C3E97">
            <w:r w:rsidRPr="003C3E97">
              <w:t>Tipo de Llave / Notas</w:t>
            </w:r>
          </w:p>
        </w:tc>
      </w:tr>
      <w:tr w:rsidR="003C3E97" w:rsidRPr="003C3E97" w14:paraId="44E91A89"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44250D31" w14:textId="5BF8CD04" w:rsidR="003C3E97" w:rsidRPr="003C3E97" w:rsidRDefault="003C3E97" w:rsidP="003C3E97">
            <w:pPr>
              <w:jc w:val="center"/>
            </w:pPr>
            <w:r w:rsidRPr="003C3E97">
              <w:t>Persona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7D835"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AE4710" w14:textId="77777777" w:rsidR="003C3E97" w:rsidRPr="003C3E97" w:rsidRDefault="003C3E97" w:rsidP="003C3E97">
            <w:r w:rsidRPr="003C3E97">
              <w:t>PK (Llave Primaria)</w:t>
            </w:r>
          </w:p>
        </w:tc>
      </w:tr>
      <w:tr w:rsidR="003C3E97" w:rsidRPr="003C3E97" w14:paraId="76BDDC77" w14:textId="77777777" w:rsidTr="00367492">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3DABDF00" w14:textId="06AD5FB2"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6C5B1" w14:textId="77777777" w:rsidR="003C3E97" w:rsidRPr="003C3E97" w:rsidRDefault="003C3E97" w:rsidP="003C3E97">
            <w:r w:rsidRPr="003C3E97">
              <w:t>Nombres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ABDBE" w14:textId="77777777" w:rsidR="003C3E97" w:rsidRPr="003C3E97" w:rsidRDefault="003C3E97" w:rsidP="003C3E97"/>
        </w:tc>
      </w:tr>
      <w:tr w:rsidR="003C3E97" w:rsidRPr="003C3E97" w14:paraId="38EDA347" w14:textId="77777777" w:rsidTr="00367492">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6CBFB524" w14:textId="4E02B468"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52649" w14:textId="77777777" w:rsidR="003C3E97" w:rsidRPr="003C3E97" w:rsidRDefault="003C3E97" w:rsidP="003C3E97">
            <w:r w:rsidRPr="003C3E97">
              <w:t>Apellidos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A69E8" w14:textId="77777777" w:rsidR="003C3E97" w:rsidRPr="003C3E97" w:rsidRDefault="003C3E97" w:rsidP="003C3E97"/>
        </w:tc>
      </w:tr>
      <w:tr w:rsidR="003C3E97" w:rsidRPr="003C3E97" w14:paraId="1E4C8830" w14:textId="77777777" w:rsidTr="00367492">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0F9DA4E6" w14:textId="316F483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BD7AF" w14:textId="77777777" w:rsidR="003C3E97" w:rsidRPr="003C3E97" w:rsidRDefault="003C3E97" w:rsidP="003C3E97">
            <w:r w:rsidRPr="003C3E97">
              <w:t>Fecha de Nacimiento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E1D09" w14:textId="77777777" w:rsidR="003C3E97" w:rsidRPr="003C3E97" w:rsidRDefault="003C3E97" w:rsidP="003C3E97"/>
        </w:tc>
      </w:tr>
      <w:tr w:rsidR="003C3E97" w:rsidRPr="003C3E97" w14:paraId="31918DDA" w14:textId="77777777" w:rsidTr="00367492">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79114977" w14:textId="035F5A31"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C5304" w14:textId="77777777" w:rsidR="003C3E97" w:rsidRPr="003C3E97" w:rsidRDefault="003C3E97" w:rsidP="003C3E97">
            <w:r w:rsidRPr="003C3E97">
              <w:t>Fecha Registro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992CC" w14:textId="77777777" w:rsidR="003C3E97" w:rsidRPr="003C3E97" w:rsidRDefault="003C3E97" w:rsidP="003C3E97"/>
        </w:tc>
      </w:tr>
      <w:tr w:rsidR="003C3E97" w:rsidRPr="003C3E97" w14:paraId="60D6BDCB" w14:textId="77777777" w:rsidTr="00367492">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37FBB3B2" w14:textId="0C103110"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982CA" w14:textId="77777777" w:rsidR="003C3E97" w:rsidRPr="003C3E97" w:rsidRDefault="003C3E97" w:rsidP="003C3E97">
            <w:r w:rsidRPr="003C3E97">
              <w:t>DPI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B5208" w14:textId="77777777" w:rsidR="003C3E97" w:rsidRPr="003C3E97" w:rsidRDefault="003C3E97" w:rsidP="003C3E97"/>
        </w:tc>
      </w:tr>
      <w:tr w:rsidR="003C3E97" w:rsidRPr="003C3E97" w14:paraId="204853D5" w14:textId="77777777" w:rsidTr="00367492">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293BFA20" w14:textId="39F454B6"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F76E3F" w14:textId="77777777" w:rsidR="003C3E97" w:rsidRPr="003C3E97" w:rsidRDefault="003C3E97" w:rsidP="003C3E97">
            <w:r w:rsidRPr="003C3E97">
              <w:t>Número de Teléfono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D51CF" w14:textId="77777777" w:rsidR="003C3E97" w:rsidRPr="003C3E97" w:rsidRDefault="003C3E97" w:rsidP="003C3E97"/>
        </w:tc>
      </w:tr>
      <w:tr w:rsidR="003C3E97" w:rsidRPr="003C3E97" w14:paraId="3989E73D" w14:textId="77777777" w:rsidTr="00367492">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11C4DFDC" w14:textId="65FFF452"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CA75B" w14:textId="77777777" w:rsidR="003C3E97" w:rsidRPr="003C3E97" w:rsidRDefault="003C3E97" w:rsidP="003C3E97">
            <w:r w:rsidRPr="003C3E97">
              <w:t>Gmail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D1CE1" w14:textId="77777777" w:rsidR="003C3E97" w:rsidRPr="003C3E97" w:rsidRDefault="003C3E97" w:rsidP="003C3E97"/>
        </w:tc>
      </w:tr>
      <w:tr w:rsidR="003C3E97" w:rsidRPr="003C3E97" w14:paraId="4A3471A2" w14:textId="77777777" w:rsidTr="00367492">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8E09B" w14:textId="4B69133C"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D8529" w14:textId="77777777" w:rsidR="003C3E97" w:rsidRPr="003C3E97" w:rsidRDefault="003C3E97" w:rsidP="003C3E97">
            <w:r w:rsidRPr="003C3E97">
              <w:t>Dirección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A2A45" w14:textId="77777777" w:rsidR="003C3E97" w:rsidRPr="003C3E97" w:rsidRDefault="003C3E97" w:rsidP="003C3E97"/>
        </w:tc>
      </w:tr>
      <w:tr w:rsidR="003C3E97" w:rsidRPr="003C3E97" w14:paraId="6FB328D4"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58F82227" w14:textId="59C97419" w:rsidR="003C3E97" w:rsidRPr="003C3E97" w:rsidRDefault="003C3E97" w:rsidP="003C3E97">
            <w:pPr>
              <w:jc w:val="center"/>
            </w:pPr>
            <w:r w:rsidRPr="003C3E97">
              <w:t>Empleado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304E4"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1F66B0" w14:textId="77777777" w:rsidR="003C3E97" w:rsidRPr="003C3E97" w:rsidRDefault="003C3E97" w:rsidP="003C3E97">
            <w:r w:rsidRPr="003C3E97">
              <w:t>PK (Llave Primaria)</w:t>
            </w:r>
          </w:p>
        </w:tc>
      </w:tr>
      <w:tr w:rsidR="003C3E97" w:rsidRPr="003C3E97" w14:paraId="34BDEFA9" w14:textId="77777777" w:rsidTr="001635ED">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47324460" w14:textId="19E0F768"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5FE59" w14:textId="77777777" w:rsidR="003C3E97" w:rsidRPr="003C3E97" w:rsidRDefault="003C3E97" w:rsidP="003C3E97">
            <w:proofErr w:type="spellStart"/>
            <w:r w:rsidRPr="003C3E97">
              <w:t>IdPersona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AB969E" w14:textId="77777777" w:rsidR="003C3E97" w:rsidRPr="003C3E97" w:rsidRDefault="003C3E97" w:rsidP="003C3E97">
            <w:r w:rsidRPr="003C3E97">
              <w:t>FK (Llave Foránea)</w:t>
            </w:r>
          </w:p>
        </w:tc>
      </w:tr>
      <w:tr w:rsidR="003C3E97" w:rsidRPr="003C3E97" w14:paraId="2CC2B61A" w14:textId="77777777" w:rsidTr="001635ED">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FEC13" w14:textId="6AE60A23"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09243" w14:textId="77777777" w:rsidR="003C3E97" w:rsidRPr="003C3E97" w:rsidRDefault="003C3E97" w:rsidP="003C3E97">
            <w:proofErr w:type="spellStart"/>
            <w:r w:rsidRPr="003C3E97">
              <w:t>IdPuestoTrabajo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67C378" w14:textId="77777777" w:rsidR="003C3E97" w:rsidRPr="003C3E97" w:rsidRDefault="003C3E97" w:rsidP="003C3E97">
            <w:r w:rsidRPr="003C3E97">
              <w:t>FK (Llave Foránea)</w:t>
            </w:r>
          </w:p>
        </w:tc>
      </w:tr>
      <w:tr w:rsidR="003C3E97" w:rsidRPr="003C3E97" w14:paraId="031044EC" w14:textId="77777777" w:rsidTr="00E02A9C">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44D0BF50" w14:textId="6B1F28A8" w:rsidR="003C3E97" w:rsidRPr="003C3E97" w:rsidRDefault="003C3E97" w:rsidP="003C3E97">
            <w:pPr>
              <w:jc w:val="center"/>
            </w:pPr>
            <w:r w:rsidRPr="003C3E97">
              <w:t>Cliente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83EED"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A2BBED" w14:textId="77777777" w:rsidR="003C3E97" w:rsidRPr="003C3E97" w:rsidRDefault="003C3E97" w:rsidP="003C3E97">
            <w:r w:rsidRPr="003C3E97">
              <w:t>PK (Llave Primaria)</w:t>
            </w:r>
          </w:p>
        </w:tc>
      </w:tr>
      <w:tr w:rsidR="003C3E97" w:rsidRPr="003C3E97" w14:paraId="03D02274" w14:textId="77777777" w:rsidTr="00E02A9C">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30D2B3" w14:textId="44BDEF1F" w:rsidR="003C3E97" w:rsidRPr="003C3E97" w:rsidRDefault="003C3E97" w:rsidP="003C3E97">
            <w:pPr>
              <w:jc w:val="cente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FE303" w14:textId="77777777" w:rsidR="003C3E97" w:rsidRPr="003C3E97" w:rsidRDefault="003C3E97" w:rsidP="003C3E97">
            <w:proofErr w:type="spellStart"/>
            <w:r w:rsidRPr="003C3E97">
              <w:t>IdPersona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84CD98" w14:textId="77777777" w:rsidR="003C3E97" w:rsidRPr="003C3E97" w:rsidRDefault="003C3E97" w:rsidP="003C3E97">
            <w:r w:rsidRPr="003C3E97">
              <w:t>FK (Llave Foránea)</w:t>
            </w:r>
          </w:p>
        </w:tc>
      </w:tr>
      <w:tr w:rsidR="003C3E97" w:rsidRPr="003C3E97" w14:paraId="0F73D746"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62C674A2" w14:textId="0F9ED0AC" w:rsidR="003C3E97" w:rsidRPr="003C3E97" w:rsidRDefault="003C3E97" w:rsidP="003C3E97">
            <w:pPr>
              <w:jc w:val="center"/>
            </w:pPr>
            <w:proofErr w:type="spellStart"/>
            <w:r w:rsidRPr="003C3E97">
              <w:t>PuestoTrabajo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56967"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598C9B" w14:textId="77777777" w:rsidR="003C3E97" w:rsidRPr="003C3E97" w:rsidRDefault="003C3E97" w:rsidP="003C3E97">
            <w:r w:rsidRPr="003C3E97">
              <w:t>PK (Llave Primaria)</w:t>
            </w:r>
          </w:p>
        </w:tc>
      </w:tr>
      <w:tr w:rsidR="003C3E97" w:rsidRPr="003C3E97" w14:paraId="72C35936" w14:textId="77777777" w:rsidTr="00D37805">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6A165E69" w14:textId="1143FB97"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0D502" w14:textId="77777777" w:rsidR="003C3E97" w:rsidRPr="003C3E97" w:rsidRDefault="003C3E97" w:rsidP="003C3E97">
            <w:r w:rsidRPr="003C3E97">
              <w:t>Nombre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89907" w14:textId="77777777" w:rsidR="003C3E97" w:rsidRPr="003C3E97" w:rsidRDefault="003C3E97" w:rsidP="003C3E97"/>
        </w:tc>
      </w:tr>
      <w:tr w:rsidR="003C3E97" w:rsidRPr="003C3E97" w14:paraId="53DDAB39" w14:textId="77777777" w:rsidTr="00D37805">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426B3F" w14:textId="6B3E34A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928D3" w14:textId="77777777" w:rsidR="003C3E97" w:rsidRPr="003C3E97" w:rsidRDefault="003C3E97" w:rsidP="003C3E97">
            <w:r w:rsidRPr="003C3E97">
              <w:t>Descripción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017CC" w14:textId="77777777" w:rsidR="003C3E97" w:rsidRPr="003C3E97" w:rsidRDefault="003C3E97" w:rsidP="003C3E97"/>
        </w:tc>
      </w:tr>
      <w:tr w:rsidR="003C3E97" w:rsidRPr="003C3E97" w14:paraId="5EDB196D"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79FE99CC" w14:textId="37222AC6" w:rsidR="003C3E97" w:rsidRPr="003C3E97" w:rsidRDefault="003C3E97" w:rsidP="003C3E97">
            <w:pPr>
              <w:jc w:val="center"/>
            </w:pPr>
            <w:proofErr w:type="spellStart"/>
            <w:r w:rsidRPr="003C3E97">
              <w:t>RegistroReservacion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F1D1F"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ED0B66" w14:textId="77777777" w:rsidR="003C3E97" w:rsidRPr="003C3E97" w:rsidRDefault="003C3E97" w:rsidP="003C3E97">
            <w:r w:rsidRPr="003C3E97">
              <w:t>PK (Llave Primaria)</w:t>
            </w:r>
          </w:p>
        </w:tc>
      </w:tr>
      <w:tr w:rsidR="003C3E97" w:rsidRPr="003C3E97" w14:paraId="75FF0CF5"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166B4E7B" w14:textId="048F0960"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E7D08" w14:textId="77777777" w:rsidR="003C3E97" w:rsidRPr="003C3E97" w:rsidRDefault="003C3E97" w:rsidP="003C3E97">
            <w:proofErr w:type="spellStart"/>
            <w:r w:rsidRPr="003C3E97">
              <w:t>FechaEntrada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F662A" w14:textId="77777777" w:rsidR="003C3E97" w:rsidRPr="003C3E97" w:rsidRDefault="003C3E97" w:rsidP="003C3E97"/>
        </w:tc>
      </w:tr>
      <w:tr w:rsidR="003C3E97" w:rsidRPr="003C3E97" w14:paraId="2B56482E"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54A0F994" w14:textId="0BFA028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3963B" w14:textId="77777777" w:rsidR="003C3E97" w:rsidRPr="003C3E97" w:rsidRDefault="003C3E97" w:rsidP="003C3E97">
            <w:proofErr w:type="spellStart"/>
            <w:r w:rsidRPr="003C3E97">
              <w:t>FechaSalida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72BC0" w14:textId="77777777" w:rsidR="003C3E97" w:rsidRPr="003C3E97" w:rsidRDefault="003C3E97" w:rsidP="003C3E97"/>
        </w:tc>
      </w:tr>
      <w:tr w:rsidR="003C3E97" w:rsidRPr="003C3E97" w14:paraId="4BB7D835"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281BE7FA" w14:textId="34E61B66"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9F1E70" w14:textId="77777777" w:rsidR="003C3E97" w:rsidRPr="003C3E97" w:rsidRDefault="003C3E97" w:rsidP="003C3E97">
            <w:proofErr w:type="spellStart"/>
            <w:r w:rsidRPr="003C3E97">
              <w:t>CantidadPersonas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F8680" w14:textId="77777777" w:rsidR="003C3E97" w:rsidRPr="003C3E97" w:rsidRDefault="003C3E97" w:rsidP="003C3E97"/>
        </w:tc>
      </w:tr>
      <w:tr w:rsidR="003C3E97" w:rsidRPr="003C3E97" w14:paraId="2E096F83"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66EE3ED2" w14:textId="5AD5891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CE8C3" w14:textId="77777777" w:rsidR="003C3E97" w:rsidRPr="003C3E97" w:rsidRDefault="003C3E97" w:rsidP="003C3E97">
            <w:proofErr w:type="spellStart"/>
            <w:r w:rsidRPr="003C3E97">
              <w:t>EstadoReserva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A5EF4" w14:textId="77777777" w:rsidR="003C3E97" w:rsidRPr="003C3E97" w:rsidRDefault="003C3E97" w:rsidP="003C3E97"/>
        </w:tc>
      </w:tr>
      <w:tr w:rsidR="003C3E97" w:rsidRPr="003C3E97" w14:paraId="7FB295C1"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3B07C942" w14:textId="3D94A6C2"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0CC8F" w14:textId="77777777" w:rsidR="003C3E97" w:rsidRPr="003C3E97" w:rsidRDefault="003C3E97" w:rsidP="003C3E97">
            <w:proofErr w:type="spellStart"/>
            <w:r w:rsidRPr="003C3E97">
              <w:t>TotalPagar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44CC9" w14:textId="77777777" w:rsidR="003C3E97" w:rsidRPr="003C3E97" w:rsidRDefault="003C3E97" w:rsidP="003C3E97"/>
        </w:tc>
      </w:tr>
      <w:tr w:rsidR="003C3E97" w:rsidRPr="003C3E97" w14:paraId="109B520F"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01280C0C" w14:textId="77FECAC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2D071" w14:textId="77777777" w:rsidR="003C3E97" w:rsidRPr="003C3E97" w:rsidRDefault="003C3E97" w:rsidP="003C3E97">
            <w:proofErr w:type="spellStart"/>
            <w:r w:rsidRPr="003C3E97">
              <w:t>IdCliente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E38614" w14:textId="77777777" w:rsidR="003C3E97" w:rsidRPr="003C3E97" w:rsidRDefault="003C3E97" w:rsidP="003C3E97">
            <w:r w:rsidRPr="003C3E97">
              <w:t>FK (Llave Foránea)</w:t>
            </w:r>
          </w:p>
        </w:tc>
      </w:tr>
      <w:tr w:rsidR="003C3E97" w:rsidRPr="003C3E97" w14:paraId="2526D3ED"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31A7C40C" w14:textId="6F55D16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8CC7D" w14:textId="77777777" w:rsidR="003C3E97" w:rsidRPr="003C3E97" w:rsidRDefault="003C3E97" w:rsidP="003C3E97">
            <w:proofErr w:type="spellStart"/>
            <w:r w:rsidRPr="003C3E97">
              <w:t>IdCabaña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699FDE" w14:textId="77777777" w:rsidR="003C3E97" w:rsidRPr="003C3E97" w:rsidRDefault="003C3E97" w:rsidP="003C3E97">
            <w:r w:rsidRPr="003C3E97">
              <w:t>FK (Llave Foránea)</w:t>
            </w:r>
          </w:p>
        </w:tc>
      </w:tr>
      <w:tr w:rsidR="003C3E97" w:rsidRPr="003C3E97" w14:paraId="10336B0A" w14:textId="77777777" w:rsidTr="009617C7">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5D9D017D" w14:textId="42A9066A"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4F02CE" w14:textId="77777777" w:rsidR="003C3E97" w:rsidRPr="003C3E97" w:rsidRDefault="003C3E97" w:rsidP="003C3E97">
            <w:proofErr w:type="spellStart"/>
            <w:r w:rsidRPr="003C3E97">
              <w:t>IdTipoServicio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2B9657" w14:textId="77777777" w:rsidR="003C3E97" w:rsidRPr="003C3E97" w:rsidRDefault="003C3E97" w:rsidP="003C3E97">
            <w:r w:rsidRPr="003C3E97">
              <w:t>FK (Llave Foránea)</w:t>
            </w:r>
          </w:p>
        </w:tc>
      </w:tr>
      <w:tr w:rsidR="003C3E97" w:rsidRPr="003C3E97" w14:paraId="6E2769FF" w14:textId="77777777" w:rsidTr="009617C7">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E1389" w14:textId="6B703F77"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02B64" w14:textId="77777777" w:rsidR="003C3E97" w:rsidRPr="003C3E97" w:rsidRDefault="003C3E97" w:rsidP="003C3E97">
            <w:proofErr w:type="spellStart"/>
            <w:r w:rsidRPr="003C3E97">
              <w:t>IdEmpleado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6D4CC9" w14:textId="77777777" w:rsidR="003C3E97" w:rsidRPr="003C3E97" w:rsidRDefault="003C3E97" w:rsidP="003C3E97">
            <w:r w:rsidRPr="003C3E97">
              <w:t>FK (Llave Foránea)</w:t>
            </w:r>
          </w:p>
        </w:tc>
      </w:tr>
      <w:tr w:rsidR="003C3E97" w:rsidRPr="003C3E97" w14:paraId="3237D6E6"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791A5791" w14:textId="1560417D" w:rsidR="003C3E97" w:rsidRPr="003C3E97" w:rsidRDefault="003C3E97" w:rsidP="003C3E97">
            <w:pPr>
              <w:jc w:val="center"/>
            </w:pPr>
            <w:r w:rsidRPr="003C3E97">
              <w:t>Servicio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E404E"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158FBC" w14:textId="77777777" w:rsidR="003C3E97" w:rsidRPr="003C3E97" w:rsidRDefault="003C3E97" w:rsidP="003C3E97">
            <w:r w:rsidRPr="003C3E97">
              <w:t>PK (Llave Primaria)</w:t>
            </w:r>
          </w:p>
        </w:tc>
      </w:tr>
      <w:tr w:rsidR="003C3E97" w:rsidRPr="003C3E97" w14:paraId="7FE6C323" w14:textId="77777777" w:rsidTr="00FD4EC1">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BF77C" w14:textId="33EF3CF2"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214A5" w14:textId="77777777" w:rsidR="003C3E97" w:rsidRPr="003C3E97" w:rsidRDefault="003C3E97" w:rsidP="003C3E97">
            <w:proofErr w:type="spellStart"/>
            <w:r w:rsidRPr="003C3E97">
              <w:t>IdTipoServico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2ECFCD" w14:textId="77777777" w:rsidR="003C3E97" w:rsidRPr="003C3E97" w:rsidRDefault="003C3E97" w:rsidP="003C3E97">
            <w:r w:rsidRPr="003C3E97">
              <w:t>FK (Llave Foránea)</w:t>
            </w:r>
          </w:p>
        </w:tc>
      </w:tr>
      <w:tr w:rsidR="003C3E97" w:rsidRPr="003C3E97" w14:paraId="652C9933"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52D9037C" w14:textId="5D0B96E7" w:rsidR="003C3E97" w:rsidRPr="003C3E97" w:rsidRDefault="003C3E97" w:rsidP="003C3E97">
            <w:pPr>
              <w:jc w:val="center"/>
            </w:pPr>
            <w:proofErr w:type="spellStart"/>
            <w:r w:rsidRPr="003C3E97">
              <w:t>TipoServicio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789EE"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236028" w14:textId="77777777" w:rsidR="003C3E97" w:rsidRPr="003C3E97" w:rsidRDefault="003C3E97" w:rsidP="003C3E97">
            <w:r w:rsidRPr="003C3E97">
              <w:t>PK (Llave Primaria)</w:t>
            </w:r>
          </w:p>
        </w:tc>
      </w:tr>
      <w:tr w:rsidR="003C3E97" w:rsidRPr="003C3E97" w14:paraId="1609F3A1" w14:textId="77777777" w:rsidTr="00821F83">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7AFE1BFB" w14:textId="2835BBD4"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45FF4" w14:textId="77777777" w:rsidR="003C3E97" w:rsidRPr="003C3E97" w:rsidRDefault="003C3E97" w:rsidP="003C3E97">
            <w:r w:rsidRPr="003C3E97">
              <w:t>Nombre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1B92E" w14:textId="77777777" w:rsidR="003C3E97" w:rsidRPr="003C3E97" w:rsidRDefault="003C3E97" w:rsidP="003C3E97"/>
        </w:tc>
      </w:tr>
      <w:tr w:rsidR="003C3E97" w:rsidRPr="003C3E97" w14:paraId="0ECEA635" w14:textId="77777777" w:rsidTr="00821F83">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16D4253B" w14:textId="7A6A88CD"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515AF" w14:textId="77777777" w:rsidR="003C3E97" w:rsidRPr="003C3E97" w:rsidRDefault="003C3E97" w:rsidP="003C3E97">
            <w:r w:rsidRPr="003C3E97">
              <w:t>Descripción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DBED4" w14:textId="77777777" w:rsidR="003C3E97" w:rsidRPr="003C3E97" w:rsidRDefault="003C3E97" w:rsidP="003C3E97"/>
        </w:tc>
      </w:tr>
      <w:tr w:rsidR="003C3E97" w:rsidRPr="003C3E97" w14:paraId="638C2722" w14:textId="77777777" w:rsidTr="00821F83">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AF4E8" w14:textId="354572C2"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21DDC" w14:textId="77777777" w:rsidR="003C3E97" w:rsidRPr="003C3E97" w:rsidRDefault="003C3E97" w:rsidP="003C3E97">
            <w:r w:rsidRPr="003C3E97">
              <w:t>Precio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2F86" w14:textId="77777777" w:rsidR="003C3E97" w:rsidRPr="003C3E97" w:rsidRDefault="003C3E97" w:rsidP="003C3E97"/>
        </w:tc>
      </w:tr>
      <w:tr w:rsidR="003C3E97" w:rsidRPr="003C3E97" w14:paraId="2810B2B8"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12C61C25" w14:textId="6BB990E3" w:rsidR="003C3E97" w:rsidRPr="003C3E97" w:rsidRDefault="003C3E97" w:rsidP="003C3E97">
            <w:pPr>
              <w:jc w:val="center"/>
            </w:pPr>
            <w:r w:rsidRPr="003C3E97">
              <w:t>Cabañas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27448" w14:textId="77777777" w:rsidR="003C3E97" w:rsidRPr="003C3E97" w:rsidRDefault="003C3E97" w:rsidP="003C3E97">
            <w:proofErr w:type="spellStart"/>
            <w:r w:rsidRPr="003C3E97">
              <w:t>IdCabaña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A3DAE1" w14:textId="77777777" w:rsidR="003C3E97" w:rsidRPr="003C3E97" w:rsidRDefault="003C3E97" w:rsidP="003C3E97">
            <w:r w:rsidRPr="003C3E97">
              <w:t>PK (Llave Primaria)</w:t>
            </w:r>
          </w:p>
        </w:tc>
      </w:tr>
      <w:tr w:rsidR="003C3E97" w:rsidRPr="003C3E97" w14:paraId="5DD73C80" w14:textId="77777777" w:rsidTr="005A6DEF">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23A5138A" w14:textId="158A4882"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B4EAE" w14:textId="77777777" w:rsidR="003C3E97" w:rsidRPr="003C3E97" w:rsidRDefault="003C3E97" w:rsidP="003C3E97">
            <w:r w:rsidRPr="003C3E97">
              <w:t>Estado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62FDE" w14:textId="77777777" w:rsidR="003C3E97" w:rsidRPr="003C3E97" w:rsidRDefault="003C3E97" w:rsidP="003C3E97"/>
        </w:tc>
      </w:tr>
      <w:tr w:rsidR="003C3E97" w:rsidRPr="003C3E97" w14:paraId="4D014C65" w14:textId="77777777" w:rsidTr="005A6DEF">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8E739" w14:textId="12F222D6"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B3EB1" w14:textId="77777777" w:rsidR="003C3E97" w:rsidRPr="003C3E97" w:rsidRDefault="003C3E97" w:rsidP="003C3E97">
            <w:proofErr w:type="spellStart"/>
            <w:r w:rsidRPr="003C3E97">
              <w:t>IdTipoCabaña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70BCA1" w14:textId="77777777" w:rsidR="003C3E97" w:rsidRPr="003C3E97" w:rsidRDefault="003C3E97" w:rsidP="003C3E97">
            <w:r w:rsidRPr="003C3E97">
              <w:t>FK (Llave Foránea)</w:t>
            </w:r>
          </w:p>
        </w:tc>
      </w:tr>
      <w:tr w:rsidR="003C3E97" w:rsidRPr="003C3E97" w14:paraId="6F0EAA29"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45DCABB6" w14:textId="1932A13E" w:rsidR="003C3E97" w:rsidRPr="003C3E97" w:rsidRDefault="003C3E97" w:rsidP="003C3E97">
            <w:pPr>
              <w:jc w:val="center"/>
            </w:pPr>
            <w:proofErr w:type="spellStart"/>
            <w:r w:rsidRPr="003C3E97">
              <w:t>TipoCabaña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449F9" w14:textId="77777777" w:rsidR="003C3E97" w:rsidRPr="003C3E97" w:rsidRDefault="003C3E97" w:rsidP="003C3E97">
            <w:proofErr w:type="spellStart"/>
            <w:r w:rsidRPr="003C3E97">
              <w:t>IdTipoCabaña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8869BAA" w14:textId="77777777" w:rsidR="003C3E97" w:rsidRPr="003C3E97" w:rsidRDefault="003C3E97" w:rsidP="003C3E97">
            <w:r w:rsidRPr="003C3E97">
              <w:t>PK (Llave Primaria)</w:t>
            </w:r>
          </w:p>
        </w:tc>
      </w:tr>
      <w:tr w:rsidR="003C3E97" w:rsidRPr="003C3E97" w14:paraId="320DFEC5" w14:textId="77777777" w:rsidTr="00C6446E">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20A2EC32" w14:textId="709537EB"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BF309" w14:textId="77777777" w:rsidR="003C3E97" w:rsidRPr="003C3E97" w:rsidRDefault="003C3E97" w:rsidP="003C3E97">
            <w:r w:rsidRPr="003C3E97">
              <w:t>Nombre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B774F0" w14:textId="77777777" w:rsidR="003C3E97" w:rsidRPr="003C3E97" w:rsidRDefault="003C3E97" w:rsidP="003C3E97"/>
        </w:tc>
      </w:tr>
      <w:tr w:rsidR="003C3E97" w:rsidRPr="003C3E97" w14:paraId="48A8D896" w14:textId="77777777" w:rsidTr="00C6446E">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5DF38E7A" w14:textId="039AAE6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DC006" w14:textId="77777777" w:rsidR="003C3E97" w:rsidRPr="003C3E97" w:rsidRDefault="003C3E97" w:rsidP="003C3E97">
            <w:r w:rsidRPr="003C3E97">
              <w:t>Descripción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CA0FD" w14:textId="77777777" w:rsidR="003C3E97" w:rsidRPr="003C3E97" w:rsidRDefault="003C3E97" w:rsidP="003C3E97"/>
        </w:tc>
      </w:tr>
      <w:tr w:rsidR="003C3E97" w:rsidRPr="003C3E97" w14:paraId="623B2477" w14:textId="77777777" w:rsidTr="00C6446E">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1089C1B2" w14:textId="2DCE96C5"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87CEB" w14:textId="77777777" w:rsidR="003C3E97" w:rsidRPr="003C3E97" w:rsidRDefault="003C3E97" w:rsidP="003C3E97">
            <w:r w:rsidRPr="003C3E97">
              <w:t>Capacidad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D0022" w14:textId="77777777" w:rsidR="003C3E97" w:rsidRPr="003C3E97" w:rsidRDefault="003C3E97" w:rsidP="003C3E97"/>
        </w:tc>
      </w:tr>
      <w:tr w:rsidR="003C3E97" w:rsidRPr="003C3E97" w14:paraId="66B2E0B4" w14:textId="77777777" w:rsidTr="00C6446E">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2DCD9" w14:textId="0EDF6F7F"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F2EB9" w14:textId="77777777" w:rsidR="003C3E97" w:rsidRPr="003C3E97" w:rsidRDefault="003C3E97" w:rsidP="003C3E97">
            <w:r w:rsidRPr="003C3E97">
              <w:t>Precio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04A65" w14:textId="77777777" w:rsidR="003C3E97" w:rsidRPr="003C3E97" w:rsidRDefault="003C3E97" w:rsidP="003C3E97"/>
        </w:tc>
      </w:tr>
      <w:tr w:rsidR="003C3E97" w:rsidRPr="003C3E97" w14:paraId="0522D92D" w14:textId="77777777" w:rsidTr="003C3E97">
        <w:trPr>
          <w:trHeight w:val="315"/>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77633553" w14:textId="56427FFE" w:rsidR="003C3E97" w:rsidRPr="003C3E97" w:rsidRDefault="003C3E97" w:rsidP="003C3E97">
            <w:pPr>
              <w:jc w:val="center"/>
            </w:pPr>
            <w:proofErr w:type="spellStart"/>
            <w:r w:rsidRPr="003C3E97">
              <w:t>BitacoraEstados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1AC7C" w14:textId="77777777" w:rsidR="003C3E97" w:rsidRPr="003C3E97" w:rsidRDefault="003C3E97" w:rsidP="003C3E97">
            <w:r w:rsidRPr="003C3E97">
              <w:t>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42EA49" w14:textId="77777777" w:rsidR="003C3E97" w:rsidRPr="003C3E97" w:rsidRDefault="003C3E97" w:rsidP="003C3E97">
            <w:r w:rsidRPr="003C3E97">
              <w:t>PK (Llave Primaria)</w:t>
            </w:r>
          </w:p>
        </w:tc>
      </w:tr>
      <w:tr w:rsidR="003C3E97" w:rsidRPr="003C3E97" w14:paraId="18E605FC" w14:textId="77777777" w:rsidTr="001B0A13">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24F240FB" w14:textId="10809D18"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3A869" w14:textId="77777777" w:rsidR="003C3E97" w:rsidRPr="003C3E97" w:rsidRDefault="003C3E97" w:rsidP="003C3E97">
            <w:proofErr w:type="spellStart"/>
            <w:r w:rsidRPr="003C3E97">
              <w:t>EstadoAnterior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50AC13" w14:textId="77777777" w:rsidR="003C3E97" w:rsidRPr="003C3E97" w:rsidRDefault="003C3E97" w:rsidP="003C3E97"/>
        </w:tc>
      </w:tr>
      <w:tr w:rsidR="003C3E97" w:rsidRPr="003C3E97" w14:paraId="02054116" w14:textId="77777777" w:rsidTr="001B0A13">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4B80470C" w14:textId="15607AC9"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28189" w14:textId="77777777" w:rsidR="003C3E97" w:rsidRPr="003C3E97" w:rsidRDefault="003C3E97" w:rsidP="003C3E97">
            <w:proofErr w:type="spellStart"/>
            <w:r w:rsidRPr="003C3E97">
              <w:t>EstadoNuevo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02702" w14:textId="77777777" w:rsidR="003C3E97" w:rsidRPr="003C3E97" w:rsidRDefault="003C3E97" w:rsidP="003C3E97"/>
        </w:tc>
      </w:tr>
      <w:tr w:rsidR="003C3E97" w:rsidRPr="003C3E97" w14:paraId="4E56A032" w14:textId="77777777" w:rsidTr="001B0A13">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1E9E95CD" w14:textId="7822FD4C"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5A4C7" w14:textId="77777777" w:rsidR="003C3E97" w:rsidRPr="003C3E97" w:rsidRDefault="003C3E97" w:rsidP="003C3E97">
            <w:proofErr w:type="spellStart"/>
            <w:r w:rsidRPr="003C3E97">
              <w:t>FechaCambio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F45D4" w14:textId="77777777" w:rsidR="003C3E97" w:rsidRPr="003C3E97" w:rsidRDefault="003C3E97" w:rsidP="003C3E97"/>
        </w:tc>
      </w:tr>
      <w:tr w:rsidR="003C3E97" w:rsidRPr="003C3E97" w14:paraId="7D6B295E" w14:textId="77777777" w:rsidTr="001B0A13">
        <w:trPr>
          <w:trHeight w:val="315"/>
        </w:trPr>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6C4C7142" w14:textId="4A1FE2BF"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1DBAD" w14:textId="77777777" w:rsidR="003C3E97" w:rsidRPr="003C3E97" w:rsidRDefault="003C3E97" w:rsidP="003C3E97">
            <w:proofErr w:type="spellStart"/>
            <w:r w:rsidRPr="003C3E97">
              <w:t>IdCabaña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754880" w14:textId="77777777" w:rsidR="003C3E97" w:rsidRPr="003C3E97" w:rsidRDefault="003C3E97" w:rsidP="003C3E97">
            <w:r w:rsidRPr="003C3E97">
              <w:t>FK (Llave Foránea)</w:t>
            </w:r>
          </w:p>
        </w:tc>
      </w:tr>
      <w:tr w:rsidR="003C3E97" w:rsidRPr="003C3E97" w14:paraId="0981F34E" w14:textId="77777777" w:rsidTr="001B0A13">
        <w:trPr>
          <w:trHeight w:val="315"/>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EF74F" w14:textId="7CFC8E54" w:rsidR="003C3E97" w:rsidRPr="003C3E97" w:rsidRDefault="003C3E97" w:rsidP="003C3E97"/>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2446D" w14:textId="77777777" w:rsidR="003C3E97" w:rsidRPr="003C3E97" w:rsidRDefault="003C3E97" w:rsidP="003C3E97">
            <w:proofErr w:type="spellStart"/>
            <w:r w:rsidRPr="003C3E97">
              <w:t>IdEmpleado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07E250" w14:textId="77777777" w:rsidR="003C3E97" w:rsidRPr="003C3E97" w:rsidRDefault="003C3E97" w:rsidP="003C3E97">
            <w:r w:rsidRPr="003C3E97">
              <w:t>FK (Llave Foránea)</w:t>
            </w:r>
          </w:p>
        </w:tc>
      </w:tr>
    </w:tbl>
    <w:p w14:paraId="1BABBC33" w14:textId="25C37695" w:rsidR="008736F9" w:rsidRDefault="008736F9" w:rsidP="008736F9"/>
    <w:p w14:paraId="110828B4" w14:textId="090F0F8D" w:rsidR="008736F9" w:rsidRPr="00190827" w:rsidRDefault="008736F9" w:rsidP="008736F9">
      <w:pPr>
        <w:rPr>
          <w:b/>
          <w:bCs/>
        </w:rPr>
      </w:pPr>
      <w:r w:rsidRPr="00190827">
        <w:rPr>
          <w:b/>
          <w:bCs/>
        </w:rPr>
        <w:t>19 de abril de 2026</w:t>
      </w:r>
    </w:p>
    <w:p w14:paraId="079D616F" w14:textId="67A079CB" w:rsidR="008736F9" w:rsidRDefault="008736F9" w:rsidP="00190827">
      <w:pPr>
        <w:jc w:val="both"/>
      </w:pPr>
      <w:r>
        <w:t xml:space="preserve">Se llevó a cabo otra reunión con el equipo y el </w:t>
      </w:r>
      <w:proofErr w:type="spellStart"/>
      <w:r>
        <w:t>product</w:t>
      </w:r>
      <w:proofErr w:type="spellEnd"/>
      <w:r>
        <w:t xml:space="preserve"> Owner para tomar una decisión sobre </w:t>
      </w:r>
      <w:proofErr w:type="spellStart"/>
      <w:r>
        <w:t>que</w:t>
      </w:r>
      <w:proofErr w:type="spellEnd"/>
      <w:r>
        <w:t xml:space="preserve"> tipo de software de gestión de base de datos se iba a utilizar, la decisión</w:t>
      </w:r>
      <w:r w:rsidR="002F1916">
        <w:t xml:space="preserve"> </w:t>
      </w:r>
      <w:r w:rsidR="002F1916">
        <w:lastRenderedPageBreak/>
        <w:t>tomada</w:t>
      </w:r>
      <w:r>
        <w:t xml:space="preserve"> fue </w:t>
      </w:r>
      <w:r w:rsidR="002F1916">
        <w:t xml:space="preserve">utilizar </w:t>
      </w:r>
      <w:r>
        <w:t xml:space="preserve">una base de datos local, implementando </w:t>
      </w:r>
      <w:proofErr w:type="spellStart"/>
      <w:r>
        <w:t>SqlLite</w:t>
      </w:r>
      <w:proofErr w:type="spellEnd"/>
      <w:r w:rsidR="00C30039">
        <w:t xml:space="preserve"> para reducir los gastos del turicentro lo más posible.</w:t>
      </w:r>
    </w:p>
    <w:p w14:paraId="73CCE212" w14:textId="448519BA" w:rsidR="002F1916" w:rsidRDefault="002F1916" w:rsidP="00190827">
      <w:pPr>
        <w:jc w:val="both"/>
      </w:pPr>
      <w:r>
        <w:t xml:space="preserve">Adicional a esto se le indicó al </w:t>
      </w:r>
      <w:proofErr w:type="spellStart"/>
      <w:r>
        <w:t>product</w:t>
      </w:r>
      <w:proofErr w:type="spellEnd"/>
      <w:r>
        <w:t xml:space="preserve"> Owner los posibles riesgos y costos que podría representar el utilizar este tipo de base de datos, debido al que se trata de un archivo local y se debe tener especial cuidado con la seguridad </w:t>
      </w:r>
      <w:proofErr w:type="gramStart"/>
      <w:r>
        <w:t>del mismo</w:t>
      </w:r>
      <w:proofErr w:type="gramEnd"/>
      <w:r>
        <w:t>, para evitar accidentes irreparables.</w:t>
      </w:r>
    </w:p>
    <w:p w14:paraId="5DA3A070" w14:textId="5D91870F" w:rsidR="002F1916" w:rsidRDefault="00FC08AC" w:rsidP="00190827">
      <w:pPr>
        <w:jc w:val="both"/>
      </w:pPr>
      <w:r>
        <w:rPr>
          <w:noProof/>
        </w:rPr>
        <w:drawing>
          <wp:anchor distT="0" distB="0" distL="114300" distR="114300" simplePos="0" relativeHeight="251659264" behindDoc="0" locked="0" layoutInCell="1" allowOverlap="1" wp14:anchorId="162AC485" wp14:editId="4F8B2D4B">
            <wp:simplePos x="0" y="0"/>
            <wp:positionH relativeFrom="margin">
              <wp:posOffset>375285</wp:posOffset>
            </wp:positionH>
            <wp:positionV relativeFrom="paragraph">
              <wp:posOffset>464639</wp:posOffset>
            </wp:positionV>
            <wp:extent cx="4556760" cy="2161540"/>
            <wp:effectExtent l="0" t="0" r="0" b="0"/>
            <wp:wrapTopAndBottom/>
            <wp:docPr id="7615187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56760" cy="2161540"/>
                    </a:xfrm>
                    <a:prstGeom prst="rect">
                      <a:avLst/>
                    </a:prstGeom>
                    <a:noFill/>
                  </pic:spPr>
                </pic:pic>
              </a:graphicData>
            </a:graphic>
            <wp14:sizeRelH relativeFrom="margin">
              <wp14:pctWidth>0</wp14:pctWidth>
            </wp14:sizeRelH>
            <wp14:sizeRelV relativeFrom="margin">
              <wp14:pctHeight>0</wp14:pctHeight>
            </wp14:sizeRelV>
          </wp:anchor>
        </w:drawing>
      </w:r>
      <w:r w:rsidR="002F1916">
        <w:t xml:space="preserve">Así mismo se asignaron las primeras tareas al equipo de </w:t>
      </w:r>
      <w:proofErr w:type="spellStart"/>
      <w:r w:rsidR="002F1916">
        <w:t>developers</w:t>
      </w:r>
      <w:proofErr w:type="spellEnd"/>
      <w:r w:rsidR="002F1916">
        <w:t xml:space="preserve"> para iniciar de lleno con este proyecto.</w:t>
      </w:r>
    </w:p>
    <w:p w14:paraId="248EB024" w14:textId="5E454DCA" w:rsidR="008736F9" w:rsidRDefault="00FC08AC">
      <w:r>
        <w:rPr>
          <w:noProof/>
        </w:rPr>
        <w:drawing>
          <wp:anchor distT="0" distB="0" distL="114300" distR="114300" simplePos="0" relativeHeight="251660288" behindDoc="0" locked="0" layoutInCell="1" allowOverlap="1" wp14:anchorId="262C5F85" wp14:editId="0155C5EC">
            <wp:simplePos x="0" y="0"/>
            <wp:positionH relativeFrom="margin">
              <wp:align>center</wp:align>
            </wp:positionH>
            <wp:positionV relativeFrom="paragraph">
              <wp:posOffset>2980600</wp:posOffset>
            </wp:positionV>
            <wp:extent cx="5116195" cy="2522855"/>
            <wp:effectExtent l="0" t="0" r="8255" b="0"/>
            <wp:wrapTopAndBottom/>
            <wp:docPr id="19587079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6195" cy="2522855"/>
                    </a:xfrm>
                    <a:prstGeom prst="rect">
                      <a:avLst/>
                    </a:prstGeom>
                    <a:noFill/>
                  </pic:spPr>
                </pic:pic>
              </a:graphicData>
            </a:graphic>
            <wp14:sizeRelH relativeFrom="margin">
              <wp14:pctWidth>0</wp14:pctWidth>
            </wp14:sizeRelH>
            <wp14:sizeRelV relativeFrom="margin">
              <wp14:pctHeight>0</wp14:pctHeight>
            </wp14:sizeRelV>
          </wp:anchor>
        </w:drawing>
      </w:r>
    </w:p>
    <w:p w14:paraId="1847F673" w14:textId="255562E0" w:rsidR="00C30039" w:rsidRPr="00C30039" w:rsidRDefault="00C30039" w:rsidP="00C30039"/>
    <w:p w14:paraId="6804E477" w14:textId="5F92A769" w:rsidR="00FC08AC" w:rsidRDefault="00FC08AC" w:rsidP="00C30039">
      <w:pPr>
        <w:rPr>
          <w:b/>
          <w:bCs/>
        </w:rPr>
      </w:pPr>
    </w:p>
    <w:p w14:paraId="75F6F2E8" w14:textId="77777777" w:rsidR="00FC08AC" w:rsidRDefault="00FC08AC" w:rsidP="00C30039">
      <w:pPr>
        <w:rPr>
          <w:b/>
          <w:bCs/>
        </w:rPr>
      </w:pPr>
    </w:p>
    <w:p w14:paraId="0EAFAD5A" w14:textId="77777777" w:rsidR="00FC08AC" w:rsidRDefault="00FC08AC" w:rsidP="00C30039">
      <w:pPr>
        <w:rPr>
          <w:b/>
          <w:bCs/>
        </w:rPr>
      </w:pPr>
    </w:p>
    <w:p w14:paraId="23E8D3F6" w14:textId="36F248FE" w:rsidR="00FC08AC" w:rsidRDefault="00FC08AC" w:rsidP="00C30039">
      <w:pPr>
        <w:rPr>
          <w:b/>
          <w:bCs/>
        </w:rPr>
      </w:pPr>
      <w:r>
        <w:rPr>
          <w:noProof/>
        </w:rPr>
        <w:lastRenderedPageBreak/>
        <w:drawing>
          <wp:anchor distT="0" distB="0" distL="114300" distR="114300" simplePos="0" relativeHeight="251661312" behindDoc="0" locked="0" layoutInCell="1" allowOverlap="1" wp14:anchorId="72F85FF3" wp14:editId="42EEAA3E">
            <wp:simplePos x="0" y="0"/>
            <wp:positionH relativeFrom="margin">
              <wp:align>center</wp:align>
            </wp:positionH>
            <wp:positionV relativeFrom="paragraph">
              <wp:posOffset>544</wp:posOffset>
            </wp:positionV>
            <wp:extent cx="4842000" cy="2725200"/>
            <wp:effectExtent l="0" t="0" r="0" b="0"/>
            <wp:wrapTopAndBottom/>
            <wp:docPr id="4547554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2000" cy="2725200"/>
                    </a:xfrm>
                    <a:prstGeom prst="rect">
                      <a:avLst/>
                    </a:prstGeom>
                    <a:noFill/>
                  </pic:spPr>
                </pic:pic>
              </a:graphicData>
            </a:graphic>
            <wp14:sizeRelH relativeFrom="margin">
              <wp14:pctWidth>0</wp14:pctWidth>
            </wp14:sizeRelH>
            <wp14:sizeRelV relativeFrom="margin">
              <wp14:pctHeight>0</wp14:pctHeight>
            </wp14:sizeRelV>
          </wp:anchor>
        </w:drawing>
      </w:r>
    </w:p>
    <w:p w14:paraId="1A24C7C8" w14:textId="63DAE735" w:rsidR="00C30039" w:rsidRPr="00190827" w:rsidRDefault="00FC08AC" w:rsidP="00C30039">
      <w:pPr>
        <w:rPr>
          <w:b/>
          <w:bCs/>
        </w:rPr>
      </w:pPr>
      <w:r w:rsidRPr="00190827">
        <w:rPr>
          <w:b/>
          <w:bCs/>
        </w:rPr>
        <w:t>EXTRACTOS DE LA REUNION:</w:t>
      </w:r>
    </w:p>
    <w:p w14:paraId="499AB338" w14:textId="14630CE4" w:rsidR="00C30039" w:rsidRDefault="00BD3C65" w:rsidP="00190827">
      <w:pPr>
        <w:pStyle w:val="Prrafodelista"/>
        <w:numPr>
          <w:ilvl w:val="0"/>
          <w:numId w:val="1"/>
        </w:numPr>
        <w:jc w:val="both"/>
      </w:pPr>
      <w:proofErr w:type="spellStart"/>
      <w:r>
        <w:t>Product</w:t>
      </w:r>
      <w:proofErr w:type="spellEnd"/>
      <w:r>
        <w:t xml:space="preserve"> Owner: </w:t>
      </w:r>
      <w:r w:rsidR="00C30039" w:rsidRPr="00C30039">
        <w:t>Sobre eso del pago, me dijeron que tal vez después se podía pasar para pagar, mientras tanto qu</w:t>
      </w:r>
      <w:r>
        <w:t xml:space="preserve">e </w:t>
      </w:r>
      <w:r w:rsidR="00C30039" w:rsidRPr="00C30039">
        <w:t xml:space="preserve">se entregara así. Por eso les dije que si se hacía local o qué opinaban ustedes cuando... </w:t>
      </w:r>
    </w:p>
    <w:p w14:paraId="4586CDAF" w14:textId="017445B4" w:rsidR="00BD3C65" w:rsidRDefault="00BD3C65" w:rsidP="00190827">
      <w:pPr>
        <w:pStyle w:val="Prrafodelista"/>
        <w:numPr>
          <w:ilvl w:val="0"/>
          <w:numId w:val="1"/>
        </w:numPr>
        <w:jc w:val="both"/>
      </w:pPr>
      <w:r>
        <w:t xml:space="preserve">Scrum </w:t>
      </w:r>
      <w:proofErr w:type="gramStart"/>
      <w:r>
        <w:t>Master</w:t>
      </w:r>
      <w:proofErr w:type="gramEnd"/>
      <w:r>
        <w:t xml:space="preserve">: </w:t>
      </w:r>
      <w:r w:rsidR="00C30039" w:rsidRPr="00C30039">
        <w:t>Local no lo podemos hacer porque es una aplicación web y no vas a estar poniendo</w:t>
      </w:r>
      <w:r>
        <w:t xml:space="preserve"> </w:t>
      </w:r>
      <w:proofErr w:type="spellStart"/>
      <w:r>
        <w:t>dotnet</w:t>
      </w:r>
      <w:proofErr w:type="spellEnd"/>
      <w:r>
        <w:t xml:space="preserve"> run</w:t>
      </w:r>
      <w:r w:rsidR="00C30039" w:rsidRPr="00C30039">
        <w:t xml:space="preserve"> </w:t>
      </w:r>
      <w:r>
        <w:t>cada vez que lo</w:t>
      </w:r>
      <w:r w:rsidR="00C30039" w:rsidRPr="00C30039">
        <w:t xml:space="preserve"> quieras correr</w:t>
      </w:r>
    </w:p>
    <w:p w14:paraId="01140918" w14:textId="689B3894" w:rsidR="00BD3C65" w:rsidRDefault="00BD3C65" w:rsidP="00190827">
      <w:pPr>
        <w:pStyle w:val="Prrafodelista"/>
        <w:numPr>
          <w:ilvl w:val="0"/>
          <w:numId w:val="1"/>
        </w:numPr>
        <w:jc w:val="both"/>
      </w:pPr>
      <w:r>
        <w:t>Dev: L</w:t>
      </w:r>
      <w:r w:rsidR="00C30039" w:rsidRPr="00C30039">
        <w:t>o que dice chamo es muy cierto</w:t>
      </w:r>
      <w:r>
        <w:t>,</w:t>
      </w:r>
      <w:r w:rsidR="00C30039" w:rsidRPr="00C30039">
        <w:t xml:space="preserve"> porque mira</w:t>
      </w:r>
      <w:r>
        <w:t>,</w:t>
      </w:r>
      <w:r w:rsidR="00C30039" w:rsidRPr="00C30039">
        <w:t xml:space="preserve"> como lo que estamos viendo en base de datos</w:t>
      </w:r>
      <w:r>
        <w:t>,</w:t>
      </w:r>
      <w:r w:rsidR="00C30039" w:rsidRPr="00C30039">
        <w:t xml:space="preserve"> viene y por algún motivo de nuestro mal destino</w:t>
      </w:r>
      <w:r w:rsidR="00C30039">
        <w:t>,</w:t>
      </w:r>
      <w:r w:rsidR="00C30039" w:rsidRPr="00C30039">
        <w:t xml:space="preserve"> el mal destino de ellos y se apaga la computadora </w:t>
      </w:r>
      <w:r>
        <w:t>o</w:t>
      </w:r>
      <w:r w:rsidR="00C30039" w:rsidRPr="00C30039">
        <w:t xml:space="preserve"> se pierde </w:t>
      </w:r>
      <w:proofErr w:type="gramStart"/>
      <w:r>
        <w:t>conexión</w:t>
      </w:r>
      <w:proofErr w:type="gramEnd"/>
      <w:r>
        <w:t xml:space="preserve"> </w:t>
      </w:r>
      <w:r w:rsidR="00C30039" w:rsidRPr="00C30039">
        <w:t>o sea, ¿me entiendes? Entonces eso, ellos no saben que es un servidor, cómo levantarlo, y así que allá, entonces... Ajá, y como te digo, vamos a estar ahí a cada ratito enseñándoles, va. Como te digo, va,</w:t>
      </w:r>
      <w:r>
        <w:t xml:space="preserve"> e</w:t>
      </w:r>
      <w:r w:rsidR="00C30039" w:rsidRPr="00C30039">
        <w:t>so</w:t>
      </w:r>
      <w:r>
        <w:t xml:space="preserve"> </w:t>
      </w:r>
      <w:r w:rsidR="00C30039" w:rsidRPr="00C30039">
        <w:t xml:space="preserve">ya es aparte, va, porque eso ya no te corresponde a vos como empleado de ellos, eso ya sería un costo adicional para dar el movimiento a eso correcto, ya tú serías el de sistemas de tu empresa ajá, y ya puedes cobrar vos un mes, un mes extra porque, ¿no </w:t>
      </w:r>
      <w:proofErr w:type="spellStart"/>
      <w:r w:rsidR="00C30039" w:rsidRPr="00C30039">
        <w:t>entendés</w:t>
      </w:r>
      <w:proofErr w:type="spellEnd"/>
      <w:r w:rsidR="00C30039" w:rsidRPr="00C30039">
        <w:t>? yo apoyo lo que dice Chamo, localmente no se puede hacer eso, por eso las fallas que pueda tener en un futuro el servidor</w:t>
      </w:r>
      <w:r>
        <w:t>.</w:t>
      </w:r>
    </w:p>
    <w:p w14:paraId="2A787CCE" w14:textId="77777777" w:rsidR="00BD3C65" w:rsidRDefault="00BD3C65" w:rsidP="00190827">
      <w:pPr>
        <w:pStyle w:val="Prrafodelista"/>
        <w:numPr>
          <w:ilvl w:val="0"/>
          <w:numId w:val="1"/>
        </w:numPr>
        <w:jc w:val="both"/>
      </w:pPr>
      <w:r>
        <w:t xml:space="preserve">Scrum </w:t>
      </w:r>
      <w:proofErr w:type="gramStart"/>
      <w:r>
        <w:t>Master</w:t>
      </w:r>
      <w:proofErr w:type="gramEnd"/>
      <w:r>
        <w:t xml:space="preserve">: </w:t>
      </w:r>
      <w:r w:rsidR="00C30039" w:rsidRPr="00C30039">
        <w:t xml:space="preserve">aparte de la base de datos que debe estar alojada en la nube, pues la aplicación también debe estar alojada en un </w:t>
      </w:r>
      <w:proofErr w:type="gramStart"/>
      <w:r w:rsidR="00C30039" w:rsidRPr="00C30039">
        <w:t>post</w:t>
      </w:r>
      <w:proofErr w:type="gramEnd"/>
      <w:r w:rsidR="00C30039" w:rsidRPr="00C30039">
        <w:t xml:space="preserve"> o sea, en dos cosas diferentes porque no vas a estar como te digo, poniendo </w:t>
      </w:r>
      <w:proofErr w:type="spellStart"/>
      <w:r>
        <w:t>dotnet</w:t>
      </w:r>
      <w:proofErr w:type="spellEnd"/>
      <w:r>
        <w:t xml:space="preserve"> run</w:t>
      </w:r>
      <w:r w:rsidR="00C30039" w:rsidRPr="00C30039">
        <w:t xml:space="preserve"> cada vez que quieras usar la aplicación tiene que estar en algún lado y hay planes gratis como el de la base de </w:t>
      </w:r>
      <w:proofErr w:type="gramStart"/>
      <w:r w:rsidR="00C30039" w:rsidRPr="00C30039">
        <w:t>datos</w:t>
      </w:r>
      <w:proofErr w:type="gramEnd"/>
      <w:r w:rsidR="00C30039" w:rsidRPr="00C30039">
        <w:t xml:space="preserve"> pero tienen un límite de tiempo o no tienen muchas cosas para ofrecer va a ocupar</w:t>
      </w:r>
      <w:r>
        <w:t>.</w:t>
      </w:r>
    </w:p>
    <w:p w14:paraId="7A9C7804" w14:textId="77777777" w:rsidR="00BD3C65" w:rsidRDefault="00BD3C65" w:rsidP="00190827">
      <w:pPr>
        <w:pStyle w:val="Prrafodelista"/>
        <w:numPr>
          <w:ilvl w:val="0"/>
          <w:numId w:val="1"/>
        </w:numPr>
        <w:jc w:val="both"/>
      </w:pPr>
      <w:proofErr w:type="spellStart"/>
      <w:r>
        <w:lastRenderedPageBreak/>
        <w:t>Product</w:t>
      </w:r>
      <w:proofErr w:type="spellEnd"/>
      <w:r>
        <w:t xml:space="preserve"> Owner:</w:t>
      </w:r>
      <w:r w:rsidR="00C30039" w:rsidRPr="00C30039">
        <w:t xml:space="preserve"> si el</w:t>
      </w:r>
      <w:r>
        <w:t xml:space="preserve"> </w:t>
      </w:r>
      <w:r w:rsidR="00C30039" w:rsidRPr="00C30039">
        <w:t>de Azure que tenía que</w:t>
      </w:r>
      <w:r>
        <w:t>,</w:t>
      </w:r>
      <w:r w:rsidR="00C30039" w:rsidRPr="00C30039">
        <w:t xml:space="preserve"> solamente 32 gigas de gratis o un plan gratis no </w:t>
      </w:r>
      <w:proofErr w:type="spellStart"/>
      <w:r>
        <w:t>se</w:t>
      </w:r>
      <w:proofErr w:type="spellEnd"/>
      <w:r>
        <w:t xml:space="preserve"> </w:t>
      </w:r>
      <w:proofErr w:type="spellStart"/>
      <w:r>
        <w:t>como</w:t>
      </w:r>
      <w:proofErr w:type="spellEnd"/>
      <w:r>
        <w:t xml:space="preserve"> era.</w:t>
      </w:r>
    </w:p>
    <w:p w14:paraId="11E48C80" w14:textId="77777777" w:rsidR="00BD3C65" w:rsidRDefault="00BD3C65" w:rsidP="00190827">
      <w:pPr>
        <w:pStyle w:val="Prrafodelista"/>
        <w:numPr>
          <w:ilvl w:val="0"/>
          <w:numId w:val="1"/>
        </w:numPr>
        <w:jc w:val="both"/>
      </w:pPr>
      <w:r>
        <w:t xml:space="preserve">Scrum </w:t>
      </w:r>
      <w:proofErr w:type="gramStart"/>
      <w:r>
        <w:t>Master</w:t>
      </w:r>
      <w:proofErr w:type="gramEnd"/>
      <w:r>
        <w:t xml:space="preserve">: </w:t>
      </w:r>
      <w:r w:rsidR="00C30039" w:rsidRPr="00C30039">
        <w:t xml:space="preserve"> pero pues si llega a algún límite pues ya no le va a dejar guardar información y pues ya no se puede hacer nada si ese es el problema y mira con lo que estábamos leyendo ahorita de </w:t>
      </w:r>
      <w:proofErr w:type="spellStart"/>
      <w:r w:rsidR="00C30039" w:rsidRPr="00C30039">
        <w:t>Sup</w:t>
      </w:r>
      <w:r>
        <w:t>a</w:t>
      </w:r>
      <w:r w:rsidR="00C30039" w:rsidRPr="00C30039">
        <w:t>bi</w:t>
      </w:r>
      <w:proofErr w:type="spellEnd"/>
      <w:r w:rsidR="00C30039" w:rsidRPr="00C30039">
        <w:t xml:space="preserve"> </w:t>
      </w:r>
      <w:proofErr w:type="spellStart"/>
      <w:r>
        <w:t>rambien</w:t>
      </w:r>
      <w:proofErr w:type="spellEnd"/>
      <w:r w:rsidR="00C30039" w:rsidRPr="00C30039">
        <w:t xml:space="preserve"> tiene planes de </w:t>
      </w:r>
      <w:r>
        <w:t>suscripción,</w:t>
      </w:r>
      <w:r w:rsidR="00C30039" w:rsidRPr="00C30039">
        <w:t xml:space="preserve"> solo que este no es con </w:t>
      </w:r>
      <w:proofErr w:type="spellStart"/>
      <w:r w:rsidR="00C30039" w:rsidRPr="00C30039">
        <w:t>S</w:t>
      </w:r>
      <w:r>
        <w:t>ql</w:t>
      </w:r>
      <w:proofErr w:type="spellEnd"/>
      <w:r>
        <w:t xml:space="preserve"> Server</w:t>
      </w:r>
      <w:r w:rsidR="00C30039" w:rsidRPr="00C30039">
        <w:t xml:space="preserve"> es con </w:t>
      </w:r>
      <w:proofErr w:type="spellStart"/>
      <w:r w:rsidR="00C30039" w:rsidRPr="00C30039">
        <w:t>Postgres</w:t>
      </w:r>
      <w:proofErr w:type="spellEnd"/>
      <w:r>
        <w:t>.</w:t>
      </w:r>
      <w:r w:rsidR="00C30039" w:rsidRPr="00C30039">
        <w:t xml:space="preserve"> Tiene un plan</w:t>
      </w:r>
      <w:r>
        <w:t xml:space="preserve"> </w:t>
      </w:r>
      <w:r w:rsidR="00C30039" w:rsidRPr="00C30039">
        <w:t xml:space="preserve">gratis que va desde los 5 GB y no pagas, pero dice que tiene una pausa automática tras una semana de inactividad. y está el plan Pro que va desde 25 dólares al mes tienes hasta 250 GB de ancho de banda </w:t>
      </w:r>
      <w:r>
        <w:t xml:space="preserve">y </w:t>
      </w:r>
      <w:r w:rsidR="00C30039" w:rsidRPr="00C30039">
        <w:t xml:space="preserve">copias de seguridad diaria y retención de </w:t>
      </w:r>
      <w:proofErr w:type="spellStart"/>
      <w:r w:rsidR="00C30039" w:rsidRPr="00C30039">
        <w:t>locks</w:t>
      </w:r>
      <w:proofErr w:type="spellEnd"/>
      <w:r w:rsidR="00C30039" w:rsidRPr="00C30039">
        <w:t xml:space="preserve"> por 7 días y está el Simba Pro ese pues no va porque no vas a manejar millones de datos y vale 200 dólares y si superas así supongamos creo que supongamos que Plan Free tenga 50 mil pueda manejar 50 mil usuarios si pasas esa cantidad ya te empiezan a cobrar</w:t>
      </w:r>
      <w:r>
        <w:t>.</w:t>
      </w:r>
    </w:p>
    <w:p w14:paraId="16DAA40A" w14:textId="77777777" w:rsidR="00E40783" w:rsidRDefault="00BD3C65" w:rsidP="00190827">
      <w:pPr>
        <w:pStyle w:val="Prrafodelista"/>
        <w:numPr>
          <w:ilvl w:val="0"/>
          <w:numId w:val="1"/>
        </w:numPr>
        <w:jc w:val="both"/>
      </w:pPr>
      <w:r>
        <w:t xml:space="preserve">Dev: </w:t>
      </w:r>
      <w:r w:rsidR="00C30039" w:rsidRPr="00C30039">
        <w:t xml:space="preserve"> como les digo, nosotros podríamos pagarles un </w:t>
      </w:r>
      <w:proofErr w:type="gramStart"/>
      <w:r w:rsidR="00C30039" w:rsidRPr="00C30039">
        <w:t>mes</w:t>
      </w:r>
      <w:proofErr w:type="gramEnd"/>
      <w:r w:rsidR="00C30039" w:rsidRPr="00C30039">
        <w:t xml:space="preserve"> pero ahí sí que todos tendríamos que estar completamente de acuerdo ver nuestro presupuesto que tenemos les estoy hablando de presupuesto de la U porque </w:t>
      </w:r>
      <w:proofErr w:type="gramStart"/>
      <w:r w:rsidR="00C30039" w:rsidRPr="00C30039">
        <w:t>presupuesto</w:t>
      </w:r>
      <w:proofErr w:type="gramEnd"/>
      <w:r w:rsidR="00C30039" w:rsidRPr="00C30039">
        <w:t xml:space="preserve"> pero ustedes saben o pues trabajamos con MySQL </w:t>
      </w:r>
    </w:p>
    <w:p w14:paraId="3167845A" w14:textId="77777777" w:rsidR="00E40783" w:rsidRDefault="00E40783" w:rsidP="00190827">
      <w:pPr>
        <w:pStyle w:val="Prrafodelista"/>
        <w:numPr>
          <w:ilvl w:val="0"/>
          <w:numId w:val="1"/>
        </w:numPr>
        <w:jc w:val="both"/>
      </w:pPr>
      <w:r>
        <w:t xml:space="preserve">Scrum </w:t>
      </w:r>
      <w:proofErr w:type="gramStart"/>
      <w:r>
        <w:t>Master</w:t>
      </w:r>
      <w:proofErr w:type="gramEnd"/>
      <w:r>
        <w:t xml:space="preserve">: </w:t>
      </w:r>
      <w:r w:rsidR="00C30039" w:rsidRPr="00C30039">
        <w:t xml:space="preserve">Igual MySQL no me acuerdo donde </w:t>
      </w:r>
      <w:r>
        <w:t>se al</w:t>
      </w:r>
      <w:r w:rsidR="00C30039" w:rsidRPr="00C30039">
        <w:t xml:space="preserve">oja </w:t>
      </w:r>
    </w:p>
    <w:p w14:paraId="156B1384" w14:textId="77777777" w:rsidR="00E40783" w:rsidRDefault="00E40783" w:rsidP="00190827">
      <w:pPr>
        <w:pStyle w:val="Prrafodelista"/>
        <w:numPr>
          <w:ilvl w:val="0"/>
          <w:numId w:val="1"/>
        </w:numPr>
        <w:jc w:val="both"/>
      </w:pPr>
      <w:r>
        <w:t xml:space="preserve">Dev: </w:t>
      </w:r>
      <w:r w:rsidR="00C30039" w:rsidRPr="00C30039">
        <w:t xml:space="preserve">es Docker, lo podemos </w:t>
      </w:r>
      <w:proofErr w:type="gramStart"/>
      <w:r w:rsidR="00C30039" w:rsidRPr="00C30039">
        <w:t>adquirir</w:t>
      </w:r>
      <w:proofErr w:type="gramEnd"/>
      <w:r w:rsidR="00C30039" w:rsidRPr="00C30039">
        <w:t xml:space="preserve"> así como un contenedor </w:t>
      </w:r>
      <w:proofErr w:type="spellStart"/>
      <w:r w:rsidR="00C30039" w:rsidRPr="00C30039">
        <w:t>Docker</w:t>
      </w:r>
      <w:r>
        <w:t>h</w:t>
      </w:r>
      <w:r w:rsidR="00C30039" w:rsidRPr="00C30039">
        <w:t>ub</w:t>
      </w:r>
      <w:proofErr w:type="spellEnd"/>
      <w:r w:rsidR="00C30039" w:rsidRPr="00C30039">
        <w:t xml:space="preserve"> creo que se llama eso</w:t>
      </w:r>
      <w:r>
        <w:t xml:space="preserve">; </w:t>
      </w:r>
      <w:r w:rsidR="00C30039" w:rsidRPr="00C30039">
        <w:t xml:space="preserve">entonces pues si hablar con eso localmente a menos que sea una aplicación de </w:t>
      </w:r>
      <w:proofErr w:type="gramStart"/>
      <w:r w:rsidR="00C30039" w:rsidRPr="00C30039">
        <w:t>escritorio</w:t>
      </w:r>
      <w:proofErr w:type="gramEnd"/>
      <w:r w:rsidR="00C30039" w:rsidRPr="00C30039">
        <w:t xml:space="preserve"> pero eso creo que porque no, es muy </w:t>
      </w:r>
      <w:proofErr w:type="gramStart"/>
      <w:r w:rsidR="00C30039" w:rsidRPr="00C30039">
        <w:t>anticuado</w:t>
      </w:r>
      <w:proofErr w:type="gramEnd"/>
      <w:r w:rsidR="00C30039" w:rsidRPr="00C30039">
        <w:t xml:space="preserve"> pero igual también ocurre el riesgo de que la base de datos se pierda por algún error de la </w:t>
      </w:r>
      <w:proofErr w:type="spellStart"/>
      <w:r w:rsidR="00C30039" w:rsidRPr="00C30039">
        <w:t>compu</w:t>
      </w:r>
      <w:proofErr w:type="spellEnd"/>
      <w:r w:rsidR="00C30039" w:rsidRPr="00C30039">
        <w:t xml:space="preserve"> por si se llega a molestar </w:t>
      </w:r>
    </w:p>
    <w:p w14:paraId="72432F2B" w14:textId="77777777" w:rsidR="00E40783" w:rsidRDefault="00E40783" w:rsidP="00190827">
      <w:pPr>
        <w:pStyle w:val="Prrafodelista"/>
        <w:numPr>
          <w:ilvl w:val="0"/>
          <w:numId w:val="1"/>
        </w:numPr>
        <w:jc w:val="both"/>
      </w:pPr>
      <w:proofErr w:type="spellStart"/>
      <w:r>
        <w:t>Product</w:t>
      </w:r>
      <w:proofErr w:type="spellEnd"/>
      <w:r>
        <w:t xml:space="preserve"> Owner: </w:t>
      </w:r>
      <w:r w:rsidR="00C30039" w:rsidRPr="00C30039">
        <w:t xml:space="preserve">si, si ese es el problema </w:t>
      </w:r>
    </w:p>
    <w:p w14:paraId="64C9D8B8" w14:textId="77777777" w:rsidR="00E40783" w:rsidRDefault="00E40783" w:rsidP="00190827">
      <w:pPr>
        <w:pStyle w:val="Prrafodelista"/>
        <w:numPr>
          <w:ilvl w:val="0"/>
          <w:numId w:val="1"/>
        </w:numPr>
        <w:jc w:val="both"/>
      </w:pPr>
      <w:r>
        <w:t xml:space="preserve">Dev: </w:t>
      </w:r>
      <w:r w:rsidR="00C30039" w:rsidRPr="00C30039">
        <w:t>porque miren pues el otro problema yo sigo buscando de problemas a S</w:t>
      </w:r>
      <w:r>
        <w:t xml:space="preserve">QL </w:t>
      </w:r>
      <w:r w:rsidR="00C30039" w:rsidRPr="00C30039">
        <w:t xml:space="preserve">lite es que a </w:t>
      </w:r>
      <w:proofErr w:type="spellStart"/>
      <w:r w:rsidR="00C30039" w:rsidRPr="00C30039">
        <w:t>mi</w:t>
      </w:r>
      <w:proofErr w:type="spellEnd"/>
      <w:r w:rsidR="00C30039" w:rsidRPr="00C30039">
        <w:t xml:space="preserve"> no me quedó muy claro que la aplicación es que va a ser </w:t>
      </w:r>
      <w:proofErr w:type="gramStart"/>
      <w:r w:rsidR="00C30039" w:rsidRPr="00C30039">
        <w:t>web</w:t>
      </w:r>
      <w:proofErr w:type="gramEnd"/>
      <w:r w:rsidR="00C30039" w:rsidRPr="00C30039">
        <w:t xml:space="preserve"> pero ahí dice que va a ser móvil que el documento no se entiende muy bien porque si se va a hacer móvil no </w:t>
      </w:r>
      <w:proofErr w:type="spellStart"/>
      <w:r w:rsidR="00C30039" w:rsidRPr="00C30039">
        <w:t>no</w:t>
      </w:r>
      <w:proofErr w:type="spellEnd"/>
      <w:r w:rsidR="00C30039" w:rsidRPr="00C30039">
        <w:t xml:space="preserve"> se va a poder hacer de </w:t>
      </w:r>
      <w:r w:rsidRPr="00C30039">
        <w:t>S</w:t>
      </w:r>
      <w:r>
        <w:t xml:space="preserve">QL </w:t>
      </w:r>
      <w:r w:rsidRPr="00C30039">
        <w:t>lite</w:t>
      </w:r>
      <w:r w:rsidR="00C30039" w:rsidRPr="00C30039">
        <w:t xml:space="preserve"> de todas maneras no es como que tenga un servidor </w:t>
      </w:r>
    </w:p>
    <w:p w14:paraId="7345A390" w14:textId="42959392" w:rsidR="00C30039" w:rsidRDefault="00E40783" w:rsidP="00190827">
      <w:pPr>
        <w:pStyle w:val="Prrafodelista"/>
        <w:numPr>
          <w:ilvl w:val="0"/>
          <w:numId w:val="1"/>
        </w:numPr>
        <w:jc w:val="both"/>
      </w:pPr>
      <w:r>
        <w:t xml:space="preserve">Scrum </w:t>
      </w:r>
      <w:proofErr w:type="gramStart"/>
      <w:r>
        <w:t>Master</w:t>
      </w:r>
      <w:proofErr w:type="gramEnd"/>
      <w:r>
        <w:t xml:space="preserve">: </w:t>
      </w:r>
      <w:r w:rsidR="00C30039" w:rsidRPr="00C30039">
        <w:t xml:space="preserve">como </w:t>
      </w:r>
      <w:proofErr w:type="spellStart"/>
      <w:r w:rsidR="00C30039" w:rsidRPr="00C30039">
        <w:t>azu</w:t>
      </w:r>
      <w:r>
        <w:t>r</w:t>
      </w:r>
      <w:r w:rsidR="00C30039" w:rsidRPr="00C30039">
        <w:t>e</w:t>
      </w:r>
      <w:proofErr w:type="spellEnd"/>
      <w:r w:rsidR="00C30039" w:rsidRPr="00C30039">
        <w:t xml:space="preserve"> o </w:t>
      </w:r>
      <w:r>
        <w:t>AWS</w:t>
      </w:r>
      <w:r w:rsidR="00C30039" w:rsidRPr="00C30039">
        <w:t xml:space="preserve"> o </w:t>
      </w:r>
      <w:proofErr w:type="spellStart"/>
      <w:r>
        <w:t>SupaBase</w:t>
      </w:r>
      <w:proofErr w:type="spellEnd"/>
      <w:r w:rsidR="00C30039" w:rsidRPr="00C30039">
        <w:t xml:space="preserve"> donde </w:t>
      </w:r>
      <w:r>
        <w:t>se puede alojar</w:t>
      </w:r>
      <w:r w:rsidR="00C30039" w:rsidRPr="00C30039">
        <w:t xml:space="preserve"> el código ajustable es un archivo literal y hay que eliminar la existencia de nuestra vida porque yo en mi </w:t>
      </w:r>
      <w:proofErr w:type="spellStart"/>
      <w:r w:rsidR="00C30039" w:rsidRPr="00C30039">
        <w:t>opini</w:t>
      </w:r>
      <w:r>
        <w:t>on</w:t>
      </w:r>
      <w:proofErr w:type="spellEnd"/>
      <w:r w:rsidR="00C30039" w:rsidRPr="00C30039">
        <w:t xml:space="preserve"> yo opino porque ahorita estamos opinando porque se trata esto de opinar</w:t>
      </w:r>
      <w:r>
        <w:t>.</w:t>
      </w:r>
    </w:p>
    <w:p w14:paraId="0FAD9246" w14:textId="77777777" w:rsidR="002F1916" w:rsidRDefault="002F1916" w:rsidP="002F1916"/>
    <w:p w14:paraId="64BEAE97" w14:textId="77777777" w:rsidR="00190827" w:rsidRDefault="00190827" w:rsidP="002F1916"/>
    <w:p w14:paraId="625DB625" w14:textId="77777777" w:rsidR="00FC08AC" w:rsidRDefault="00FC08AC" w:rsidP="002F1916">
      <w:pPr>
        <w:rPr>
          <w:b/>
          <w:bCs/>
        </w:rPr>
      </w:pPr>
    </w:p>
    <w:p w14:paraId="274C73E6" w14:textId="4A921C8A" w:rsidR="002F1916" w:rsidRPr="00190827" w:rsidRDefault="002F1916" w:rsidP="002F1916">
      <w:pPr>
        <w:rPr>
          <w:b/>
          <w:bCs/>
        </w:rPr>
      </w:pPr>
      <w:r w:rsidRPr="00190827">
        <w:rPr>
          <w:b/>
          <w:bCs/>
        </w:rPr>
        <w:lastRenderedPageBreak/>
        <w:t>21 de abril del 2026</w:t>
      </w:r>
    </w:p>
    <w:p w14:paraId="2993F90F" w14:textId="1FBE72E6" w:rsidR="002F1916" w:rsidRDefault="002F1916" w:rsidP="00190827">
      <w:pPr>
        <w:jc w:val="both"/>
      </w:pPr>
      <w:r>
        <w:t xml:space="preserve">Al haber tomado la decisión de que software de gestión de base de datos se utilizará en la </w:t>
      </w:r>
      <w:proofErr w:type="gramStart"/>
      <w:r>
        <w:t>app</w:t>
      </w:r>
      <w:proofErr w:type="gramEnd"/>
      <w:r>
        <w:t xml:space="preserve"> de gestión de cabañas </w:t>
      </w:r>
      <w:proofErr w:type="spellStart"/>
      <w:r>
        <w:t>HiddenValley</w:t>
      </w:r>
      <w:proofErr w:type="spellEnd"/>
      <w:r>
        <w:t>, se decidió reestructurar y adaptar el backlog de Linear, así como la estructura de las tablas de la base de datos.</w:t>
      </w:r>
    </w:p>
    <w:p w14:paraId="7260F423" w14:textId="684A9866" w:rsidR="00190827" w:rsidRDefault="00190827" w:rsidP="002F1916">
      <w:r>
        <w:rPr>
          <w:noProof/>
        </w:rPr>
        <w:drawing>
          <wp:anchor distT="0" distB="0" distL="114300" distR="114300" simplePos="0" relativeHeight="251662336" behindDoc="0" locked="0" layoutInCell="1" allowOverlap="1" wp14:anchorId="6B6FD8B4" wp14:editId="10C57FC3">
            <wp:simplePos x="0" y="0"/>
            <wp:positionH relativeFrom="margin">
              <wp:align>center</wp:align>
            </wp:positionH>
            <wp:positionV relativeFrom="paragraph">
              <wp:posOffset>398145</wp:posOffset>
            </wp:positionV>
            <wp:extent cx="4336415" cy="2438400"/>
            <wp:effectExtent l="0" t="0" r="6985" b="0"/>
            <wp:wrapTopAndBottom/>
            <wp:docPr id="3595317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6415" cy="2438400"/>
                    </a:xfrm>
                    <a:prstGeom prst="rect">
                      <a:avLst/>
                    </a:prstGeom>
                    <a:noFill/>
                  </pic:spPr>
                </pic:pic>
              </a:graphicData>
            </a:graphic>
            <wp14:sizeRelH relativeFrom="margin">
              <wp14:pctWidth>0</wp14:pctWidth>
            </wp14:sizeRelH>
            <wp14:sizeRelV relativeFrom="margin">
              <wp14:pctHeight>0</wp14:pctHeight>
            </wp14:sizeRelV>
          </wp:anchor>
        </w:drawing>
      </w:r>
    </w:p>
    <w:p w14:paraId="4982C09E" w14:textId="3916ED45" w:rsidR="00C30039" w:rsidRDefault="005F19DF" w:rsidP="00C30039">
      <w:r>
        <w:rPr>
          <w:noProof/>
        </w:rPr>
        <w:drawing>
          <wp:anchor distT="0" distB="0" distL="114300" distR="114300" simplePos="0" relativeHeight="251663360" behindDoc="0" locked="0" layoutInCell="1" allowOverlap="1" wp14:anchorId="385FC7B9" wp14:editId="22F9684B">
            <wp:simplePos x="0" y="0"/>
            <wp:positionH relativeFrom="margin">
              <wp:posOffset>598170</wp:posOffset>
            </wp:positionH>
            <wp:positionV relativeFrom="paragraph">
              <wp:posOffset>3038475</wp:posOffset>
            </wp:positionV>
            <wp:extent cx="4394200" cy="2471555"/>
            <wp:effectExtent l="0" t="0" r="6350" b="5080"/>
            <wp:wrapTopAndBottom/>
            <wp:docPr id="5026255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4200" cy="2471555"/>
                    </a:xfrm>
                    <a:prstGeom prst="rect">
                      <a:avLst/>
                    </a:prstGeom>
                    <a:noFill/>
                  </pic:spPr>
                </pic:pic>
              </a:graphicData>
            </a:graphic>
            <wp14:sizeRelH relativeFrom="margin">
              <wp14:pctWidth>0</wp14:pctWidth>
            </wp14:sizeRelH>
            <wp14:sizeRelV relativeFrom="margin">
              <wp14:pctHeight>0</wp14:pctHeight>
            </wp14:sizeRelV>
          </wp:anchor>
        </w:drawing>
      </w:r>
    </w:p>
    <w:p w14:paraId="7E24941C" w14:textId="695D5C78" w:rsidR="00FC7722" w:rsidRDefault="00FC7722" w:rsidP="00C30039"/>
    <w:p w14:paraId="2FB557DC" w14:textId="77777777" w:rsidR="00371C7F" w:rsidRDefault="00371C7F" w:rsidP="00C30039">
      <w:pPr>
        <w:rPr>
          <w:noProof/>
        </w:rPr>
      </w:pPr>
    </w:p>
    <w:p w14:paraId="59E43367" w14:textId="553364F8" w:rsidR="00371C7F" w:rsidRDefault="00371C7F" w:rsidP="00C30039">
      <w:r>
        <w:rPr>
          <w:noProof/>
        </w:rPr>
        <w:lastRenderedPageBreak/>
        <w:drawing>
          <wp:anchor distT="0" distB="0" distL="114300" distR="114300" simplePos="0" relativeHeight="251664384" behindDoc="0" locked="0" layoutInCell="1" allowOverlap="1" wp14:anchorId="269AA301" wp14:editId="2D637817">
            <wp:simplePos x="0" y="0"/>
            <wp:positionH relativeFrom="margin">
              <wp:posOffset>453390</wp:posOffset>
            </wp:positionH>
            <wp:positionV relativeFrom="paragraph">
              <wp:posOffset>0</wp:posOffset>
            </wp:positionV>
            <wp:extent cx="4701540" cy="2644417"/>
            <wp:effectExtent l="0" t="0" r="3810" b="3810"/>
            <wp:wrapTopAndBottom/>
            <wp:docPr id="137045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43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1540" cy="2644417"/>
                    </a:xfrm>
                    <a:prstGeom prst="rect">
                      <a:avLst/>
                    </a:prstGeom>
                  </pic:spPr>
                </pic:pic>
              </a:graphicData>
            </a:graphic>
          </wp:anchor>
        </w:drawing>
      </w:r>
    </w:p>
    <w:p w14:paraId="10241270" w14:textId="6230C509" w:rsidR="002F1916" w:rsidRDefault="002F1916" w:rsidP="00371C7F">
      <w:pPr>
        <w:jc w:val="both"/>
      </w:pPr>
      <w:r>
        <w:t>Adicional</w:t>
      </w:r>
      <w:r w:rsidR="005F19DF">
        <w:t xml:space="preserve"> a esto,</w:t>
      </w:r>
      <w:r>
        <w:t xml:space="preserve"> se resolvieron algunas dudas </w:t>
      </w:r>
      <w:proofErr w:type="spellStart"/>
      <w:r>
        <w:t>de el</w:t>
      </w:r>
      <w:proofErr w:type="spellEnd"/>
      <w:r>
        <w:t xml:space="preserve"> equipo de </w:t>
      </w:r>
      <w:proofErr w:type="spellStart"/>
      <w:r>
        <w:t>developers</w:t>
      </w:r>
      <w:proofErr w:type="spellEnd"/>
      <w:r>
        <w:t xml:space="preserve"> con respecto a este cambio.</w:t>
      </w:r>
    </w:p>
    <w:p w14:paraId="683C6FDD" w14:textId="1F1E3DA7" w:rsidR="002F1916" w:rsidRDefault="002F1916" w:rsidP="00371C7F">
      <w:pPr>
        <w:jc w:val="both"/>
      </w:pPr>
      <w:r>
        <w:t>Extractos de la reunión:</w:t>
      </w:r>
    </w:p>
    <w:p w14:paraId="040EA4A1" w14:textId="6AA1AD8B" w:rsidR="00641CED" w:rsidRDefault="00641CED" w:rsidP="00371C7F">
      <w:pPr>
        <w:pStyle w:val="Prrafodelista"/>
        <w:numPr>
          <w:ilvl w:val="0"/>
          <w:numId w:val="1"/>
        </w:numPr>
        <w:jc w:val="both"/>
      </w:pPr>
      <w:r>
        <w:t xml:space="preserve">Scrum </w:t>
      </w:r>
      <w:proofErr w:type="gramStart"/>
      <w:r>
        <w:t>Master</w:t>
      </w:r>
      <w:proofErr w:type="gramEnd"/>
      <w:r>
        <w:t xml:space="preserve">: </w:t>
      </w:r>
      <w:r w:rsidRPr="00641CED">
        <w:t xml:space="preserve"> Lu</w:t>
      </w:r>
      <w:r>
        <w:t>d</w:t>
      </w:r>
      <w:r w:rsidRPr="00641CED">
        <w:t>in</w:t>
      </w:r>
      <w:r>
        <w:t>, d</w:t>
      </w:r>
      <w:r w:rsidRPr="00641CED">
        <w:t>ime</w:t>
      </w:r>
    </w:p>
    <w:p w14:paraId="33C7396F" w14:textId="0CEB4632" w:rsidR="00641CED" w:rsidRDefault="00641CED" w:rsidP="00371C7F">
      <w:pPr>
        <w:pStyle w:val="Prrafodelista"/>
        <w:numPr>
          <w:ilvl w:val="0"/>
          <w:numId w:val="1"/>
        </w:numPr>
        <w:jc w:val="both"/>
      </w:pPr>
      <w:r w:rsidRPr="00641CED">
        <w:t xml:space="preserve"> </w:t>
      </w:r>
      <w:proofErr w:type="spellStart"/>
      <w:r>
        <w:t>Developer</w:t>
      </w:r>
      <w:proofErr w:type="spellEnd"/>
      <w:r>
        <w:t xml:space="preserve">: </w:t>
      </w:r>
      <w:r w:rsidRPr="00641CED">
        <w:t xml:space="preserve">¿cómo subo eso a GitHub? Porque pues hoy se termina el </w:t>
      </w:r>
      <w:proofErr w:type="spellStart"/>
      <w:r w:rsidRPr="00641CED">
        <w:t>cycle</w:t>
      </w:r>
      <w:proofErr w:type="spellEnd"/>
      <w:r w:rsidRPr="00641CED">
        <w:t xml:space="preserve"> Y para subir algo No, pues ya se acabó, ¿no? </w:t>
      </w:r>
      <w:proofErr w:type="gramStart"/>
      <w:r w:rsidRPr="00641CED">
        <w:t xml:space="preserve">Hoy termina el sprint </w:t>
      </w:r>
      <w:r>
        <w:t>no?</w:t>
      </w:r>
      <w:proofErr w:type="gramEnd"/>
    </w:p>
    <w:p w14:paraId="7945CCB5" w14:textId="61DD4605" w:rsidR="00641CED" w:rsidRDefault="00641CED" w:rsidP="00371C7F">
      <w:pPr>
        <w:pStyle w:val="Prrafodelista"/>
        <w:numPr>
          <w:ilvl w:val="0"/>
          <w:numId w:val="1"/>
        </w:numPr>
        <w:jc w:val="both"/>
      </w:pPr>
      <w:r>
        <w:t xml:space="preserve">Scrum </w:t>
      </w:r>
      <w:proofErr w:type="gramStart"/>
      <w:r>
        <w:t>Master</w:t>
      </w:r>
      <w:proofErr w:type="gramEnd"/>
      <w:r>
        <w:t>: N</w:t>
      </w:r>
      <w:r w:rsidRPr="00641CED">
        <w:t xml:space="preserve">o, no Esta tarea ya se designó al </w:t>
      </w:r>
      <w:proofErr w:type="spellStart"/>
      <w:r w:rsidRPr="00641CED">
        <w:t>cycle</w:t>
      </w:r>
      <w:proofErr w:type="spellEnd"/>
      <w:r w:rsidRPr="00641CED">
        <w:t xml:space="preserve"> 2 Ahorita ya no hay </w:t>
      </w:r>
      <w:proofErr w:type="spellStart"/>
      <w:r w:rsidRPr="00641CED">
        <w:t>Cycle</w:t>
      </w:r>
      <w:proofErr w:type="spellEnd"/>
      <w:r w:rsidRPr="00641CED">
        <w:t xml:space="preserve"> 1 ni nada </w:t>
      </w:r>
      <w:r>
        <w:t>p</w:t>
      </w:r>
      <w:r w:rsidRPr="00641CED">
        <w:t>orque no entr</w:t>
      </w:r>
      <w:r>
        <w:t>ega</w:t>
      </w:r>
      <w:r w:rsidRPr="00641CED">
        <w:t>mos nada</w:t>
      </w:r>
      <w:r>
        <w:t xml:space="preserve"> m</w:t>
      </w:r>
      <w:r w:rsidRPr="00641CED">
        <w:t>ira, ahí ya la gráfica subió Porque ya estamos haciendo algo, mira</w:t>
      </w:r>
      <w:r>
        <w:t>.</w:t>
      </w:r>
    </w:p>
    <w:p w14:paraId="3DA5299E" w14:textId="77777777" w:rsidR="00641CED" w:rsidRDefault="00641CED" w:rsidP="00371C7F">
      <w:pPr>
        <w:pStyle w:val="Prrafodelista"/>
        <w:numPr>
          <w:ilvl w:val="0"/>
          <w:numId w:val="1"/>
        </w:numPr>
        <w:jc w:val="both"/>
      </w:pPr>
      <w:r>
        <w:t xml:space="preserve">Dev: </w:t>
      </w:r>
      <w:proofErr w:type="gramStart"/>
      <w:r w:rsidRPr="00641CED">
        <w:t>Pero Entonces no lo subo a GitHub</w:t>
      </w:r>
      <w:r>
        <w:t>?</w:t>
      </w:r>
      <w:proofErr w:type="gramEnd"/>
    </w:p>
    <w:p w14:paraId="784E84DD" w14:textId="2645E3AE" w:rsidR="00641CED" w:rsidRDefault="00641CED" w:rsidP="00371C7F">
      <w:pPr>
        <w:pStyle w:val="Prrafodelista"/>
        <w:numPr>
          <w:ilvl w:val="0"/>
          <w:numId w:val="1"/>
        </w:numPr>
        <w:jc w:val="both"/>
      </w:pPr>
      <w:r>
        <w:t xml:space="preserve">Scrum </w:t>
      </w:r>
      <w:proofErr w:type="gramStart"/>
      <w:r>
        <w:t>Master</w:t>
      </w:r>
      <w:proofErr w:type="gramEnd"/>
      <w:r>
        <w:t xml:space="preserve">: </w:t>
      </w:r>
      <w:r w:rsidRPr="00641CED">
        <w:t xml:space="preserve"> Bien, bien, bien, bien</w:t>
      </w:r>
    </w:p>
    <w:p w14:paraId="320348E0" w14:textId="77777777" w:rsidR="00641CED" w:rsidRDefault="00641CED" w:rsidP="00371C7F">
      <w:pPr>
        <w:pStyle w:val="Prrafodelista"/>
        <w:numPr>
          <w:ilvl w:val="0"/>
          <w:numId w:val="1"/>
        </w:numPr>
        <w:jc w:val="both"/>
      </w:pPr>
      <w:r>
        <w:t>Dev:</w:t>
      </w:r>
      <w:r w:rsidRPr="00641CED">
        <w:t xml:space="preserve"> Yo lo había hecho Con </w:t>
      </w:r>
      <w:r>
        <w:t>S</w:t>
      </w:r>
      <w:r w:rsidRPr="00641CED">
        <w:t>QLi</w:t>
      </w:r>
      <w:r>
        <w:t>t</w:t>
      </w:r>
      <w:r w:rsidRPr="00641CED">
        <w:t xml:space="preserve">e eso ya lo había </w:t>
      </w:r>
      <w:proofErr w:type="gramStart"/>
      <w:r w:rsidRPr="00641CED">
        <w:t>terminado</w:t>
      </w:r>
      <w:proofErr w:type="gramEnd"/>
      <w:r w:rsidRPr="00641CED">
        <w:t xml:space="preserve"> pero para subir algo hoy que termina el </w:t>
      </w:r>
      <w:r>
        <w:t>sprint.</w:t>
      </w:r>
    </w:p>
    <w:p w14:paraId="659D6D6B" w14:textId="77777777" w:rsidR="00641CED" w:rsidRDefault="00641CED" w:rsidP="00371C7F">
      <w:pPr>
        <w:pStyle w:val="Prrafodelista"/>
        <w:numPr>
          <w:ilvl w:val="0"/>
          <w:numId w:val="1"/>
        </w:numPr>
        <w:jc w:val="both"/>
      </w:pPr>
      <w:r>
        <w:t xml:space="preserve">Scrum </w:t>
      </w:r>
      <w:proofErr w:type="gramStart"/>
      <w:r>
        <w:t>Master</w:t>
      </w:r>
      <w:proofErr w:type="gramEnd"/>
      <w:r>
        <w:t>:</w:t>
      </w:r>
      <w:r w:rsidRPr="00641CED">
        <w:t xml:space="preserve"> tal vez lo llega a contar y ya después vemos y ocupamos MySQL o </w:t>
      </w:r>
      <w:proofErr w:type="spellStart"/>
      <w:r w:rsidRPr="00641CED">
        <w:t>Postgres</w:t>
      </w:r>
      <w:proofErr w:type="spellEnd"/>
      <w:r w:rsidRPr="00641CED">
        <w:t xml:space="preserve"> solo sería cambiar el contenedor de Docker va a agregarle la imagen de alguno de esos dos y la dependencia de quitar la dependencia de SQLite y poner alguna de MySQL o </w:t>
      </w:r>
      <w:proofErr w:type="spellStart"/>
      <w:r w:rsidRPr="00641CED">
        <w:t>Postgres</w:t>
      </w:r>
      <w:proofErr w:type="spellEnd"/>
      <w:r w:rsidRPr="00641CED">
        <w:t xml:space="preserve"> Puedes entregar la estructura de base de datos y la configuración inicial Eso puedes entregar</w:t>
      </w:r>
      <w:r>
        <w:t xml:space="preserve"> </w:t>
      </w:r>
      <w:r w:rsidRPr="00641CED">
        <w:t xml:space="preserve">¿Qué pasó Danilo? </w:t>
      </w:r>
    </w:p>
    <w:p w14:paraId="3ED1FA03" w14:textId="77777777" w:rsidR="00641CED" w:rsidRDefault="00641CED" w:rsidP="00371C7F">
      <w:pPr>
        <w:pStyle w:val="Prrafodelista"/>
        <w:numPr>
          <w:ilvl w:val="0"/>
          <w:numId w:val="1"/>
        </w:numPr>
        <w:jc w:val="both"/>
      </w:pPr>
      <w:r>
        <w:t xml:space="preserve">Dev: </w:t>
      </w:r>
      <w:proofErr w:type="gramStart"/>
      <w:r w:rsidRPr="00641CED">
        <w:t>No, este, para levantar En la base de datos el mismo procedimiento Que dijo el chamo Con SQLite</w:t>
      </w:r>
      <w:r>
        <w:t>?</w:t>
      </w:r>
      <w:proofErr w:type="gramEnd"/>
      <w:r w:rsidRPr="00641CED">
        <w:t xml:space="preserve"> sí,</w:t>
      </w:r>
    </w:p>
    <w:p w14:paraId="7AB9FB0B" w14:textId="77777777" w:rsidR="00641CED" w:rsidRDefault="00641CED" w:rsidP="00371C7F">
      <w:pPr>
        <w:pStyle w:val="Prrafodelista"/>
        <w:numPr>
          <w:ilvl w:val="0"/>
          <w:numId w:val="1"/>
        </w:numPr>
        <w:jc w:val="both"/>
      </w:pPr>
      <w:r>
        <w:t xml:space="preserve">Scrum </w:t>
      </w:r>
      <w:proofErr w:type="gramStart"/>
      <w:r>
        <w:t>Master</w:t>
      </w:r>
      <w:proofErr w:type="gramEnd"/>
      <w:r>
        <w:t>:</w:t>
      </w:r>
      <w:r w:rsidRPr="00641CED">
        <w:t xml:space="preserve"> ahora ya con </w:t>
      </w:r>
      <w:proofErr w:type="spellStart"/>
      <w:r w:rsidRPr="00641CED">
        <w:t>Postgres</w:t>
      </w:r>
      <w:proofErr w:type="spellEnd"/>
      <w:r w:rsidRPr="00641CED">
        <w:t xml:space="preserve"> o MySQL Si tienes que ponerle Tu contraseña Alguna contraseña El nombre de la base de datos Así es Va, </w:t>
      </w:r>
    </w:p>
    <w:p w14:paraId="211F852B" w14:textId="77777777" w:rsidR="00641CED" w:rsidRDefault="00641CED" w:rsidP="00371C7F">
      <w:pPr>
        <w:pStyle w:val="Prrafodelista"/>
        <w:numPr>
          <w:ilvl w:val="0"/>
          <w:numId w:val="1"/>
        </w:numPr>
        <w:jc w:val="both"/>
      </w:pPr>
      <w:r>
        <w:lastRenderedPageBreak/>
        <w:t xml:space="preserve">Dev: </w:t>
      </w:r>
      <w:r w:rsidRPr="00641CED">
        <w:t xml:space="preserve">entonces queden fijos de una vez Que van a usar, porque a los chicos les explicaron Que vamos a usar </w:t>
      </w:r>
      <w:proofErr w:type="gramStart"/>
      <w:r w:rsidRPr="00641CED">
        <w:t>SQLite</w:t>
      </w:r>
      <w:proofErr w:type="gramEnd"/>
      <w:r w:rsidRPr="00641CED">
        <w:t xml:space="preserve"> Pero </w:t>
      </w:r>
      <w:proofErr w:type="spellStart"/>
      <w:r w:rsidRPr="00641CED">
        <w:t>osea</w:t>
      </w:r>
      <w:proofErr w:type="spellEnd"/>
      <w:r w:rsidRPr="00641CED">
        <w:t xml:space="preserve"> hay que cambiarlo y ahorita cambiarlo Ah entonces cual vamos a usar? </w:t>
      </w:r>
    </w:p>
    <w:p w14:paraId="60EB29DD" w14:textId="77777777" w:rsidR="00641CED" w:rsidRDefault="00641CED" w:rsidP="00371C7F">
      <w:pPr>
        <w:pStyle w:val="Prrafodelista"/>
        <w:numPr>
          <w:ilvl w:val="0"/>
          <w:numId w:val="1"/>
        </w:numPr>
        <w:jc w:val="both"/>
      </w:pPr>
      <w:r>
        <w:t xml:space="preserve">Scrum </w:t>
      </w:r>
      <w:proofErr w:type="gramStart"/>
      <w:r>
        <w:t>Master</w:t>
      </w:r>
      <w:proofErr w:type="gramEnd"/>
      <w:r>
        <w:t xml:space="preserve">: </w:t>
      </w:r>
      <w:r w:rsidRPr="00641CED">
        <w:t xml:space="preserve">No </w:t>
      </w:r>
      <w:proofErr w:type="spellStart"/>
      <w:r w:rsidRPr="00641CED">
        <w:t>se</w:t>
      </w:r>
      <w:proofErr w:type="spellEnd"/>
      <w:r>
        <w:t>,</w:t>
      </w:r>
      <w:r w:rsidRPr="00641CED">
        <w:t xml:space="preserve"> </w:t>
      </w:r>
      <w:r>
        <w:t>h</w:t>
      </w:r>
      <w:r w:rsidRPr="00641CED">
        <w:t xml:space="preserve">agan votación </w:t>
      </w:r>
      <w:r>
        <w:t>o</w:t>
      </w:r>
      <w:r w:rsidRPr="00641CED">
        <w:t xml:space="preserve"> miren</w:t>
      </w:r>
      <w:r>
        <w:t xml:space="preserve"> decid</w:t>
      </w:r>
      <w:r w:rsidRPr="00641CED">
        <w:t>amos eso mañana</w:t>
      </w:r>
      <w:r>
        <w:t>;</w:t>
      </w:r>
      <w:r w:rsidRPr="00641CED">
        <w:t xml:space="preserve"> </w:t>
      </w:r>
    </w:p>
    <w:p w14:paraId="2C8ECE27" w14:textId="77777777" w:rsidR="00641CED" w:rsidRDefault="00641CED" w:rsidP="00371C7F">
      <w:pPr>
        <w:pStyle w:val="Prrafodelista"/>
        <w:numPr>
          <w:ilvl w:val="0"/>
          <w:numId w:val="1"/>
        </w:numPr>
        <w:jc w:val="both"/>
      </w:pPr>
      <w:r>
        <w:t xml:space="preserve">Dev: </w:t>
      </w:r>
      <w:r w:rsidRPr="00641CED">
        <w:t xml:space="preserve">¿Y no lo vas a subir ahorita pues? Porque hay que subir algo a línea </w:t>
      </w:r>
    </w:p>
    <w:p w14:paraId="4397DAAC" w14:textId="1980D1D8" w:rsidR="00641CED" w:rsidRDefault="00641CED" w:rsidP="00371C7F">
      <w:pPr>
        <w:pStyle w:val="Prrafodelista"/>
        <w:numPr>
          <w:ilvl w:val="0"/>
          <w:numId w:val="1"/>
        </w:numPr>
        <w:jc w:val="both"/>
      </w:pPr>
      <w:r>
        <w:t xml:space="preserve">Scrum </w:t>
      </w:r>
      <w:proofErr w:type="gramStart"/>
      <w:r>
        <w:t>Master</w:t>
      </w:r>
      <w:proofErr w:type="gramEnd"/>
      <w:r>
        <w:t xml:space="preserve">: </w:t>
      </w:r>
      <w:r w:rsidRPr="00641CED">
        <w:t xml:space="preserve">Va Le di Indicare como subir </w:t>
      </w:r>
      <w:r>
        <w:t>l</w:t>
      </w:r>
      <w:r w:rsidRPr="00641CED">
        <w:t xml:space="preserve">o que tiene en el proyecto </w:t>
      </w:r>
      <w:r>
        <w:t>p</w:t>
      </w:r>
      <w:r w:rsidRPr="00641CED">
        <w:t xml:space="preserve">orque eso es lo que tiene que subir </w:t>
      </w:r>
      <w:r>
        <w:t xml:space="preserve">y </w:t>
      </w:r>
      <w:r w:rsidRPr="00641CED">
        <w:t>le marcas las dos tareas que hizo</w:t>
      </w:r>
      <w:r>
        <w:t>.</w:t>
      </w:r>
    </w:p>
    <w:p w14:paraId="3516425E" w14:textId="77777777" w:rsidR="005F19DF" w:rsidRDefault="005F19DF" w:rsidP="00371C7F">
      <w:pPr>
        <w:pStyle w:val="Prrafodelista"/>
        <w:numPr>
          <w:ilvl w:val="0"/>
          <w:numId w:val="1"/>
        </w:numPr>
        <w:jc w:val="both"/>
      </w:pPr>
      <w:r>
        <w:t xml:space="preserve">Scrum </w:t>
      </w:r>
      <w:proofErr w:type="gramStart"/>
      <w:r>
        <w:t>Master</w:t>
      </w:r>
      <w:proofErr w:type="gramEnd"/>
      <w:r>
        <w:t xml:space="preserve">: </w:t>
      </w:r>
      <w:r w:rsidR="00641CED" w:rsidRPr="00641CED">
        <w:t xml:space="preserve">Para este viernes. Ah, no, para el otro lunes. En estos días, yo creo que es el tercer </w:t>
      </w:r>
      <w:proofErr w:type="spellStart"/>
      <w:r w:rsidR="00641CED" w:rsidRPr="00641CED">
        <w:t>cycle</w:t>
      </w:r>
      <w:proofErr w:type="spellEnd"/>
      <w:r w:rsidR="00641CED" w:rsidRPr="00641CED">
        <w:t xml:space="preserve"> y empieza el 24</w:t>
      </w:r>
      <w:r>
        <w:t xml:space="preserve">. </w:t>
      </w:r>
      <w:r w:rsidR="00641CED" w:rsidRPr="00641CED">
        <w:t xml:space="preserve">Va, pero como te digo, si se deciden mañana va, ¿qué van a usar? Yo mañana cambio el </w:t>
      </w:r>
      <w:proofErr w:type="spellStart"/>
      <w:r w:rsidR="00641CED" w:rsidRPr="00641CED">
        <w:t>docket</w:t>
      </w:r>
      <w:proofErr w:type="spellEnd"/>
      <w:r w:rsidR="00641CED" w:rsidRPr="00641CED">
        <w:t xml:space="preserve"> y la base de datos. </w:t>
      </w:r>
    </w:p>
    <w:p w14:paraId="14188C7D" w14:textId="77777777" w:rsidR="005F19DF" w:rsidRDefault="005F19DF" w:rsidP="00371C7F">
      <w:pPr>
        <w:pStyle w:val="Prrafodelista"/>
        <w:numPr>
          <w:ilvl w:val="0"/>
          <w:numId w:val="1"/>
        </w:numPr>
        <w:jc w:val="both"/>
      </w:pPr>
      <w:r>
        <w:t xml:space="preserve">Dev: </w:t>
      </w:r>
      <w:r w:rsidR="00641CED" w:rsidRPr="00641CED">
        <w:t xml:space="preserve">Mira, pues, que es como la votación. Hay que hacer una votación en el grupo ¿En la encuesta en WhatsApp? ¿Hagamos en WhatsApp? ¿No? No, ya sé que lo hagamos en WhatsApp Ah, sí Faltamos de tareas, Danilo, </w:t>
      </w:r>
    </w:p>
    <w:p w14:paraId="7705E226" w14:textId="77777777" w:rsidR="005F19DF" w:rsidRDefault="005F19DF" w:rsidP="00371C7F">
      <w:pPr>
        <w:pStyle w:val="Prrafodelista"/>
        <w:numPr>
          <w:ilvl w:val="0"/>
          <w:numId w:val="1"/>
        </w:numPr>
        <w:jc w:val="both"/>
      </w:pPr>
      <w:r>
        <w:t xml:space="preserve">Dev: </w:t>
      </w:r>
      <w:r w:rsidR="00641CED" w:rsidRPr="00641CED">
        <w:t xml:space="preserve">vamos a ver... Creo que aparecen ahí... ¿Si miran mi pantallita? Si Ok, ok mira pues yo decía </w:t>
      </w:r>
      <w:proofErr w:type="gramStart"/>
      <w:r w:rsidR="00641CED" w:rsidRPr="00641CED">
        <w:t>de que</w:t>
      </w:r>
      <w:proofErr w:type="gramEnd"/>
      <w:r w:rsidR="00641CED" w:rsidRPr="00641CED">
        <w:t xml:space="preserve"> la 61 la gestión de cabañas pues puede ser la que pueda seguir también porque es como esa es la cabaña la que también puede ser un modo que se necesita no sé eso no depende de ninguno vaya a ver si tenga la base de datos puede trabajar por eso no depende de nadie y pues va </w:t>
      </w:r>
    </w:p>
    <w:p w14:paraId="46E449E5" w14:textId="77777777" w:rsidR="005F19DF" w:rsidRDefault="005F19DF" w:rsidP="00371C7F">
      <w:pPr>
        <w:pStyle w:val="Prrafodelista"/>
        <w:numPr>
          <w:ilvl w:val="0"/>
          <w:numId w:val="1"/>
        </w:numPr>
        <w:jc w:val="both"/>
      </w:pPr>
      <w:r>
        <w:t xml:space="preserve">Scrum </w:t>
      </w:r>
      <w:proofErr w:type="gramStart"/>
      <w:r>
        <w:t>Master</w:t>
      </w:r>
      <w:proofErr w:type="gramEnd"/>
      <w:r>
        <w:t xml:space="preserve">: </w:t>
      </w:r>
      <w:r w:rsidR="00641CED" w:rsidRPr="00641CED">
        <w:t xml:space="preserve">bien depende de una de tipo de cabaña tendría que la misma persona hacerla o </w:t>
      </w:r>
      <w:proofErr w:type="gramStart"/>
      <w:r w:rsidR="00641CED" w:rsidRPr="00641CED">
        <w:t>alguien</w:t>
      </w:r>
      <w:proofErr w:type="gramEnd"/>
      <w:r w:rsidR="00641CED" w:rsidRPr="00641CED">
        <w:t xml:space="preserve"> pero tiene que hacer primero tipo de cabaña y después cabaña </w:t>
      </w:r>
    </w:p>
    <w:p w14:paraId="4348DC3E" w14:textId="77777777" w:rsidR="005F19DF" w:rsidRDefault="005F19DF" w:rsidP="00371C7F">
      <w:pPr>
        <w:pStyle w:val="Prrafodelista"/>
        <w:numPr>
          <w:ilvl w:val="0"/>
          <w:numId w:val="1"/>
        </w:numPr>
        <w:jc w:val="both"/>
      </w:pPr>
      <w:r>
        <w:t xml:space="preserve">Dev: </w:t>
      </w:r>
      <w:r w:rsidR="00641CED" w:rsidRPr="00641CED">
        <w:t xml:space="preserve">¿dónde está tipo de cabaña ahí? </w:t>
      </w:r>
    </w:p>
    <w:p w14:paraId="688C4311" w14:textId="77777777" w:rsidR="005F19DF" w:rsidRDefault="005F19DF" w:rsidP="00371C7F">
      <w:pPr>
        <w:pStyle w:val="Prrafodelista"/>
        <w:numPr>
          <w:ilvl w:val="0"/>
          <w:numId w:val="1"/>
        </w:numPr>
        <w:jc w:val="both"/>
      </w:pPr>
      <w:r>
        <w:t xml:space="preserve">Scrum </w:t>
      </w:r>
      <w:proofErr w:type="gramStart"/>
      <w:r>
        <w:t>Master</w:t>
      </w:r>
      <w:proofErr w:type="gramEnd"/>
      <w:r>
        <w:t xml:space="preserve">: </w:t>
      </w:r>
      <w:r w:rsidR="00641CED" w:rsidRPr="00641CED">
        <w:t>no está tienen que agregarla</w:t>
      </w:r>
      <w:r>
        <w:t>.</w:t>
      </w:r>
      <w:r w:rsidR="00641CED" w:rsidRPr="00641CED">
        <w:t xml:space="preserve"> El tipo servicio depende de la cabaña. La reservación depende de las cabañas también</w:t>
      </w:r>
      <w:r>
        <w:t xml:space="preserve"> y</w:t>
      </w:r>
      <w:r w:rsidR="00641CED" w:rsidRPr="00641CED">
        <w:t xml:space="preserve"> al tipo servicio también. Va a hacer la tarea de tipo cabaña entonces. para cambio hay que falta un </w:t>
      </w:r>
      <w:proofErr w:type="spellStart"/>
      <w:r w:rsidR="00641CED" w:rsidRPr="00641CED">
        <w:t>delay</w:t>
      </w:r>
      <w:proofErr w:type="spellEnd"/>
      <w:r w:rsidR="00641CED" w:rsidRPr="00641CED">
        <w:t xml:space="preserve"> porque así puedes eliminar alguna cabaña ya no está solo agregarle ahí un </w:t>
      </w:r>
      <w:proofErr w:type="spellStart"/>
      <w:r w:rsidR="00641CED" w:rsidRPr="00641CED">
        <w:t>endpoint</w:t>
      </w:r>
      <w:proofErr w:type="spellEnd"/>
      <w:r w:rsidR="00641CED" w:rsidRPr="00641CED">
        <w:t xml:space="preserve"> eso está </w:t>
      </w:r>
      <w:proofErr w:type="gramStart"/>
      <w:r w:rsidR="00641CED" w:rsidRPr="00641CED">
        <w:t>bien</w:t>
      </w:r>
      <w:proofErr w:type="gramEnd"/>
      <w:r w:rsidR="00641CED" w:rsidRPr="00641CED">
        <w:t xml:space="preserve"> o sea, agregar uno más porque</w:t>
      </w:r>
      <w:r>
        <w:t xml:space="preserve"> </w:t>
      </w:r>
      <w:r w:rsidR="00641CED" w:rsidRPr="00641CED">
        <w:t xml:space="preserve">es otra cosa de una cabaña la cosa es que me </w:t>
      </w:r>
      <w:proofErr w:type="spellStart"/>
      <w:r w:rsidR="00641CED" w:rsidRPr="00641CED">
        <w:t>enten</w:t>
      </w:r>
      <w:r>
        <w:t>s</w:t>
      </w:r>
      <w:proofErr w:type="spellEnd"/>
      <w:r>
        <w:t xml:space="preserve"> </w:t>
      </w:r>
    </w:p>
    <w:p w14:paraId="30718B83" w14:textId="77777777" w:rsidR="005F19DF" w:rsidRDefault="005F19DF" w:rsidP="00371C7F">
      <w:pPr>
        <w:pStyle w:val="Prrafodelista"/>
        <w:numPr>
          <w:ilvl w:val="0"/>
          <w:numId w:val="1"/>
        </w:numPr>
        <w:jc w:val="both"/>
      </w:pPr>
      <w:r>
        <w:t xml:space="preserve">Dev: </w:t>
      </w:r>
      <w:r w:rsidR="00641CED" w:rsidRPr="00641CED">
        <w:t>Dámelo a mí</w:t>
      </w:r>
    </w:p>
    <w:p w14:paraId="2F96B9A3" w14:textId="77777777" w:rsidR="005F19DF" w:rsidRDefault="005F19DF" w:rsidP="00371C7F">
      <w:pPr>
        <w:pStyle w:val="Prrafodelista"/>
        <w:numPr>
          <w:ilvl w:val="0"/>
          <w:numId w:val="1"/>
        </w:numPr>
        <w:jc w:val="both"/>
      </w:pPr>
      <w:r>
        <w:t xml:space="preserve">Scrum </w:t>
      </w:r>
      <w:proofErr w:type="gramStart"/>
      <w:r>
        <w:t>Master</w:t>
      </w:r>
      <w:proofErr w:type="gramEnd"/>
      <w:r>
        <w:t xml:space="preserve">: </w:t>
      </w:r>
      <w:r w:rsidR="00641CED" w:rsidRPr="00641CED">
        <w:t xml:space="preserve"> no sé cuánto calcula </w:t>
      </w:r>
    </w:p>
    <w:p w14:paraId="4099106D" w14:textId="77777777" w:rsidR="005F19DF" w:rsidRDefault="005F19DF" w:rsidP="00371C7F">
      <w:pPr>
        <w:pStyle w:val="Prrafodelista"/>
        <w:numPr>
          <w:ilvl w:val="0"/>
          <w:numId w:val="1"/>
        </w:numPr>
        <w:jc w:val="both"/>
      </w:pPr>
      <w:r>
        <w:t xml:space="preserve">Dev: </w:t>
      </w:r>
      <w:r w:rsidR="00641CED" w:rsidRPr="00641CED">
        <w:t xml:space="preserve">Déjame los 5 ¿Los 5 cuánto es? ¿Toda la semana? Es que trabajo semanal Déjamelo ahí </w:t>
      </w:r>
    </w:p>
    <w:p w14:paraId="17CB2506" w14:textId="77777777" w:rsidR="005F19DF" w:rsidRDefault="005F19DF" w:rsidP="00371C7F">
      <w:pPr>
        <w:pStyle w:val="Prrafodelista"/>
        <w:numPr>
          <w:ilvl w:val="0"/>
          <w:numId w:val="1"/>
        </w:numPr>
        <w:jc w:val="both"/>
      </w:pPr>
      <w:r>
        <w:t xml:space="preserve">Dev: </w:t>
      </w:r>
      <w:r w:rsidR="00641CED" w:rsidRPr="00641CED">
        <w:t xml:space="preserve">¿A mí de clientes cuánto me puse? </w:t>
      </w:r>
    </w:p>
    <w:p w14:paraId="3BC45F5F" w14:textId="77777777" w:rsidR="005F19DF" w:rsidRDefault="005F19DF" w:rsidP="00371C7F">
      <w:pPr>
        <w:pStyle w:val="Prrafodelista"/>
        <w:numPr>
          <w:ilvl w:val="0"/>
          <w:numId w:val="1"/>
        </w:numPr>
        <w:jc w:val="both"/>
      </w:pPr>
      <w:r>
        <w:t xml:space="preserve">Scrum </w:t>
      </w:r>
      <w:proofErr w:type="gramStart"/>
      <w:r>
        <w:t>Master</w:t>
      </w:r>
      <w:proofErr w:type="gramEnd"/>
      <w:r>
        <w:t xml:space="preserve">: </w:t>
      </w:r>
      <w:r w:rsidR="00641CED" w:rsidRPr="00641CED">
        <w:t>Todas valen 5 Todos los módulos valen 5</w:t>
      </w:r>
      <w:r>
        <w:t xml:space="preserve">, </w:t>
      </w:r>
      <w:r w:rsidR="00641CED" w:rsidRPr="00641CED">
        <w:t>son urgentes</w:t>
      </w:r>
      <w:r>
        <w:t>,</w:t>
      </w:r>
      <w:r w:rsidR="00641CED" w:rsidRPr="00641CED">
        <w:t xml:space="preserve"> otra cosa que decía, solo le asigné </w:t>
      </w:r>
      <w:proofErr w:type="spellStart"/>
      <w:proofErr w:type="gramStart"/>
      <w:r w:rsidR="00641CED" w:rsidRPr="00641CED">
        <w:t>servicios.reservación</w:t>
      </w:r>
      <w:proofErr w:type="spellEnd"/>
      <w:proofErr w:type="gramEnd"/>
      <w:r w:rsidR="00641CED" w:rsidRPr="00641CED">
        <w:t xml:space="preserve"> de servicio. Va, eso está abajo. Pero yo siento que esos módulos los deberíamos de hacer hasta después. Pero hay que hacerlos hasta después porque hay algunas tablas y módulos que debemos de ocupar antes de hacer eso. </w:t>
      </w:r>
    </w:p>
    <w:p w14:paraId="0D4E01DD" w14:textId="77777777" w:rsidR="005F19DF" w:rsidRDefault="005F19DF" w:rsidP="00371C7F">
      <w:pPr>
        <w:pStyle w:val="Prrafodelista"/>
        <w:numPr>
          <w:ilvl w:val="0"/>
          <w:numId w:val="1"/>
        </w:numPr>
        <w:jc w:val="both"/>
      </w:pPr>
      <w:r>
        <w:lastRenderedPageBreak/>
        <w:t xml:space="preserve">Dev: </w:t>
      </w:r>
      <w:r w:rsidR="00641CED" w:rsidRPr="00641CED">
        <w:t xml:space="preserve">¿Y qué te parece, chamo, si vos haces los módulos que hacen falta? Aquí. Ahí en </w:t>
      </w:r>
      <w:proofErr w:type="spellStart"/>
      <w:r w:rsidR="00641CED" w:rsidRPr="00641CED">
        <w:t>línea</w:t>
      </w:r>
      <w:r>
        <w:t>r</w:t>
      </w:r>
      <w:proofErr w:type="spellEnd"/>
      <w:r w:rsidR="00641CED" w:rsidRPr="00641CED">
        <w:t xml:space="preserve"> </w:t>
      </w:r>
      <w:r>
        <w:t>d</w:t>
      </w:r>
      <w:r w:rsidR="00641CED" w:rsidRPr="00641CED">
        <w:t>iría yo</w:t>
      </w:r>
      <w:r>
        <w:t xml:space="preserve">, </w:t>
      </w:r>
      <w:proofErr w:type="gramStart"/>
      <w:r>
        <w:t>p</w:t>
      </w:r>
      <w:r w:rsidR="00641CED" w:rsidRPr="00641CED">
        <w:t>ero</w:t>
      </w:r>
      <w:proofErr w:type="gramEnd"/>
      <w:r w:rsidR="00641CED" w:rsidRPr="00641CED">
        <w:t xml:space="preserve"> así como en Fa</w:t>
      </w:r>
      <w:r>
        <w:t xml:space="preserve"> </w:t>
      </w:r>
      <w:r w:rsidR="00641CED" w:rsidRPr="00641CED">
        <w:t>va para mañana.</w:t>
      </w:r>
    </w:p>
    <w:p w14:paraId="50B7A673" w14:textId="77777777" w:rsidR="005F19DF" w:rsidRDefault="005F19DF" w:rsidP="00371C7F">
      <w:pPr>
        <w:pStyle w:val="Prrafodelista"/>
        <w:numPr>
          <w:ilvl w:val="0"/>
          <w:numId w:val="1"/>
        </w:numPr>
        <w:jc w:val="both"/>
      </w:pPr>
      <w:r>
        <w:t xml:space="preserve">Scrum </w:t>
      </w:r>
      <w:proofErr w:type="gramStart"/>
      <w:r>
        <w:t>Master</w:t>
      </w:r>
      <w:proofErr w:type="gramEnd"/>
      <w:r>
        <w:t>:</w:t>
      </w:r>
      <w:r w:rsidR="00641CED" w:rsidRPr="00641CED">
        <w:t xml:space="preserve"> Pero mañana Solo hasta la tarde </w:t>
      </w:r>
      <w:proofErr w:type="spellStart"/>
      <w:r w:rsidR="00641CED" w:rsidRPr="00641CED">
        <w:t>Tarde</w:t>
      </w:r>
      <w:proofErr w:type="spellEnd"/>
      <w:r w:rsidR="00641CED" w:rsidRPr="00641CED">
        <w:t>, noche, en Juegos Quiero empezar a estudiar de base</w:t>
      </w:r>
      <w:r>
        <w:t xml:space="preserve">. </w:t>
      </w:r>
      <w:r w:rsidR="00641CED" w:rsidRPr="00641CED">
        <w:t xml:space="preserve">Bueno, lo que pueda avanzar </w:t>
      </w:r>
    </w:p>
    <w:p w14:paraId="2C7656C9" w14:textId="77777777" w:rsidR="005F19DF" w:rsidRDefault="005F19DF" w:rsidP="00371C7F">
      <w:pPr>
        <w:pStyle w:val="Prrafodelista"/>
        <w:numPr>
          <w:ilvl w:val="0"/>
          <w:numId w:val="1"/>
        </w:numPr>
        <w:jc w:val="both"/>
      </w:pPr>
      <w:r>
        <w:t xml:space="preserve">Dev: </w:t>
      </w:r>
      <w:r w:rsidR="00641CED" w:rsidRPr="00641CED">
        <w:t xml:space="preserve">Pero hay que asignarle algo a los chicos También de una vez para que avancen en algo </w:t>
      </w:r>
    </w:p>
    <w:p w14:paraId="3E55CFBF" w14:textId="132C82CD" w:rsidR="00641CED" w:rsidRDefault="005F19DF" w:rsidP="00371C7F">
      <w:pPr>
        <w:pStyle w:val="Prrafodelista"/>
        <w:numPr>
          <w:ilvl w:val="0"/>
          <w:numId w:val="1"/>
        </w:numPr>
        <w:jc w:val="both"/>
      </w:pPr>
      <w:r>
        <w:t xml:space="preserve">Scrum </w:t>
      </w:r>
      <w:proofErr w:type="gramStart"/>
      <w:r>
        <w:t>Master</w:t>
      </w:r>
      <w:proofErr w:type="gramEnd"/>
      <w:r>
        <w:t xml:space="preserve">: </w:t>
      </w:r>
      <w:r w:rsidR="00641CED" w:rsidRPr="00641CED">
        <w:t xml:space="preserve">No sé qué asignarle Bueno, yo pensé en módulos tipo </w:t>
      </w:r>
      <w:proofErr w:type="gramStart"/>
      <w:r w:rsidR="00641CED" w:rsidRPr="00641CED">
        <w:t>servicio</w:t>
      </w:r>
      <w:proofErr w:type="gramEnd"/>
      <w:r w:rsidR="00641CED" w:rsidRPr="00641CED">
        <w:t xml:space="preserve"> Pero como me comentan Ustedes Es que eso no debería Ser un módulo Porque si te pones a pensar En el módulo de registros de reservaciones de servicio puedes simplemente poner un </w:t>
      </w:r>
      <w:proofErr w:type="spellStart"/>
      <w:r w:rsidR="00641CED" w:rsidRPr="00641CED">
        <w:t>bot</w:t>
      </w:r>
      <w:proofErr w:type="spellEnd"/>
      <w:r w:rsidR="00641CED" w:rsidRPr="00641CED">
        <w:t xml:space="preserve"> donde puedes decirle agregar un nuevo tipo de servicio y sus costos te va a mostrar</w:t>
      </w:r>
      <w:r>
        <w:t>.</w:t>
      </w:r>
    </w:p>
    <w:p w14:paraId="3D5F9D76" w14:textId="13868682" w:rsidR="00C30039" w:rsidRPr="00C30039" w:rsidRDefault="00C30039" w:rsidP="00C30039"/>
    <w:sectPr w:rsidR="00C30039" w:rsidRPr="00C300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66C84"/>
    <w:multiLevelType w:val="hybridMultilevel"/>
    <w:tmpl w:val="0F1058C8"/>
    <w:lvl w:ilvl="0" w:tplc="DC2AEA1E">
      <w:start w:val="19"/>
      <w:numFmt w:val="bullet"/>
      <w:lvlText w:val="-"/>
      <w:lvlJc w:val="left"/>
      <w:pPr>
        <w:ind w:left="720" w:hanging="360"/>
      </w:pPr>
      <w:rPr>
        <w:rFonts w:ascii="Aptos" w:eastAsiaTheme="minorHAnsi" w:hAnsi="Aptos"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3D7D1F56"/>
    <w:multiLevelType w:val="hybridMultilevel"/>
    <w:tmpl w:val="44A83BEC"/>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F2C2CAD"/>
    <w:multiLevelType w:val="hybridMultilevel"/>
    <w:tmpl w:val="54546F1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A4B663D"/>
    <w:multiLevelType w:val="multilevel"/>
    <w:tmpl w:val="D9B4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80724"/>
    <w:multiLevelType w:val="hybridMultilevel"/>
    <w:tmpl w:val="5442E84C"/>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641304525">
    <w:abstractNumId w:val="0"/>
  </w:num>
  <w:num w:numId="2" w16cid:durableId="178736686">
    <w:abstractNumId w:val="3"/>
  </w:num>
  <w:num w:numId="3" w16cid:durableId="1070076946">
    <w:abstractNumId w:val="1"/>
  </w:num>
  <w:num w:numId="4" w16cid:durableId="1556893315">
    <w:abstractNumId w:val="2"/>
  </w:num>
  <w:num w:numId="5" w16cid:durableId="1776515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7F"/>
    <w:rsid w:val="00013675"/>
    <w:rsid w:val="00190827"/>
    <w:rsid w:val="001D2889"/>
    <w:rsid w:val="002F1916"/>
    <w:rsid w:val="00371C7F"/>
    <w:rsid w:val="00381FB8"/>
    <w:rsid w:val="003C3E97"/>
    <w:rsid w:val="005F19DF"/>
    <w:rsid w:val="00641CED"/>
    <w:rsid w:val="006657B4"/>
    <w:rsid w:val="006C6D9E"/>
    <w:rsid w:val="008736F9"/>
    <w:rsid w:val="008A4E83"/>
    <w:rsid w:val="00947E9B"/>
    <w:rsid w:val="009950DF"/>
    <w:rsid w:val="00BD3C65"/>
    <w:rsid w:val="00BF1717"/>
    <w:rsid w:val="00C30039"/>
    <w:rsid w:val="00DA547F"/>
    <w:rsid w:val="00E40783"/>
    <w:rsid w:val="00EE6035"/>
    <w:rsid w:val="00F25762"/>
    <w:rsid w:val="00FC08AC"/>
    <w:rsid w:val="00FC7722"/>
    <w:rsid w:val="00FE02F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D454"/>
  <w15:chartTrackingRefBased/>
  <w15:docId w15:val="{8ADA1E45-B04B-43B1-8F8A-EB3DDA5E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5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5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54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54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54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54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54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54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54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54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54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54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54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54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54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54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54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547F"/>
    <w:rPr>
      <w:rFonts w:eastAsiaTheme="majorEastAsia" w:cstheme="majorBidi"/>
      <w:color w:val="272727" w:themeColor="text1" w:themeTint="D8"/>
    </w:rPr>
  </w:style>
  <w:style w:type="paragraph" w:styleId="Ttulo">
    <w:name w:val="Title"/>
    <w:basedOn w:val="Normal"/>
    <w:next w:val="Normal"/>
    <w:link w:val="TtuloCar"/>
    <w:uiPriority w:val="10"/>
    <w:qFormat/>
    <w:rsid w:val="00DA5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54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54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54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547F"/>
    <w:pPr>
      <w:spacing w:before="160"/>
      <w:jc w:val="center"/>
    </w:pPr>
    <w:rPr>
      <w:i/>
      <w:iCs/>
      <w:color w:val="404040" w:themeColor="text1" w:themeTint="BF"/>
    </w:rPr>
  </w:style>
  <w:style w:type="character" w:customStyle="1" w:styleId="CitaCar">
    <w:name w:val="Cita Car"/>
    <w:basedOn w:val="Fuentedeprrafopredeter"/>
    <w:link w:val="Cita"/>
    <w:uiPriority w:val="29"/>
    <w:rsid w:val="00DA547F"/>
    <w:rPr>
      <w:i/>
      <w:iCs/>
      <w:color w:val="404040" w:themeColor="text1" w:themeTint="BF"/>
    </w:rPr>
  </w:style>
  <w:style w:type="paragraph" w:styleId="Prrafodelista">
    <w:name w:val="List Paragraph"/>
    <w:basedOn w:val="Normal"/>
    <w:uiPriority w:val="34"/>
    <w:qFormat/>
    <w:rsid w:val="00DA547F"/>
    <w:pPr>
      <w:ind w:left="720"/>
      <w:contextualSpacing/>
    </w:pPr>
  </w:style>
  <w:style w:type="character" w:styleId="nfasisintenso">
    <w:name w:val="Intense Emphasis"/>
    <w:basedOn w:val="Fuentedeprrafopredeter"/>
    <w:uiPriority w:val="21"/>
    <w:qFormat/>
    <w:rsid w:val="00DA547F"/>
    <w:rPr>
      <w:i/>
      <w:iCs/>
      <w:color w:val="0F4761" w:themeColor="accent1" w:themeShade="BF"/>
    </w:rPr>
  </w:style>
  <w:style w:type="paragraph" w:styleId="Citadestacada">
    <w:name w:val="Intense Quote"/>
    <w:basedOn w:val="Normal"/>
    <w:next w:val="Normal"/>
    <w:link w:val="CitadestacadaCar"/>
    <w:uiPriority w:val="30"/>
    <w:qFormat/>
    <w:rsid w:val="00DA5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547F"/>
    <w:rPr>
      <w:i/>
      <w:iCs/>
      <w:color w:val="0F4761" w:themeColor="accent1" w:themeShade="BF"/>
    </w:rPr>
  </w:style>
  <w:style w:type="character" w:styleId="Referenciaintensa">
    <w:name w:val="Intense Reference"/>
    <w:basedOn w:val="Fuentedeprrafopredeter"/>
    <w:uiPriority w:val="32"/>
    <w:qFormat/>
    <w:rsid w:val="00DA5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11</Pages>
  <Words>1992</Words>
  <Characters>10962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christianeduardolopezlemus@gmail.com</dc:creator>
  <cp:keywords/>
  <dc:description/>
  <cp:lastModifiedBy>christianeduardolopezlemus@gmail.com</cp:lastModifiedBy>
  <cp:revision>12</cp:revision>
  <dcterms:created xsi:type="dcterms:W3CDTF">2026-05-27T05:12:00Z</dcterms:created>
  <dcterms:modified xsi:type="dcterms:W3CDTF">2026-05-28T16:06:00Z</dcterms:modified>
</cp:coreProperties>
</file>