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D09B" w14:textId="7326F916" w:rsidR="00834F76" w:rsidRPr="00DD56E0" w:rsidRDefault="00834F76" w:rsidP="00DD56E0">
      <w:pPr>
        <w:jc w:val="center"/>
        <w:rPr>
          <w:b/>
          <w:bCs/>
        </w:rPr>
      </w:pPr>
      <w:r w:rsidRPr="00DD56E0">
        <w:rPr>
          <w:b/>
          <w:bCs/>
        </w:rPr>
        <w:t xml:space="preserve">CYCLE </w:t>
      </w:r>
      <w:r w:rsidR="00677775" w:rsidRPr="00DD56E0">
        <w:rPr>
          <w:b/>
          <w:bCs/>
        </w:rPr>
        <w:t>3</w:t>
      </w:r>
    </w:p>
    <w:p w14:paraId="4293E564" w14:textId="18C73AE5" w:rsidR="00834F76" w:rsidRPr="00DD56E0" w:rsidRDefault="00F700D5" w:rsidP="00803040">
      <w:pPr>
        <w:jc w:val="both"/>
        <w:rPr>
          <w:b/>
          <w:bCs/>
        </w:rPr>
      </w:pPr>
      <w:r>
        <w:rPr>
          <w:b/>
          <w:bCs/>
        </w:rPr>
        <w:t xml:space="preserve">ABRIL </w:t>
      </w:r>
      <w:r w:rsidRPr="00DD56E0">
        <w:rPr>
          <w:b/>
          <w:bCs/>
        </w:rPr>
        <w:t xml:space="preserve">24 </w:t>
      </w:r>
      <w:r>
        <w:rPr>
          <w:b/>
          <w:bCs/>
        </w:rPr>
        <w:t>–</w:t>
      </w:r>
      <w:r w:rsidRPr="00DD56E0">
        <w:rPr>
          <w:b/>
          <w:bCs/>
        </w:rPr>
        <w:t xml:space="preserve"> </w:t>
      </w:r>
      <w:r>
        <w:rPr>
          <w:b/>
          <w:bCs/>
        </w:rPr>
        <w:t xml:space="preserve">ABRIL </w:t>
      </w:r>
      <w:r w:rsidRPr="00DD56E0">
        <w:rPr>
          <w:b/>
          <w:bCs/>
        </w:rPr>
        <w:t xml:space="preserve">26 </w:t>
      </w:r>
    </w:p>
    <w:p w14:paraId="669F1865" w14:textId="77777777" w:rsidR="00DB495E" w:rsidRDefault="00000D0D" w:rsidP="00803040">
      <w:pPr>
        <w:pStyle w:val="Prrafodelista"/>
        <w:numPr>
          <w:ilvl w:val="0"/>
          <w:numId w:val="4"/>
        </w:numPr>
        <w:jc w:val="both"/>
      </w:pPr>
      <w:r w:rsidRPr="00DB495E">
        <w:rPr>
          <w:b/>
          <w:bCs/>
        </w:rPr>
        <w:t>Avances del Sprint:</w:t>
      </w:r>
      <w:r w:rsidRPr="003B04B7">
        <w:t xml:space="preserve"> Se logró completar el </w:t>
      </w:r>
      <w:proofErr w:type="spellStart"/>
      <w:r w:rsidRPr="003B04B7">
        <w:t>backend</w:t>
      </w:r>
      <w:proofErr w:type="spellEnd"/>
      <w:r w:rsidRPr="003B04B7">
        <w:t xml:space="preserve"> y la construcción de </w:t>
      </w:r>
      <w:proofErr w:type="spellStart"/>
      <w:r w:rsidRPr="003B04B7">
        <w:t>endpoints</w:t>
      </w:r>
      <w:proofErr w:type="spellEnd"/>
      <w:r w:rsidRPr="003B04B7">
        <w:t xml:space="preserve"> esenciales para los componentes de lógica de negocio, reportándose la finalización de la API de Tipo Cabaña y los módulos de gestión de Empleados, Clientes y Cabañas.</w:t>
      </w:r>
    </w:p>
    <w:p w14:paraId="0E4C7312" w14:textId="77777777" w:rsidR="00DB495E" w:rsidRDefault="00000D0D" w:rsidP="00803040">
      <w:pPr>
        <w:pStyle w:val="Prrafodelista"/>
        <w:numPr>
          <w:ilvl w:val="0"/>
          <w:numId w:val="4"/>
        </w:numPr>
        <w:jc w:val="both"/>
      </w:pPr>
      <w:r w:rsidRPr="00DB495E">
        <w:rPr>
          <w:b/>
          <w:bCs/>
        </w:rPr>
        <w:t>Dificultades / Bloqueos:</w:t>
      </w:r>
      <w:r w:rsidRPr="003B04B7">
        <w:t xml:space="preserve"> Desfase crítico en el calendario de entregas debido a que los marcos temporales de los ciclos previos estaban mal calculados y distribuidos. Esto provocó un bloqueo en la continuidad que obligó a una intervención y reajuste inmediato.</w:t>
      </w:r>
    </w:p>
    <w:p w14:paraId="13F9FAFD" w14:textId="71A2D183" w:rsidR="00000D0D" w:rsidRPr="003B04B7" w:rsidRDefault="00000D0D" w:rsidP="00803040">
      <w:pPr>
        <w:pStyle w:val="Prrafodelista"/>
        <w:numPr>
          <w:ilvl w:val="0"/>
          <w:numId w:val="4"/>
        </w:numPr>
        <w:jc w:val="both"/>
      </w:pPr>
      <w:r w:rsidRPr="0058508E">
        <w:rPr>
          <w:b/>
          <w:bCs/>
        </w:rPr>
        <w:t>Decisiones Clave:</w:t>
      </w:r>
      <w:r w:rsidRPr="003B04B7">
        <w:t xml:space="preserve"> Por recomendación directa del catedrático, se decidió reestructurar por completo la línea de tiempo del proyecto. Como consecuencia directa, las tareas que correspondían al desarrollo regular de este ciclo se congelaron formalmente en su estado actual de </w:t>
      </w:r>
      <w:proofErr w:type="spellStart"/>
      <w:r w:rsidRPr="003B04B7">
        <w:t>backend</w:t>
      </w:r>
      <w:proofErr w:type="spellEnd"/>
      <w:r w:rsidRPr="003B04B7">
        <w:t xml:space="preserve"> y se aprobó su migración al </w:t>
      </w:r>
      <w:proofErr w:type="spellStart"/>
      <w:r w:rsidRPr="003B04B7">
        <w:t>Cycle</w:t>
      </w:r>
      <w:proofErr w:type="spellEnd"/>
      <w:r w:rsidRPr="003B04B7">
        <w:t xml:space="preserve"> 4 para su correcta validación y estabilización.</w:t>
      </w:r>
    </w:p>
    <w:p w14:paraId="781E7CF2" w14:textId="6D0202CF" w:rsidR="00000D0D" w:rsidRPr="00E97488" w:rsidRDefault="00803040" w:rsidP="00803040">
      <w:pPr>
        <w:jc w:val="both"/>
        <w:rPr>
          <w:b/>
          <w:bCs/>
        </w:rPr>
      </w:pPr>
      <w:r w:rsidRPr="00E97488">
        <w:rPr>
          <w:b/>
          <w:bCs/>
        </w:rPr>
        <w:t>EVENTOS SCRUM INTEGRADOS:</w:t>
      </w:r>
    </w:p>
    <w:p w14:paraId="0F98F0C3" w14:textId="77777777" w:rsidR="00E97488" w:rsidRDefault="00000D0D" w:rsidP="00803040">
      <w:pPr>
        <w:pStyle w:val="Prrafodelista"/>
        <w:numPr>
          <w:ilvl w:val="0"/>
          <w:numId w:val="5"/>
        </w:numPr>
        <w:jc w:val="both"/>
      </w:pPr>
      <w:r w:rsidRPr="00E97488">
        <w:rPr>
          <w:b/>
          <w:bCs/>
        </w:rPr>
        <w:t xml:space="preserve">Sprint </w:t>
      </w:r>
      <w:proofErr w:type="spellStart"/>
      <w:r w:rsidRPr="00E97488">
        <w:rPr>
          <w:b/>
          <w:bCs/>
        </w:rPr>
        <w:t>Planning</w:t>
      </w:r>
      <w:proofErr w:type="spellEnd"/>
      <w:r w:rsidRPr="00E97488">
        <w:rPr>
          <w:b/>
          <w:bCs/>
        </w:rPr>
        <w:t>:</w:t>
      </w:r>
      <w:r w:rsidRPr="003B04B7">
        <w:t xml:space="preserve"> El alcance original se vio interrumpido por la corrección de fechas del Ingeniero, forzando una replanificación de emergencia a mitad del Sprint</w:t>
      </w:r>
      <w:r w:rsidR="00E97488">
        <w:t>.</w:t>
      </w:r>
    </w:p>
    <w:p w14:paraId="3C328602" w14:textId="77777777" w:rsidR="00E97488" w:rsidRDefault="00000D0D" w:rsidP="00803040">
      <w:pPr>
        <w:pStyle w:val="Prrafodelista"/>
        <w:numPr>
          <w:ilvl w:val="0"/>
          <w:numId w:val="5"/>
        </w:numPr>
        <w:jc w:val="both"/>
      </w:pPr>
      <w:r w:rsidRPr="00E97488">
        <w:rPr>
          <w:b/>
          <w:bCs/>
        </w:rPr>
        <w:t xml:space="preserve">Sprint </w:t>
      </w:r>
      <w:proofErr w:type="spellStart"/>
      <w:r w:rsidRPr="00E97488">
        <w:rPr>
          <w:b/>
          <w:bCs/>
        </w:rPr>
        <w:t>Review</w:t>
      </w:r>
      <w:proofErr w:type="spellEnd"/>
      <w:r w:rsidRPr="00E97488">
        <w:rPr>
          <w:b/>
          <w:bCs/>
        </w:rPr>
        <w:t>:</w:t>
      </w:r>
      <w:r w:rsidRPr="003B04B7">
        <w:t xml:space="preserve"> El </w:t>
      </w:r>
      <w:proofErr w:type="spellStart"/>
      <w:r w:rsidRPr="003B04B7">
        <w:t>backend</w:t>
      </w:r>
      <w:proofErr w:type="spellEnd"/>
      <w:r w:rsidRPr="003B04B7">
        <w:t xml:space="preserve"> desarrollado fue </w:t>
      </w:r>
      <w:proofErr w:type="spellStart"/>
      <w:r w:rsidRPr="003B04B7">
        <w:t>pre-evaluado</w:t>
      </w:r>
      <w:proofErr w:type="spellEnd"/>
      <w:r w:rsidRPr="003B04B7">
        <w:t xml:space="preserve"> internamente, enfocándose exclusivamente en la estructura del código y los verbos HTTP (GET, POST) de las </w:t>
      </w:r>
      <w:proofErr w:type="spellStart"/>
      <w:r w:rsidRPr="003B04B7">
        <w:t>APIs.</w:t>
      </w:r>
      <w:proofErr w:type="spellEnd"/>
    </w:p>
    <w:p w14:paraId="3D5B551B" w14:textId="779F7AAF" w:rsidR="00000D0D" w:rsidRPr="003B04B7" w:rsidRDefault="00000D0D" w:rsidP="00803040">
      <w:pPr>
        <w:pStyle w:val="Prrafodelista"/>
        <w:numPr>
          <w:ilvl w:val="0"/>
          <w:numId w:val="5"/>
        </w:numPr>
        <w:jc w:val="both"/>
      </w:pPr>
      <w:r w:rsidRPr="00E97488">
        <w:rPr>
          <w:b/>
          <w:bCs/>
        </w:rPr>
        <w:t>Sprint Retrospective:</w:t>
      </w:r>
      <w:r w:rsidRPr="003B04B7">
        <w:t xml:space="preserve"> La gran lección aprendida fue la necesidad de auditar los plazos académicos antes de arrancar. La acción de mejora fue el </w:t>
      </w:r>
      <w:proofErr w:type="spellStart"/>
      <w:r w:rsidRPr="003B04B7">
        <w:t>reestablecimiento</w:t>
      </w:r>
      <w:proofErr w:type="spellEnd"/>
      <w:r w:rsidRPr="003B04B7">
        <w:t xml:space="preserve"> completo del calendario de Linear para sincronizarlo con las exigencias reales de la materia.</w:t>
      </w:r>
    </w:p>
    <w:p w14:paraId="56A329B2" w14:textId="2A402F18" w:rsidR="00834F76" w:rsidRPr="00803040" w:rsidRDefault="00834F76" w:rsidP="00803040">
      <w:pPr>
        <w:jc w:val="both"/>
        <w:rPr>
          <w:b/>
          <w:bCs/>
          <w:noProof/>
        </w:rPr>
      </w:pPr>
      <w:r w:rsidRPr="00803040">
        <w:rPr>
          <w:b/>
          <w:bCs/>
        </w:rPr>
        <w:t>TAREAS FINALIZADAS DURANTE EL CYCLE</w:t>
      </w:r>
    </w:p>
    <w:p w14:paraId="10C664FF" w14:textId="3B54BF26" w:rsidR="00834F76" w:rsidRDefault="00834F76" w:rsidP="00803040">
      <w:pPr>
        <w:pStyle w:val="Prrafodelista"/>
        <w:numPr>
          <w:ilvl w:val="0"/>
          <w:numId w:val="1"/>
        </w:numPr>
        <w:tabs>
          <w:tab w:val="left" w:pos="5229"/>
        </w:tabs>
        <w:jc w:val="both"/>
      </w:pPr>
      <w:r>
        <w:t>Módulo de gestión de empleados</w:t>
      </w:r>
    </w:p>
    <w:p w14:paraId="55957319" w14:textId="7E19B57F" w:rsidR="00834F76" w:rsidRPr="00834F76" w:rsidRDefault="00834F76" w:rsidP="00803040">
      <w:pPr>
        <w:pStyle w:val="Prrafodelista"/>
        <w:numPr>
          <w:ilvl w:val="0"/>
          <w:numId w:val="1"/>
        </w:numPr>
        <w:tabs>
          <w:tab w:val="left" w:pos="5229"/>
        </w:tabs>
        <w:jc w:val="both"/>
      </w:pPr>
      <w:r>
        <w:t>Módulo de gestión de Clientes</w:t>
      </w:r>
    </w:p>
    <w:p w14:paraId="3334AC92" w14:textId="0A0BB48A" w:rsidR="00834F76" w:rsidRPr="00834F76" w:rsidRDefault="00834F76" w:rsidP="00803040">
      <w:pPr>
        <w:pStyle w:val="Prrafodelista"/>
        <w:numPr>
          <w:ilvl w:val="0"/>
          <w:numId w:val="1"/>
        </w:numPr>
        <w:tabs>
          <w:tab w:val="left" w:pos="5229"/>
        </w:tabs>
        <w:jc w:val="both"/>
      </w:pPr>
      <w:r>
        <w:t>Módulo de gestión de Cabañas</w:t>
      </w:r>
    </w:p>
    <w:p w14:paraId="06CD3755" w14:textId="19C73367" w:rsidR="00834F76" w:rsidRPr="00834F76" w:rsidRDefault="00834F76" w:rsidP="00803040">
      <w:pPr>
        <w:pStyle w:val="Prrafodelista"/>
        <w:numPr>
          <w:ilvl w:val="0"/>
          <w:numId w:val="1"/>
        </w:numPr>
        <w:tabs>
          <w:tab w:val="left" w:pos="5229"/>
        </w:tabs>
        <w:jc w:val="both"/>
      </w:pPr>
      <w:r>
        <w:t>API tipo cabañas</w:t>
      </w:r>
    </w:p>
    <w:p w14:paraId="3FB487FD" w14:textId="02725807" w:rsidR="00834F76" w:rsidRDefault="00834F76" w:rsidP="00834F76">
      <w:pPr>
        <w:tabs>
          <w:tab w:val="left" w:pos="5229"/>
        </w:tabs>
      </w:pPr>
      <w:r>
        <w:rPr>
          <w:noProof/>
        </w:rPr>
        <w:lastRenderedPageBreak/>
        <w:drawing>
          <wp:anchor distT="0" distB="0" distL="114300" distR="114300" simplePos="0" relativeHeight="251659264" behindDoc="0" locked="0" layoutInCell="1" allowOverlap="1" wp14:anchorId="197BAC22" wp14:editId="78A1A59C">
            <wp:simplePos x="0" y="0"/>
            <wp:positionH relativeFrom="margin">
              <wp:align>center</wp:align>
            </wp:positionH>
            <wp:positionV relativeFrom="paragraph">
              <wp:posOffset>256540</wp:posOffset>
            </wp:positionV>
            <wp:extent cx="4305300" cy="2421255"/>
            <wp:effectExtent l="0" t="0" r="0" b="0"/>
            <wp:wrapTopAndBottom/>
            <wp:docPr id="1582821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2190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05300" cy="2421255"/>
                    </a:xfrm>
                    <a:prstGeom prst="rect">
                      <a:avLst/>
                    </a:prstGeom>
                  </pic:spPr>
                </pic:pic>
              </a:graphicData>
            </a:graphic>
            <wp14:sizeRelH relativeFrom="margin">
              <wp14:pctWidth>0</wp14:pctWidth>
            </wp14:sizeRelH>
            <wp14:sizeRelV relativeFrom="margin">
              <wp14:pctHeight>0</wp14:pctHeight>
            </wp14:sizeRelV>
          </wp:anchor>
        </w:drawing>
      </w:r>
    </w:p>
    <w:p w14:paraId="757F7680" w14:textId="41E95D0F" w:rsidR="00834F76" w:rsidRPr="00834F76" w:rsidRDefault="00834F76" w:rsidP="00834F76">
      <w:r>
        <w:rPr>
          <w:noProof/>
        </w:rPr>
        <w:drawing>
          <wp:anchor distT="0" distB="0" distL="114300" distR="114300" simplePos="0" relativeHeight="251658240" behindDoc="0" locked="0" layoutInCell="1" allowOverlap="1" wp14:anchorId="1754D7E7" wp14:editId="642338EA">
            <wp:simplePos x="0" y="0"/>
            <wp:positionH relativeFrom="margin">
              <wp:align>center</wp:align>
            </wp:positionH>
            <wp:positionV relativeFrom="paragraph">
              <wp:posOffset>2560955</wp:posOffset>
            </wp:positionV>
            <wp:extent cx="4453255" cy="2505075"/>
            <wp:effectExtent l="0" t="0" r="4445" b="9525"/>
            <wp:wrapTopAndBottom/>
            <wp:docPr id="14281053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3255" cy="2505075"/>
                    </a:xfrm>
                    <a:prstGeom prst="rect">
                      <a:avLst/>
                    </a:prstGeom>
                    <a:noFill/>
                  </pic:spPr>
                </pic:pic>
              </a:graphicData>
            </a:graphic>
            <wp14:sizeRelH relativeFrom="margin">
              <wp14:pctWidth>0</wp14:pctWidth>
            </wp14:sizeRelH>
            <wp14:sizeRelV relativeFrom="margin">
              <wp14:pctHeight>0</wp14:pctHeight>
            </wp14:sizeRelV>
          </wp:anchor>
        </w:drawing>
      </w:r>
    </w:p>
    <w:p w14:paraId="20CE3C36" w14:textId="798AA7E9" w:rsidR="00DD02B6" w:rsidRDefault="00C0341D" w:rsidP="00834F76">
      <w:pPr>
        <w:rPr>
          <w:b/>
          <w:bCs/>
        </w:rPr>
      </w:pPr>
      <w:r>
        <w:rPr>
          <w:b/>
          <w:bCs/>
          <w:noProof/>
        </w:rPr>
        <w:drawing>
          <wp:anchor distT="0" distB="0" distL="114300" distR="114300" simplePos="0" relativeHeight="251660288" behindDoc="0" locked="0" layoutInCell="1" allowOverlap="1" wp14:anchorId="1881D8CF" wp14:editId="57589060">
            <wp:simplePos x="0" y="0"/>
            <wp:positionH relativeFrom="margin">
              <wp:align>center</wp:align>
            </wp:positionH>
            <wp:positionV relativeFrom="paragraph">
              <wp:posOffset>2849245</wp:posOffset>
            </wp:positionV>
            <wp:extent cx="4468495" cy="2373630"/>
            <wp:effectExtent l="0" t="0" r="8255" b="7620"/>
            <wp:wrapTopAndBottom/>
            <wp:docPr id="2975307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68495" cy="2373630"/>
                    </a:xfrm>
                    <a:prstGeom prst="rect">
                      <a:avLst/>
                    </a:prstGeom>
                    <a:noFill/>
                  </pic:spPr>
                </pic:pic>
              </a:graphicData>
            </a:graphic>
            <wp14:sizeRelH relativeFrom="margin">
              <wp14:pctWidth>0</wp14:pctWidth>
            </wp14:sizeRelH>
            <wp14:sizeRelV relativeFrom="margin">
              <wp14:pctHeight>0</wp14:pctHeight>
            </wp14:sizeRelV>
          </wp:anchor>
        </w:drawing>
      </w:r>
    </w:p>
    <w:p w14:paraId="4AA255CE" w14:textId="4087477C" w:rsidR="00834F76" w:rsidRPr="00DD02B6" w:rsidRDefault="00DD02B6" w:rsidP="00834F76">
      <w:pPr>
        <w:rPr>
          <w:b/>
          <w:bCs/>
        </w:rPr>
      </w:pPr>
      <w:r w:rsidRPr="00DD02B6">
        <w:rPr>
          <w:b/>
          <w:bCs/>
        </w:rPr>
        <w:lastRenderedPageBreak/>
        <w:t>EXTRACTOS DE LA REUNIÓN:</w:t>
      </w:r>
    </w:p>
    <w:p w14:paraId="0F7B49DD" w14:textId="77777777" w:rsidR="008319E5" w:rsidRDefault="000300F9" w:rsidP="00C0341D">
      <w:pPr>
        <w:pStyle w:val="Prrafodelista"/>
        <w:numPr>
          <w:ilvl w:val="0"/>
          <w:numId w:val="2"/>
        </w:numPr>
        <w:jc w:val="both"/>
      </w:pPr>
      <w:r>
        <w:t xml:space="preserve">Scrum </w:t>
      </w:r>
      <w:proofErr w:type="gramStart"/>
      <w:r>
        <w:t>Master</w:t>
      </w:r>
      <w:proofErr w:type="gramEnd"/>
      <w:r>
        <w:t xml:space="preserve">: </w:t>
      </w:r>
      <w:r w:rsidRPr="000300F9">
        <w:t xml:space="preserve">Solo la API Danilo, solo </w:t>
      </w:r>
      <w:proofErr w:type="spellStart"/>
      <w:r w:rsidRPr="000300F9">
        <w:t>backend</w:t>
      </w:r>
      <w:proofErr w:type="spellEnd"/>
      <w:r w:rsidRPr="000300F9">
        <w:t xml:space="preserve">. Una API. El módulo lleva varias </w:t>
      </w:r>
      <w:proofErr w:type="spellStart"/>
      <w:r w:rsidRPr="000300F9">
        <w:t>APIs</w:t>
      </w:r>
      <w:proofErr w:type="spellEnd"/>
      <w:r w:rsidRPr="000300F9">
        <w:t>.</w:t>
      </w:r>
      <w:r w:rsidR="00D45300">
        <w:t xml:space="preserve"> </w:t>
      </w:r>
      <w:r w:rsidRPr="000300F9">
        <w:t xml:space="preserve">Api tipo cabaña en el título, Durin, por favor </w:t>
      </w:r>
    </w:p>
    <w:p w14:paraId="6DC51221" w14:textId="77777777" w:rsidR="008319E5" w:rsidRDefault="008319E5" w:rsidP="00C0341D">
      <w:pPr>
        <w:pStyle w:val="Prrafodelista"/>
        <w:numPr>
          <w:ilvl w:val="0"/>
          <w:numId w:val="2"/>
        </w:numPr>
        <w:jc w:val="both"/>
      </w:pPr>
      <w:r>
        <w:t xml:space="preserve">Dev: </w:t>
      </w:r>
      <w:r w:rsidR="000300F9" w:rsidRPr="000300F9">
        <w:t xml:space="preserve">Perdón, es que mi perrito no me haces que te... Api tipo cabaña Ajá </w:t>
      </w:r>
      <w:proofErr w:type="spellStart"/>
      <w:r w:rsidR="000300F9" w:rsidRPr="000300F9">
        <w:t>Ajá</w:t>
      </w:r>
      <w:proofErr w:type="spellEnd"/>
      <w:r w:rsidR="000300F9" w:rsidRPr="000300F9">
        <w:t xml:space="preserve"> </w:t>
      </w:r>
    </w:p>
    <w:p w14:paraId="103B3E7D" w14:textId="77777777" w:rsidR="008319E5" w:rsidRDefault="008319E5" w:rsidP="00C0341D">
      <w:pPr>
        <w:pStyle w:val="Prrafodelista"/>
        <w:numPr>
          <w:ilvl w:val="0"/>
          <w:numId w:val="2"/>
        </w:numPr>
        <w:jc w:val="both"/>
      </w:pPr>
      <w:r>
        <w:t xml:space="preserve">Dev: </w:t>
      </w:r>
      <w:r w:rsidR="000300F9" w:rsidRPr="000300F9">
        <w:t xml:space="preserve">que valor el tuyo chavo así lo estaba haciendo yo ayer mira Ludin así lo estaba haciendo y me dijo no así no va </w:t>
      </w:r>
    </w:p>
    <w:p w14:paraId="78BD67F1" w14:textId="77777777" w:rsidR="008319E5" w:rsidRDefault="008319E5" w:rsidP="00C0341D">
      <w:pPr>
        <w:pStyle w:val="Prrafodelista"/>
        <w:numPr>
          <w:ilvl w:val="0"/>
          <w:numId w:val="2"/>
        </w:numPr>
        <w:jc w:val="both"/>
      </w:pPr>
      <w:r>
        <w:t xml:space="preserve">Scrum </w:t>
      </w:r>
      <w:proofErr w:type="gramStart"/>
      <w:r>
        <w:t>Master</w:t>
      </w:r>
      <w:proofErr w:type="gramEnd"/>
      <w:r>
        <w:t xml:space="preserve">: </w:t>
      </w:r>
      <w:r w:rsidR="000300F9" w:rsidRPr="000300F9">
        <w:t xml:space="preserve">vaya </w:t>
      </w:r>
      <w:proofErr w:type="spellStart"/>
      <w:r w:rsidR="000300F9" w:rsidRPr="000300F9">
        <w:t>vaya</w:t>
      </w:r>
      <w:proofErr w:type="spellEnd"/>
      <w:r w:rsidR="000300F9" w:rsidRPr="000300F9">
        <w:t xml:space="preserve"> </w:t>
      </w:r>
      <w:proofErr w:type="spellStart"/>
      <w:r w:rsidR="000300F9" w:rsidRPr="000300F9">
        <w:t>vaya</w:t>
      </w:r>
      <w:proofErr w:type="spellEnd"/>
      <w:r w:rsidR="000300F9" w:rsidRPr="000300F9">
        <w:t xml:space="preserve"> te estoy explicando que tipo cabaña no es módulo </w:t>
      </w:r>
    </w:p>
    <w:p w14:paraId="5941BD29" w14:textId="77777777" w:rsidR="00DD77CF" w:rsidRDefault="008319E5" w:rsidP="00C0341D">
      <w:pPr>
        <w:pStyle w:val="Prrafodelista"/>
        <w:numPr>
          <w:ilvl w:val="0"/>
          <w:numId w:val="2"/>
        </w:numPr>
        <w:jc w:val="both"/>
      </w:pPr>
      <w:r>
        <w:t xml:space="preserve">Dev: </w:t>
      </w:r>
      <w:r w:rsidR="000300F9" w:rsidRPr="000300F9">
        <w:t>vaya chavo vaya chavo agrega la descripción en fa papá en fa para uno no va a mandar para pasar</w:t>
      </w:r>
      <w:r w:rsidR="00DD77CF">
        <w:t xml:space="preserve"> n</w:t>
      </w:r>
      <w:r w:rsidR="000300F9" w:rsidRPr="000300F9">
        <w:t xml:space="preserve">o hombre ah </w:t>
      </w:r>
      <w:proofErr w:type="spellStart"/>
      <w:r w:rsidR="000300F9" w:rsidRPr="000300F9">
        <w:t>Ah</w:t>
      </w:r>
      <w:proofErr w:type="spellEnd"/>
      <w:r w:rsidR="000300F9" w:rsidRPr="000300F9">
        <w:t xml:space="preserve"> </w:t>
      </w:r>
      <w:proofErr w:type="spellStart"/>
      <w:r w:rsidR="000300F9" w:rsidRPr="000300F9">
        <w:t>est</w:t>
      </w:r>
      <w:proofErr w:type="spellEnd"/>
      <w:r w:rsidR="000300F9" w:rsidRPr="000300F9">
        <w:t xml:space="preserve"> ah a dictar el chamo </w:t>
      </w:r>
    </w:p>
    <w:p w14:paraId="53DCA873" w14:textId="77777777" w:rsidR="008F0B03" w:rsidRDefault="00DD77CF" w:rsidP="00C0341D">
      <w:pPr>
        <w:pStyle w:val="Prrafodelista"/>
        <w:numPr>
          <w:ilvl w:val="0"/>
          <w:numId w:val="2"/>
        </w:numPr>
        <w:jc w:val="both"/>
      </w:pPr>
      <w:r>
        <w:t xml:space="preserve">Scrum </w:t>
      </w:r>
      <w:proofErr w:type="gramStart"/>
      <w:r>
        <w:t>Master</w:t>
      </w:r>
      <w:proofErr w:type="gramEnd"/>
      <w:r>
        <w:t xml:space="preserve">: </w:t>
      </w:r>
      <w:r w:rsidR="000300F9" w:rsidRPr="000300F9">
        <w:t xml:space="preserve">Ponerle como empleado quiero poder agregar nuevos tipos de cabaña. Entonces, eso... Como administrador, no es. Quiero poder agregar nuevos tipos de cabaña. Y le poner </w:t>
      </w:r>
    </w:p>
    <w:p w14:paraId="4E73338F" w14:textId="77777777" w:rsidR="008F0B03" w:rsidRDefault="008F0B03" w:rsidP="00C0341D">
      <w:pPr>
        <w:pStyle w:val="Prrafodelista"/>
        <w:numPr>
          <w:ilvl w:val="0"/>
          <w:numId w:val="2"/>
        </w:numPr>
        <w:jc w:val="both"/>
      </w:pPr>
      <w:r>
        <w:t xml:space="preserve">Dev: </w:t>
      </w:r>
      <w:r w:rsidR="000300F9" w:rsidRPr="000300F9">
        <w:t xml:space="preserve">¿Qué va? End </w:t>
      </w:r>
      <w:proofErr w:type="spellStart"/>
      <w:r w:rsidR="000300F9" w:rsidRPr="000300F9">
        <w:t>point</w:t>
      </w:r>
      <w:proofErr w:type="spellEnd"/>
      <w:r w:rsidR="000300F9" w:rsidRPr="000300F9">
        <w:t xml:space="preserve">. </w:t>
      </w:r>
    </w:p>
    <w:p w14:paraId="53DB6DB2" w14:textId="77777777" w:rsidR="008F0B03" w:rsidRDefault="008F0B03" w:rsidP="00C0341D">
      <w:pPr>
        <w:pStyle w:val="Prrafodelista"/>
        <w:numPr>
          <w:ilvl w:val="0"/>
          <w:numId w:val="2"/>
        </w:numPr>
        <w:jc w:val="both"/>
      </w:pPr>
      <w:r>
        <w:t xml:space="preserve">Scrum </w:t>
      </w:r>
      <w:proofErr w:type="gramStart"/>
      <w:r>
        <w:t>Master</w:t>
      </w:r>
      <w:proofErr w:type="gramEnd"/>
      <w:r>
        <w:t xml:space="preserve">: </w:t>
      </w:r>
      <w:r w:rsidR="000300F9" w:rsidRPr="000300F9">
        <w:t xml:space="preserve">Espérate, como empleado quiero agregar nuevos tipos de cabañas, </w:t>
      </w:r>
    </w:p>
    <w:p w14:paraId="4CD79BC0" w14:textId="77777777" w:rsidR="00FF1C43" w:rsidRDefault="008F0B03" w:rsidP="00C0341D">
      <w:pPr>
        <w:pStyle w:val="Prrafodelista"/>
        <w:numPr>
          <w:ilvl w:val="0"/>
          <w:numId w:val="2"/>
        </w:numPr>
        <w:jc w:val="both"/>
      </w:pPr>
      <w:r>
        <w:t xml:space="preserve">Dev: </w:t>
      </w:r>
      <w:r w:rsidR="000300F9" w:rsidRPr="000300F9">
        <w:t>pero falta algo. ¿Cómo? ¿Quiero? ¿Para? ¿Para qué? Para. Para el futuro, pero</w:t>
      </w:r>
      <w:r w:rsidR="00FF1C43">
        <w:t xml:space="preserve"> no</w:t>
      </w:r>
      <w:r w:rsidR="000300F9" w:rsidRPr="000300F9">
        <w:t xml:space="preserve"> sé. Para la escalabilidad del turicentro. Ah. O no sé, algo así. Esca, la habilidad. </w:t>
      </w:r>
    </w:p>
    <w:p w14:paraId="21ED97D1" w14:textId="77777777" w:rsidR="000562F3" w:rsidRDefault="00FF1C43" w:rsidP="00C0341D">
      <w:pPr>
        <w:pStyle w:val="Prrafodelista"/>
        <w:numPr>
          <w:ilvl w:val="0"/>
          <w:numId w:val="2"/>
        </w:numPr>
        <w:jc w:val="both"/>
      </w:pPr>
      <w:r>
        <w:t xml:space="preserve">Scrum </w:t>
      </w:r>
      <w:proofErr w:type="gramStart"/>
      <w:r>
        <w:t>Master</w:t>
      </w:r>
      <w:proofErr w:type="gramEnd"/>
      <w:r>
        <w:t xml:space="preserve">: </w:t>
      </w:r>
      <w:r w:rsidR="000300F9" w:rsidRPr="000300F9">
        <w:t xml:space="preserve">No sé si tiene que ver eso ¿Va? ¿En un futuro poder agregar más cabañas? ¿Va? Para el futuro desarrollo Para el futuro desarrollo de cabañas En el turicentro </w:t>
      </w:r>
    </w:p>
    <w:p w14:paraId="12A603F5" w14:textId="58C3C5F0" w:rsidR="000562F3" w:rsidRDefault="000562F3" w:rsidP="00C0341D">
      <w:pPr>
        <w:pStyle w:val="Prrafodelista"/>
        <w:numPr>
          <w:ilvl w:val="0"/>
          <w:numId w:val="2"/>
        </w:numPr>
        <w:jc w:val="both"/>
      </w:pPr>
      <w:r>
        <w:t xml:space="preserve">Dev: </w:t>
      </w:r>
      <w:r w:rsidR="000300F9" w:rsidRPr="000300F9">
        <w:t>¿Así? ¿Qué le pones? ¿</w:t>
      </w:r>
      <w:r w:rsidR="00CE32A6" w:rsidRPr="000300F9">
        <w:t>Bórrales</w:t>
      </w:r>
      <w:r w:rsidR="000300F9" w:rsidRPr="000300F9">
        <w:t>? ¿Qué? ¿</w:t>
      </w:r>
      <w:r w:rsidR="00CE32A6" w:rsidRPr="000300F9">
        <w:t>Bórrales</w:t>
      </w:r>
      <w:r w:rsidR="000300F9" w:rsidRPr="000300F9">
        <w:t xml:space="preserve">? </w:t>
      </w:r>
    </w:p>
    <w:p w14:paraId="1C51B3BD" w14:textId="5BFB9414" w:rsidR="000562F3" w:rsidRDefault="000562F3" w:rsidP="00C0341D">
      <w:pPr>
        <w:pStyle w:val="Prrafodelista"/>
        <w:numPr>
          <w:ilvl w:val="0"/>
          <w:numId w:val="2"/>
        </w:numPr>
        <w:jc w:val="both"/>
      </w:pPr>
      <w:r>
        <w:t xml:space="preserve">Scrum </w:t>
      </w:r>
      <w:proofErr w:type="gramStart"/>
      <w:r>
        <w:t>Master</w:t>
      </w:r>
      <w:proofErr w:type="gramEnd"/>
      <w:r>
        <w:t xml:space="preserve">: </w:t>
      </w:r>
      <w:r w:rsidR="000300F9" w:rsidRPr="000300F9">
        <w:t xml:space="preserve">Hasta </w:t>
      </w:r>
      <w:r w:rsidR="00CE32A6" w:rsidRPr="000300F9">
        <w:t>escalabilidad, Bajarle</w:t>
      </w:r>
      <w:r w:rsidR="000300F9" w:rsidRPr="000300F9">
        <w:t xml:space="preserve"> más Borrarle más Borrarle Escalabilidad Para La futura el futuro para el futuro desarrollo del ¡Ludin, escúchame! </w:t>
      </w:r>
    </w:p>
    <w:p w14:paraId="43639DF3" w14:textId="77777777" w:rsidR="00974174" w:rsidRDefault="000562F3" w:rsidP="00C0341D">
      <w:pPr>
        <w:pStyle w:val="Prrafodelista"/>
        <w:numPr>
          <w:ilvl w:val="0"/>
          <w:numId w:val="2"/>
        </w:numPr>
        <w:jc w:val="both"/>
      </w:pPr>
      <w:r>
        <w:t xml:space="preserve">Dev: </w:t>
      </w:r>
      <w:r w:rsidR="000300F9" w:rsidRPr="000300F9">
        <w:t xml:space="preserve">¿Para la estructura? </w:t>
      </w:r>
    </w:p>
    <w:p w14:paraId="4D733647" w14:textId="77777777" w:rsidR="00CE32A6" w:rsidRDefault="00974174" w:rsidP="00C0341D">
      <w:pPr>
        <w:pStyle w:val="Prrafodelista"/>
        <w:numPr>
          <w:ilvl w:val="0"/>
          <w:numId w:val="2"/>
        </w:numPr>
        <w:jc w:val="both"/>
      </w:pPr>
      <w:r>
        <w:t xml:space="preserve">Scrum </w:t>
      </w:r>
      <w:proofErr w:type="gramStart"/>
      <w:r>
        <w:t>Master</w:t>
      </w:r>
      <w:proofErr w:type="gramEnd"/>
      <w:r>
        <w:t xml:space="preserve">: </w:t>
      </w:r>
      <w:r w:rsidR="000300F9" w:rsidRPr="000300F9">
        <w:t xml:space="preserve">No, para... No, a la... La </w:t>
      </w:r>
      <w:proofErr w:type="spellStart"/>
      <w:r w:rsidR="000300F9" w:rsidRPr="000300F9">
        <w:t>tenés</w:t>
      </w:r>
      <w:proofErr w:type="spellEnd"/>
      <w:r w:rsidR="000300F9" w:rsidRPr="000300F9">
        <w:t xml:space="preserve"> como</w:t>
      </w:r>
      <w:r w:rsidR="007F53FE">
        <w:t xml:space="preserve"> </w:t>
      </w:r>
      <w:r w:rsidR="000300F9" w:rsidRPr="000300F9">
        <w:t>Para el desarrollo De futuras cabañas</w:t>
      </w:r>
      <w:r w:rsidR="007F53FE">
        <w:t xml:space="preserve"> </w:t>
      </w:r>
      <w:r w:rsidR="000300F9" w:rsidRPr="000300F9">
        <w:t>¡Lu</w:t>
      </w:r>
      <w:r w:rsidR="007F53FE">
        <w:t>din</w:t>
      </w:r>
      <w:r w:rsidR="000300F9" w:rsidRPr="000300F9">
        <w:t>! ¡Lu</w:t>
      </w:r>
      <w:r w:rsidR="00CE32A6">
        <w:t>d</w:t>
      </w:r>
      <w:r w:rsidR="000300F9" w:rsidRPr="000300F9">
        <w:t>i</w:t>
      </w:r>
      <w:r w:rsidR="00CE32A6">
        <w:t>n</w:t>
      </w:r>
      <w:r w:rsidR="000300F9" w:rsidRPr="000300F9">
        <w:t>! ¡Ah, Lu</w:t>
      </w:r>
      <w:r w:rsidR="00CE32A6">
        <w:t>d</w:t>
      </w:r>
      <w:r w:rsidR="000300F9" w:rsidRPr="000300F9">
        <w:t>i</w:t>
      </w:r>
      <w:r w:rsidR="00CE32A6">
        <w:t>n</w:t>
      </w:r>
      <w:r w:rsidR="000300F9" w:rsidRPr="000300F9">
        <w:t>! ¡Lu</w:t>
      </w:r>
      <w:r w:rsidR="00CE32A6">
        <w:t>d</w:t>
      </w:r>
      <w:r w:rsidR="000300F9" w:rsidRPr="000300F9">
        <w:t>i</w:t>
      </w:r>
      <w:r w:rsidR="00CE32A6">
        <w:t>n</w:t>
      </w:r>
      <w:r w:rsidR="000300F9" w:rsidRPr="000300F9">
        <w:t xml:space="preserve">! Es para el desarrollo de futuros cabañas, ¿no? ¡Ay! ¡Déjalo! ¡Criterios de aceptación! ¡Abajo! ¡Criterios de aceptación! </w:t>
      </w:r>
    </w:p>
    <w:p w14:paraId="1D75136A" w14:textId="77777777" w:rsidR="00D44F9F" w:rsidRDefault="00CE32A6" w:rsidP="00C0341D">
      <w:pPr>
        <w:pStyle w:val="Prrafodelista"/>
        <w:numPr>
          <w:ilvl w:val="0"/>
          <w:numId w:val="2"/>
        </w:numPr>
        <w:jc w:val="both"/>
      </w:pPr>
      <w:r>
        <w:t xml:space="preserve">Dev: </w:t>
      </w:r>
      <w:r w:rsidR="000300F9" w:rsidRPr="000300F9">
        <w:t xml:space="preserve">Yo no hice eso Yo no hice eso. Bueno se los pongo yo </w:t>
      </w:r>
      <w:r w:rsidRPr="000300F9">
        <w:t>después</w:t>
      </w:r>
      <w:r w:rsidR="000300F9" w:rsidRPr="000300F9">
        <w:t xml:space="preserve"> el que me dicen </w:t>
      </w:r>
    </w:p>
    <w:p w14:paraId="7FC6C4FF" w14:textId="0A80C9FC" w:rsidR="00834F76" w:rsidRPr="00834F76" w:rsidRDefault="00D44F9F" w:rsidP="00C0341D">
      <w:pPr>
        <w:pStyle w:val="Prrafodelista"/>
        <w:numPr>
          <w:ilvl w:val="0"/>
          <w:numId w:val="2"/>
        </w:numPr>
        <w:jc w:val="both"/>
      </w:pPr>
      <w:r>
        <w:t xml:space="preserve">Scrum </w:t>
      </w:r>
      <w:proofErr w:type="gramStart"/>
      <w:r>
        <w:t>Master</w:t>
      </w:r>
      <w:proofErr w:type="gramEnd"/>
      <w:r>
        <w:t xml:space="preserve">: </w:t>
      </w:r>
      <w:r w:rsidR="000300F9" w:rsidRPr="000300F9">
        <w:t xml:space="preserve">Criterios de aceptación. ¿Llevar un </w:t>
      </w:r>
      <w:proofErr w:type="spellStart"/>
      <w:r w:rsidR="000300F9" w:rsidRPr="000300F9">
        <w:t>endpoint</w:t>
      </w:r>
      <w:proofErr w:type="spellEnd"/>
      <w:r w:rsidR="000300F9" w:rsidRPr="000300F9">
        <w:t xml:space="preserve"> </w:t>
      </w:r>
      <w:proofErr w:type="spellStart"/>
      <w:r>
        <w:t>G</w:t>
      </w:r>
      <w:r w:rsidR="000300F9" w:rsidRPr="000300F9">
        <w:t>et</w:t>
      </w:r>
      <w:proofErr w:type="spellEnd"/>
      <w:r w:rsidR="000300F9" w:rsidRPr="000300F9">
        <w:t xml:space="preserve">? ¿Para que den información? ¿Un post para agregar información? </w:t>
      </w:r>
      <w:proofErr w:type="spellStart"/>
      <w:r w:rsidR="000300F9" w:rsidRPr="000300F9">
        <w:t>Endpoint</w:t>
      </w:r>
      <w:proofErr w:type="spellEnd"/>
      <w:r w:rsidR="000300F9" w:rsidRPr="000300F9">
        <w:t xml:space="preserve">. </w:t>
      </w:r>
      <w:proofErr w:type="spellStart"/>
      <w:r w:rsidR="000300F9" w:rsidRPr="000300F9">
        <w:t>Get</w:t>
      </w:r>
      <w:proofErr w:type="spellEnd"/>
      <w:r w:rsidR="000300F9" w:rsidRPr="000300F9">
        <w:t xml:space="preserve">. </w:t>
      </w:r>
      <w:proofErr w:type="spellStart"/>
      <w:r w:rsidR="000300F9" w:rsidRPr="000300F9">
        <w:t>Ge</w:t>
      </w:r>
      <w:r w:rsidR="001F64C0">
        <w:t>t</w:t>
      </w:r>
      <w:proofErr w:type="spellEnd"/>
      <w:r w:rsidR="001F64C0">
        <w:t xml:space="preserve"> </w:t>
      </w:r>
      <w:r w:rsidR="000300F9" w:rsidRPr="000300F9">
        <w:t xml:space="preserve">en mayúsculas. </w:t>
      </w:r>
      <w:proofErr w:type="spellStart"/>
      <w:r w:rsidR="000300F9" w:rsidRPr="000300F9">
        <w:t>Get</w:t>
      </w:r>
      <w:proofErr w:type="spellEnd"/>
      <w:r w:rsidR="000300F9" w:rsidRPr="000300F9">
        <w:t xml:space="preserve"> con G de gato. Ahí está. Para. ¿Para qué llamo? ¿Para qué </w:t>
      </w:r>
      <w:r w:rsidR="000300F9" w:rsidRPr="000300F9">
        <w:lastRenderedPageBreak/>
        <w:t xml:space="preserve">llamo? El </w:t>
      </w:r>
      <w:proofErr w:type="spellStart"/>
      <w:r w:rsidR="000300F9" w:rsidRPr="000300F9">
        <w:t>get</w:t>
      </w:r>
      <w:proofErr w:type="spellEnd"/>
      <w:r w:rsidR="000300F9" w:rsidRPr="000300F9">
        <w:t xml:space="preserve">. Para obtener la información de las. De los tipos de </w:t>
      </w:r>
      <w:proofErr w:type="spellStart"/>
      <w:r w:rsidR="000300F9" w:rsidRPr="000300F9">
        <w:t>cabana</w:t>
      </w:r>
      <w:proofErr w:type="spellEnd"/>
      <w:r w:rsidR="000300F9" w:rsidRPr="000300F9">
        <w:t xml:space="preserve">. Un </w:t>
      </w:r>
      <w:proofErr w:type="spellStart"/>
      <w:r w:rsidR="000300F9" w:rsidRPr="000300F9">
        <w:t>get</w:t>
      </w:r>
      <w:proofErr w:type="spellEnd"/>
      <w:r w:rsidR="000300F9" w:rsidRPr="000300F9">
        <w:t xml:space="preserve"> allí no sería necesario porque no van a ser un montón de caba</w:t>
      </w:r>
      <w:r w:rsidR="0068440D">
        <w:t>ñas</w:t>
      </w:r>
      <w:r w:rsidR="000300F9" w:rsidRPr="000300F9">
        <w:t>.</w:t>
      </w:r>
    </w:p>
    <w:p w14:paraId="56D01986" w14:textId="77777777" w:rsidR="00834F76" w:rsidRDefault="00834F76" w:rsidP="00834F76"/>
    <w:p w14:paraId="57A97AF7" w14:textId="77777777" w:rsidR="00834F76" w:rsidRPr="00834F76" w:rsidRDefault="00834F76" w:rsidP="00834F76"/>
    <w:p w14:paraId="4E8B5CBC" w14:textId="77777777" w:rsidR="00834F76" w:rsidRPr="00834F76" w:rsidRDefault="00834F76" w:rsidP="00834F76"/>
    <w:p w14:paraId="433FCE5C" w14:textId="77777777" w:rsidR="00834F76" w:rsidRPr="00834F76" w:rsidRDefault="00834F76" w:rsidP="00834F76"/>
    <w:p w14:paraId="0221F125" w14:textId="77777777" w:rsidR="00834F76" w:rsidRPr="00834F76" w:rsidRDefault="00834F76" w:rsidP="00834F76"/>
    <w:p w14:paraId="3124B8B5" w14:textId="77777777" w:rsidR="00834F76" w:rsidRPr="00834F76" w:rsidRDefault="00834F76" w:rsidP="00834F76"/>
    <w:p w14:paraId="5D3AF4B5" w14:textId="77777777" w:rsidR="00834F76" w:rsidRPr="00834F76" w:rsidRDefault="00834F76" w:rsidP="00834F76"/>
    <w:p w14:paraId="2C54AA2B" w14:textId="77777777" w:rsidR="00834F76" w:rsidRPr="00834F76" w:rsidRDefault="00834F76" w:rsidP="00834F76"/>
    <w:p w14:paraId="73750297" w14:textId="77777777" w:rsidR="00834F76" w:rsidRPr="00834F76" w:rsidRDefault="00834F76" w:rsidP="00834F76"/>
    <w:p w14:paraId="456AC0C9" w14:textId="77777777" w:rsidR="00834F76" w:rsidRPr="00834F76" w:rsidRDefault="00834F76" w:rsidP="00834F76"/>
    <w:p w14:paraId="6C8F118E" w14:textId="77777777" w:rsidR="00834F76" w:rsidRPr="00834F76" w:rsidRDefault="00834F76" w:rsidP="00834F76"/>
    <w:p w14:paraId="1621911E" w14:textId="77777777" w:rsidR="00834F76" w:rsidRPr="00834F76" w:rsidRDefault="00834F76" w:rsidP="00834F76"/>
    <w:sectPr w:rsidR="00834F76" w:rsidRPr="00834F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218E"/>
    <w:multiLevelType w:val="hybridMultilevel"/>
    <w:tmpl w:val="FF120826"/>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25317F44"/>
    <w:multiLevelType w:val="hybridMultilevel"/>
    <w:tmpl w:val="E52A42DA"/>
    <w:lvl w:ilvl="0" w:tplc="26AE4762">
      <w:start w:val="24"/>
      <w:numFmt w:val="bullet"/>
      <w:lvlText w:val="-"/>
      <w:lvlJc w:val="left"/>
      <w:pPr>
        <w:ind w:left="720" w:hanging="360"/>
      </w:pPr>
      <w:rPr>
        <w:rFonts w:ascii="Aptos" w:eastAsiaTheme="minorHAnsi" w:hAnsi="Aptos"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4FF47AA5"/>
    <w:multiLevelType w:val="multilevel"/>
    <w:tmpl w:val="AE3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37AF8"/>
    <w:multiLevelType w:val="hybridMultilevel"/>
    <w:tmpl w:val="A1D276DA"/>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7ECC1B40"/>
    <w:multiLevelType w:val="hybridMultilevel"/>
    <w:tmpl w:val="300821FA"/>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37109496">
    <w:abstractNumId w:val="0"/>
  </w:num>
  <w:num w:numId="2" w16cid:durableId="1683971862">
    <w:abstractNumId w:val="1"/>
  </w:num>
  <w:num w:numId="3" w16cid:durableId="186985801">
    <w:abstractNumId w:val="2"/>
  </w:num>
  <w:num w:numId="4" w16cid:durableId="1612124260">
    <w:abstractNumId w:val="4"/>
  </w:num>
  <w:num w:numId="5" w16cid:durableId="1382822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76"/>
    <w:rsid w:val="00000D0D"/>
    <w:rsid w:val="000300F9"/>
    <w:rsid w:val="000562F3"/>
    <w:rsid w:val="001F64C0"/>
    <w:rsid w:val="003B04B7"/>
    <w:rsid w:val="0058508E"/>
    <w:rsid w:val="006657B4"/>
    <w:rsid w:val="00677775"/>
    <w:rsid w:val="0068440D"/>
    <w:rsid w:val="007F53FE"/>
    <w:rsid w:val="00803040"/>
    <w:rsid w:val="008319E5"/>
    <w:rsid w:val="00834F76"/>
    <w:rsid w:val="008F0B03"/>
    <w:rsid w:val="00974174"/>
    <w:rsid w:val="009950DF"/>
    <w:rsid w:val="00C0341D"/>
    <w:rsid w:val="00CE32A6"/>
    <w:rsid w:val="00D44F9F"/>
    <w:rsid w:val="00D45300"/>
    <w:rsid w:val="00DB495E"/>
    <w:rsid w:val="00DD02B6"/>
    <w:rsid w:val="00DD56E0"/>
    <w:rsid w:val="00DD77CF"/>
    <w:rsid w:val="00E97488"/>
    <w:rsid w:val="00F700D5"/>
    <w:rsid w:val="00FF1C4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D8A6D"/>
  <w15:chartTrackingRefBased/>
  <w15:docId w15:val="{EB925993-3F70-4B59-A8D7-90B70204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4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4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4F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4F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4F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4F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4F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4F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4F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4F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4F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4F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4F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4F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4F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4F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4F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4F76"/>
    <w:rPr>
      <w:rFonts w:eastAsiaTheme="majorEastAsia" w:cstheme="majorBidi"/>
      <w:color w:val="272727" w:themeColor="text1" w:themeTint="D8"/>
    </w:rPr>
  </w:style>
  <w:style w:type="paragraph" w:styleId="Ttulo">
    <w:name w:val="Title"/>
    <w:basedOn w:val="Normal"/>
    <w:next w:val="Normal"/>
    <w:link w:val="TtuloCar"/>
    <w:uiPriority w:val="10"/>
    <w:qFormat/>
    <w:rsid w:val="00834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4F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4F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4F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4F76"/>
    <w:pPr>
      <w:spacing w:before="160"/>
      <w:jc w:val="center"/>
    </w:pPr>
    <w:rPr>
      <w:i/>
      <w:iCs/>
      <w:color w:val="404040" w:themeColor="text1" w:themeTint="BF"/>
    </w:rPr>
  </w:style>
  <w:style w:type="character" w:customStyle="1" w:styleId="CitaCar">
    <w:name w:val="Cita Car"/>
    <w:basedOn w:val="Fuentedeprrafopredeter"/>
    <w:link w:val="Cita"/>
    <w:uiPriority w:val="29"/>
    <w:rsid w:val="00834F76"/>
    <w:rPr>
      <w:i/>
      <w:iCs/>
      <w:color w:val="404040" w:themeColor="text1" w:themeTint="BF"/>
    </w:rPr>
  </w:style>
  <w:style w:type="paragraph" w:styleId="Prrafodelista">
    <w:name w:val="List Paragraph"/>
    <w:basedOn w:val="Normal"/>
    <w:uiPriority w:val="34"/>
    <w:qFormat/>
    <w:rsid w:val="00834F76"/>
    <w:pPr>
      <w:ind w:left="720"/>
      <w:contextualSpacing/>
    </w:pPr>
  </w:style>
  <w:style w:type="character" w:styleId="nfasisintenso">
    <w:name w:val="Intense Emphasis"/>
    <w:basedOn w:val="Fuentedeprrafopredeter"/>
    <w:uiPriority w:val="21"/>
    <w:qFormat/>
    <w:rsid w:val="00834F76"/>
    <w:rPr>
      <w:i/>
      <w:iCs/>
      <w:color w:val="0F4761" w:themeColor="accent1" w:themeShade="BF"/>
    </w:rPr>
  </w:style>
  <w:style w:type="paragraph" w:styleId="Citadestacada">
    <w:name w:val="Intense Quote"/>
    <w:basedOn w:val="Normal"/>
    <w:next w:val="Normal"/>
    <w:link w:val="CitadestacadaCar"/>
    <w:uiPriority w:val="30"/>
    <w:qFormat/>
    <w:rsid w:val="00834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4F76"/>
    <w:rPr>
      <w:i/>
      <w:iCs/>
      <w:color w:val="0F4761" w:themeColor="accent1" w:themeShade="BF"/>
    </w:rPr>
  </w:style>
  <w:style w:type="character" w:styleId="Referenciaintensa">
    <w:name w:val="Intense Reference"/>
    <w:basedOn w:val="Fuentedeprrafopredeter"/>
    <w:uiPriority w:val="32"/>
    <w:qFormat/>
    <w:rsid w:val="00834F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588</Words>
  <Characters>3236</Characters>
  <Application>Microsoft Office Word</Application>
  <DocSecurity>0</DocSecurity>
  <Lines>26</Lines>
  <Paragraphs>7</Paragraphs>
  <ScaleCrop>false</ScaleCrop>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christianeduardolopezlemus@gmail.com</dc:creator>
  <cp:keywords/>
  <dc:description/>
  <cp:lastModifiedBy>christianeduardolopezlemus@gmail.com</cp:lastModifiedBy>
  <cp:revision>25</cp:revision>
  <dcterms:created xsi:type="dcterms:W3CDTF">2026-05-28T00:39:00Z</dcterms:created>
  <dcterms:modified xsi:type="dcterms:W3CDTF">2026-05-28T15:17:00Z</dcterms:modified>
</cp:coreProperties>
</file>