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AB5D" w14:textId="07B585F2" w:rsidR="005C3B8E" w:rsidRPr="002F0768" w:rsidRDefault="00C27BB0" w:rsidP="005C3B8E">
      <w:pPr>
        <w:pStyle w:val="Listenabsatz"/>
        <w:numPr>
          <w:ilvl w:val="0"/>
          <w:numId w:val="1"/>
        </w:numPr>
        <w:rPr>
          <w:rFonts w:ascii="Arial Nova Light" w:hAnsi="Arial Nova Light"/>
          <w:sz w:val="22"/>
          <w:szCs w:val="22"/>
        </w:rPr>
      </w:pPr>
      <w:proofErr w:type="gramStart"/>
      <w:r w:rsidRPr="002F0768">
        <w:rPr>
          <w:rFonts w:ascii="Arial Nova Light" w:hAnsi="Arial Nova Light"/>
          <w:sz w:val="22"/>
          <w:szCs w:val="22"/>
        </w:rPr>
        <w:t>Hab</w:t>
      </w:r>
      <w:proofErr w:type="gramEnd"/>
      <w:r w:rsidRPr="002F0768">
        <w:rPr>
          <w:rFonts w:ascii="Arial Nova Light" w:hAnsi="Arial Nova Light"/>
          <w:sz w:val="22"/>
          <w:szCs w:val="22"/>
        </w:rPr>
        <w:t xml:space="preserve"> mich jetzt doch gegen </w:t>
      </w:r>
      <w:proofErr w:type="spellStart"/>
      <w:r w:rsidRPr="002F0768">
        <w:rPr>
          <w:rFonts w:ascii="Arial Nova Light" w:hAnsi="Arial Nova Light"/>
          <w:sz w:val="22"/>
          <w:szCs w:val="22"/>
        </w:rPr>
        <w:t>caret</w:t>
      </w:r>
      <w:proofErr w:type="spellEnd"/>
      <w:r w:rsidRPr="002F0768">
        <w:rPr>
          <w:rFonts w:ascii="Arial Nova Light" w:hAnsi="Arial Nova Light"/>
          <w:sz w:val="22"/>
          <w:szCs w:val="22"/>
        </w:rPr>
        <w:t xml:space="preserve"> </w:t>
      </w:r>
      <w:proofErr w:type="gramStart"/>
      <w:r w:rsidRPr="002F0768">
        <w:rPr>
          <w:rFonts w:ascii="Arial Nova Light" w:hAnsi="Arial Nova Light"/>
          <w:sz w:val="22"/>
          <w:szCs w:val="22"/>
        </w:rPr>
        <w:t>entschieden</w:t>
      </w:r>
      <w:proofErr w:type="gramEnd"/>
      <w:r w:rsidRPr="002F0768">
        <w:rPr>
          <w:rFonts w:ascii="Arial Nova Light" w:hAnsi="Arial Nova Light"/>
          <w:sz w:val="22"/>
          <w:szCs w:val="22"/>
        </w:rPr>
        <w:t xml:space="preserve"> weil man da die LVs nicht selbst bestimmt </w:t>
      </w:r>
    </w:p>
    <w:p w14:paraId="66CAD687" w14:textId="6B216CEB" w:rsidR="005C3B8E" w:rsidRPr="002F0768" w:rsidRDefault="005C3B8E" w:rsidP="00C27BB0">
      <w:pPr>
        <w:pStyle w:val="Listenabsatz"/>
        <w:numPr>
          <w:ilvl w:val="0"/>
          <w:numId w:val="1"/>
        </w:numPr>
        <w:rPr>
          <w:rFonts w:ascii="Arial Nova Light" w:hAnsi="Arial Nova Light"/>
          <w:sz w:val="22"/>
          <w:szCs w:val="22"/>
        </w:rPr>
      </w:pPr>
      <w:r w:rsidRPr="002F0768">
        <w:rPr>
          <w:rFonts w:ascii="Arial Nova Light" w:hAnsi="Arial Nova Light"/>
          <w:sz w:val="22"/>
          <w:szCs w:val="22"/>
        </w:rPr>
        <w:t xml:space="preserve">Bei PLSR: macht schon Sinnn ohne CV drin zu lassen damit wir sehen wie gut das Modell an sich funktionieren „könnte“ (theoretisch gibt es das maximum an erklärbarer </w:t>
      </w:r>
      <w:proofErr w:type="spellStart"/>
      <w:r w:rsidRPr="002F0768">
        <w:rPr>
          <w:rFonts w:ascii="Arial Nova Light" w:hAnsi="Arial Nova Light"/>
          <w:sz w:val="22"/>
          <w:szCs w:val="22"/>
        </w:rPr>
        <w:t>varianz</w:t>
      </w:r>
      <w:proofErr w:type="spellEnd"/>
      <w:r w:rsidRPr="002F0768">
        <w:rPr>
          <w:rFonts w:ascii="Arial Nova Light" w:hAnsi="Arial Nova Light"/>
          <w:sz w:val="22"/>
          <w:szCs w:val="22"/>
        </w:rPr>
        <w:t>)</w:t>
      </w:r>
    </w:p>
    <w:p w14:paraId="2219B239" w14:textId="77777777" w:rsidR="005C3B8E" w:rsidRPr="002F0768" w:rsidRDefault="005C3B8E" w:rsidP="005C3B8E">
      <w:pPr>
        <w:rPr>
          <w:rFonts w:ascii="Arial Nova Light" w:hAnsi="Arial Nova Light"/>
          <w:sz w:val="22"/>
          <w:szCs w:val="22"/>
        </w:rPr>
      </w:pPr>
    </w:p>
    <w:p w14:paraId="1900509D" w14:textId="53242B02" w:rsidR="005C3B8E" w:rsidRPr="005C3B8E" w:rsidRDefault="005C3B8E" w:rsidP="005C3B8E">
      <w:pPr>
        <w:rPr>
          <w:rFonts w:ascii="Arial Nova Light" w:hAnsi="Arial Nova Light"/>
          <w:b/>
          <w:bCs/>
          <w:sz w:val="22"/>
          <w:szCs w:val="22"/>
        </w:rPr>
      </w:pPr>
      <w:r w:rsidRPr="005C3B8E">
        <w:rPr>
          <w:rFonts w:ascii="Arial Nova Light" w:hAnsi="Arial Nova Light"/>
          <w:b/>
          <w:bCs/>
          <w:sz w:val="22"/>
          <w:szCs w:val="22"/>
        </w:rPr>
        <w:t>Was zeigt der Output des Codes</w:t>
      </w:r>
      <w:r w:rsidR="002F0768" w:rsidRPr="002F0768">
        <w:rPr>
          <w:rFonts w:ascii="Arial Nova Light" w:hAnsi="Arial Nova Light"/>
          <w:b/>
          <w:bCs/>
          <w:sz w:val="22"/>
          <w:szCs w:val="22"/>
        </w:rPr>
        <w:t xml:space="preserve"> der PLSR berechnet</w:t>
      </w:r>
      <w:r w:rsidRPr="005C3B8E">
        <w:rPr>
          <w:rFonts w:ascii="Arial Nova Light" w:hAnsi="Arial Nova Light"/>
          <w:b/>
          <w:bCs/>
          <w:sz w:val="22"/>
          <w:szCs w:val="22"/>
        </w:rPr>
        <w:t>?</w:t>
      </w:r>
    </w:p>
    <w:p w14:paraId="3C2158E6" w14:textId="77777777" w:rsidR="005C3B8E" w:rsidRPr="005C3B8E" w:rsidRDefault="005C3B8E" w:rsidP="005C3B8E">
      <w:pPr>
        <w:rPr>
          <w:rFonts w:ascii="Arial Nova Light" w:hAnsi="Arial Nova Light"/>
          <w:b/>
          <w:bCs/>
          <w:sz w:val="22"/>
          <w:szCs w:val="22"/>
        </w:rPr>
      </w:pP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modcv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 xml:space="preserve"> &lt;- </w:t>
      </w: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plsr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 xml:space="preserve">(...) + </w:t>
      </w: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summary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>(</w:t>
      </w: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modcv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>)</w:t>
      </w:r>
    </w:p>
    <w:p w14:paraId="665C3C6E" w14:textId="77777777" w:rsidR="005C3B8E" w:rsidRPr="005C3B8E" w:rsidRDefault="005C3B8E" w:rsidP="005C3B8E">
      <w:pPr>
        <w:numPr>
          <w:ilvl w:val="0"/>
          <w:numId w:val="2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 xml:space="preserve">Anzahl der </w:t>
      </w:r>
      <w:proofErr w:type="spellStart"/>
      <w:r w:rsidRPr="005C3B8E">
        <w:rPr>
          <w:rFonts w:ascii="Arial Nova Light" w:hAnsi="Arial Nova Light"/>
          <w:sz w:val="22"/>
          <w:szCs w:val="22"/>
        </w:rPr>
        <w:t>Latentvariablen</w:t>
      </w:r>
      <w:proofErr w:type="spellEnd"/>
      <w:r w:rsidRPr="005C3B8E">
        <w:rPr>
          <w:rFonts w:ascii="Arial Nova Light" w:hAnsi="Arial Nova Light"/>
          <w:sz w:val="22"/>
          <w:szCs w:val="22"/>
        </w:rPr>
        <w:t xml:space="preserve"> (LVs)</w:t>
      </w:r>
    </w:p>
    <w:p w14:paraId="7B872FBC" w14:textId="77777777" w:rsidR="005C3B8E" w:rsidRPr="005C3B8E" w:rsidRDefault="005C3B8E" w:rsidP="005C3B8E">
      <w:pPr>
        <w:numPr>
          <w:ilvl w:val="0"/>
          <w:numId w:val="2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>Erklärte Varianz von X und Y pro LV</w:t>
      </w:r>
    </w:p>
    <w:p w14:paraId="0C3F2F18" w14:textId="77777777" w:rsidR="005C3B8E" w:rsidRPr="005C3B8E" w:rsidRDefault="005C3B8E" w:rsidP="005C3B8E">
      <w:pPr>
        <w:numPr>
          <w:ilvl w:val="0"/>
          <w:numId w:val="2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>Cross-Validation-Fehler (RMSECV) pro LV</w:t>
      </w:r>
    </w:p>
    <w:p w14:paraId="6EFE5F7E" w14:textId="77777777" w:rsidR="005C3B8E" w:rsidRPr="005C3B8E" w:rsidRDefault="005C3B8E" w:rsidP="005C3B8E">
      <w:pPr>
        <w:rPr>
          <w:rFonts w:ascii="Arial Nova Light" w:hAnsi="Arial Nova Light"/>
          <w:b/>
          <w:bCs/>
          <w:sz w:val="22"/>
          <w:szCs w:val="22"/>
        </w:rPr>
      </w:pP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err_modcv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 xml:space="preserve"> &lt;- </w:t>
      </w:r>
      <w:proofErr w:type="gramStart"/>
      <w:r w:rsidRPr="005C3B8E">
        <w:rPr>
          <w:rFonts w:ascii="Arial Nova Light" w:hAnsi="Arial Nova Light"/>
          <w:b/>
          <w:bCs/>
          <w:sz w:val="22"/>
          <w:szCs w:val="22"/>
        </w:rPr>
        <w:t>RMSEP(</w:t>
      </w:r>
      <w:proofErr w:type="spellStart"/>
      <w:proofErr w:type="gramEnd"/>
      <w:r w:rsidRPr="005C3B8E">
        <w:rPr>
          <w:rFonts w:ascii="Arial Nova Light" w:hAnsi="Arial Nova Light"/>
          <w:b/>
          <w:bCs/>
          <w:sz w:val="22"/>
          <w:szCs w:val="22"/>
        </w:rPr>
        <w:t>modcv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>)</w:t>
      </w:r>
    </w:p>
    <w:p w14:paraId="2FA25252" w14:textId="77777777" w:rsidR="005C3B8E" w:rsidRPr="005C3B8E" w:rsidRDefault="005C3B8E" w:rsidP="005C3B8E">
      <w:pPr>
        <w:numPr>
          <w:ilvl w:val="0"/>
          <w:numId w:val="3"/>
        </w:numPr>
        <w:rPr>
          <w:rFonts w:ascii="Arial Nova Light" w:hAnsi="Arial Nova Light"/>
          <w:sz w:val="22"/>
          <w:szCs w:val="22"/>
          <w:lang w:val="en-GB"/>
        </w:rPr>
      </w:pPr>
      <w:r w:rsidRPr="005C3B8E">
        <w:rPr>
          <w:rFonts w:ascii="Arial Nova Light" w:hAnsi="Arial Nova Light"/>
          <w:sz w:val="22"/>
          <w:szCs w:val="22"/>
          <w:lang w:val="en-GB"/>
        </w:rPr>
        <w:t xml:space="preserve">RMSECV: Root Mean Square Error of Prediction für </w:t>
      </w:r>
      <w:proofErr w:type="spellStart"/>
      <w:r w:rsidRPr="005C3B8E">
        <w:rPr>
          <w:rFonts w:ascii="Arial Nova Light" w:hAnsi="Arial Nova Light"/>
          <w:sz w:val="22"/>
          <w:szCs w:val="22"/>
          <w:lang w:val="en-GB"/>
        </w:rPr>
        <w:t>jede</w:t>
      </w:r>
      <w:proofErr w:type="spellEnd"/>
      <w:r w:rsidRPr="005C3B8E">
        <w:rPr>
          <w:rFonts w:ascii="Arial Nova Light" w:hAnsi="Arial Nova Light"/>
          <w:sz w:val="22"/>
          <w:szCs w:val="22"/>
          <w:lang w:val="en-GB"/>
        </w:rPr>
        <w:t xml:space="preserve"> LV-Zahl</w:t>
      </w:r>
    </w:p>
    <w:p w14:paraId="013CDCD9" w14:textId="77777777" w:rsidR="005C3B8E" w:rsidRPr="005C3B8E" w:rsidRDefault="005C3B8E" w:rsidP="005C3B8E">
      <w:pPr>
        <w:numPr>
          <w:ilvl w:val="0"/>
          <w:numId w:val="3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 xml:space="preserve">Zeigt, wie gut das Modell </w:t>
      </w:r>
      <w:r w:rsidRPr="005C3B8E">
        <w:rPr>
          <w:rFonts w:ascii="Arial Nova Light" w:hAnsi="Arial Nova Light"/>
          <w:b/>
          <w:bCs/>
          <w:sz w:val="22"/>
          <w:szCs w:val="22"/>
        </w:rPr>
        <w:t>auf unbekannten Daten</w:t>
      </w:r>
      <w:r w:rsidRPr="005C3B8E">
        <w:rPr>
          <w:rFonts w:ascii="Arial Nova Light" w:hAnsi="Arial Nova Light"/>
          <w:sz w:val="22"/>
          <w:szCs w:val="22"/>
        </w:rPr>
        <w:t xml:space="preserve"> vorhersagt</w:t>
      </w:r>
    </w:p>
    <w:p w14:paraId="16F12822" w14:textId="77777777" w:rsidR="005C3B8E" w:rsidRPr="005C3B8E" w:rsidRDefault="005C3B8E" w:rsidP="005C3B8E">
      <w:pPr>
        <w:rPr>
          <w:rFonts w:ascii="Arial Nova Light" w:hAnsi="Arial Nova Light"/>
          <w:b/>
          <w:bCs/>
          <w:sz w:val="22"/>
          <w:szCs w:val="22"/>
        </w:rPr>
      </w:pP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plot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>(</w:t>
      </w:r>
      <w:proofErr w:type="spellStart"/>
      <w:r w:rsidRPr="005C3B8E">
        <w:rPr>
          <w:rFonts w:ascii="Arial Nova Light" w:hAnsi="Arial Nova Light"/>
          <w:b/>
          <w:bCs/>
          <w:sz w:val="22"/>
          <w:szCs w:val="22"/>
        </w:rPr>
        <w:t>err_modcv</w:t>
      </w:r>
      <w:proofErr w:type="spellEnd"/>
      <w:r w:rsidRPr="005C3B8E">
        <w:rPr>
          <w:rFonts w:ascii="Arial Nova Light" w:hAnsi="Arial Nova Light"/>
          <w:b/>
          <w:bCs/>
          <w:sz w:val="22"/>
          <w:szCs w:val="22"/>
        </w:rPr>
        <w:t>)</w:t>
      </w:r>
    </w:p>
    <w:p w14:paraId="3C9D55C7" w14:textId="77777777" w:rsidR="005C3B8E" w:rsidRPr="005C3B8E" w:rsidRDefault="005C3B8E" w:rsidP="005C3B8E">
      <w:pPr>
        <w:numPr>
          <w:ilvl w:val="0"/>
          <w:numId w:val="4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>x-Achse: Anzahl der LVs</w:t>
      </w:r>
    </w:p>
    <w:p w14:paraId="7AF085D3" w14:textId="77777777" w:rsidR="005C3B8E" w:rsidRPr="005C3B8E" w:rsidRDefault="005C3B8E" w:rsidP="005C3B8E">
      <w:pPr>
        <w:numPr>
          <w:ilvl w:val="0"/>
          <w:numId w:val="4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>y-Achse: RMSECV</w:t>
      </w:r>
    </w:p>
    <w:p w14:paraId="784ADF98" w14:textId="77777777" w:rsidR="005C3B8E" w:rsidRPr="005C3B8E" w:rsidRDefault="005C3B8E" w:rsidP="005C3B8E">
      <w:pPr>
        <w:numPr>
          <w:ilvl w:val="0"/>
          <w:numId w:val="4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>Typischer Verlauf:</w:t>
      </w:r>
    </w:p>
    <w:p w14:paraId="6B70B271" w14:textId="77777777" w:rsidR="005C3B8E" w:rsidRPr="005C3B8E" w:rsidRDefault="005C3B8E" w:rsidP="005C3B8E">
      <w:pPr>
        <w:numPr>
          <w:ilvl w:val="1"/>
          <w:numId w:val="4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 xml:space="preserve">Anfang: RMSE fällt schnell </w:t>
      </w:r>
      <w:r w:rsidRPr="005C3B8E">
        <w:rPr>
          <w:rFonts w:ascii="Arial" w:hAnsi="Arial" w:cs="Arial"/>
          <w:sz w:val="22"/>
          <w:szCs w:val="22"/>
        </w:rPr>
        <w:t>→</w:t>
      </w:r>
      <w:r w:rsidRPr="005C3B8E">
        <w:rPr>
          <w:rFonts w:ascii="Arial Nova Light" w:hAnsi="Arial Nova Light"/>
          <w:sz w:val="22"/>
          <w:szCs w:val="22"/>
        </w:rPr>
        <w:t xml:space="preserve"> jede zus</w:t>
      </w:r>
      <w:r w:rsidRPr="005C3B8E">
        <w:rPr>
          <w:rFonts w:ascii="Arial Nova Light" w:hAnsi="Arial Nova Light" w:cs="Arial Nova Light"/>
          <w:sz w:val="22"/>
          <w:szCs w:val="22"/>
        </w:rPr>
        <w:t>ä</w:t>
      </w:r>
      <w:r w:rsidRPr="005C3B8E">
        <w:rPr>
          <w:rFonts w:ascii="Arial Nova Light" w:hAnsi="Arial Nova Light"/>
          <w:sz w:val="22"/>
          <w:szCs w:val="22"/>
        </w:rPr>
        <w:t>tzliche LV bringt Verbesserung</w:t>
      </w:r>
    </w:p>
    <w:p w14:paraId="5D7A8C5D" w14:textId="77777777" w:rsidR="005C3B8E" w:rsidRPr="005C3B8E" w:rsidRDefault="005C3B8E" w:rsidP="005C3B8E">
      <w:pPr>
        <w:numPr>
          <w:ilvl w:val="1"/>
          <w:numId w:val="4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>Minimum: optimale Anzahl von LVs</w:t>
      </w:r>
    </w:p>
    <w:p w14:paraId="6C9A0E91" w14:textId="77777777" w:rsidR="00C27BB0" w:rsidRPr="002F0768" w:rsidRDefault="005C3B8E" w:rsidP="007C6DE1">
      <w:pPr>
        <w:numPr>
          <w:ilvl w:val="1"/>
          <w:numId w:val="4"/>
        </w:numPr>
        <w:rPr>
          <w:rFonts w:ascii="Arial Nova Light" w:hAnsi="Arial Nova Light"/>
          <w:sz w:val="22"/>
          <w:szCs w:val="22"/>
        </w:rPr>
      </w:pPr>
      <w:r w:rsidRPr="005C3B8E">
        <w:rPr>
          <w:rFonts w:ascii="Arial Nova Light" w:hAnsi="Arial Nova Light"/>
          <w:sz w:val="22"/>
          <w:szCs w:val="22"/>
        </w:rPr>
        <w:t xml:space="preserve">Danach: RMSE steigt wieder </w:t>
      </w:r>
      <w:r w:rsidRPr="005C3B8E">
        <w:rPr>
          <w:rFonts w:ascii="Arial" w:hAnsi="Arial" w:cs="Arial"/>
          <w:sz w:val="22"/>
          <w:szCs w:val="22"/>
        </w:rPr>
        <w:t>→</w:t>
      </w:r>
      <w:r w:rsidRPr="005C3B8E">
        <w:rPr>
          <w:rFonts w:ascii="Arial Nova Light" w:hAnsi="Arial Nova Light"/>
          <w:sz w:val="22"/>
          <w:szCs w:val="22"/>
        </w:rPr>
        <w:t xml:space="preserve"> </w:t>
      </w:r>
      <w:proofErr w:type="spellStart"/>
      <w:r w:rsidRPr="005C3B8E">
        <w:rPr>
          <w:rFonts w:ascii="Arial Nova Light" w:hAnsi="Arial Nova Light"/>
          <w:sz w:val="22"/>
          <w:szCs w:val="22"/>
        </w:rPr>
        <w:t>Overfitting</w:t>
      </w:r>
      <w:proofErr w:type="spellEnd"/>
    </w:p>
    <w:p w14:paraId="0DB0E7BC" w14:textId="77777777" w:rsidR="00C27BB0" w:rsidRPr="002F0768" w:rsidRDefault="00C27BB0" w:rsidP="00C27BB0">
      <w:pPr>
        <w:ind w:left="1440"/>
        <w:rPr>
          <w:rFonts w:ascii="Arial Nova Light" w:hAnsi="Arial Nova Light"/>
          <w:sz w:val="22"/>
          <w:szCs w:val="22"/>
        </w:rPr>
      </w:pPr>
    </w:p>
    <w:p w14:paraId="7E59A15A" w14:textId="6D2DB620" w:rsidR="00C27BB0" w:rsidRPr="002F0768" w:rsidRDefault="00C27BB0" w:rsidP="00C27BB0">
      <w:pPr>
        <w:rPr>
          <w:rFonts w:ascii="Arial Nova Light" w:hAnsi="Arial Nova Light"/>
          <w:sz w:val="22"/>
          <w:szCs w:val="22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Steps:</w:t>
      </w:r>
    </w:p>
    <w:p w14:paraId="0867B6EA" w14:textId="0B595D36" w:rsidR="00B23FF0" w:rsidRPr="002F0768" w:rsidRDefault="00B23FF0" w:rsidP="007C6DE1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1. Read data and define necessary variables</w:t>
      </w:r>
    </w:p>
    <w:p w14:paraId="797E4163" w14:textId="76737FBF" w:rsidR="00B23FF0" w:rsidRDefault="00B23FF0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 xml:space="preserve">2. Only preprocessing for now: remove the 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outlayers</w:t>
      </w:r>
      <w:proofErr w:type="spellEnd"/>
    </w:p>
    <w:p w14:paraId="1B077B22" w14:textId="77777777" w:rsidR="002F0768" w:rsidRPr="002F0768" w:rsidRDefault="002F0768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07BD56E6" w14:textId="35A9458B" w:rsidR="00B23FF0" w:rsidRDefault="00B23FF0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 xml:space="preserve">3. Define different preprocessing steps for later </w:t>
      </w:r>
    </w:p>
    <w:p w14:paraId="1BAA03B4" w14:textId="77777777" w:rsidR="002F0768" w:rsidRPr="002F0768" w:rsidRDefault="002F0768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3C19A0A3" w14:textId="308B87D7" w:rsidR="00B23FF0" w:rsidRDefault="00B23FF0" w:rsidP="007C6DE1">
      <w:pPr>
        <w:spacing w:after="0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4. Split data with Kennard Stone</w:t>
      </w: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and plot them in their PC space</w:t>
      </w:r>
    </w:p>
    <w:p w14:paraId="5759DBBB" w14:textId="77777777" w:rsidR="002F0768" w:rsidRPr="002F0768" w:rsidRDefault="002F0768" w:rsidP="007C6DE1">
      <w:pPr>
        <w:spacing w:after="0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</w:p>
    <w:p w14:paraId="5C3F295F" w14:textId="77777777" w:rsidR="00B23FF0" w:rsidRDefault="00B23FF0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5. plot the spectra of the whole lab data</w:t>
      </w:r>
    </w:p>
    <w:p w14:paraId="5D871A83" w14:textId="77777777" w:rsidR="002F0768" w:rsidRPr="002F0768" w:rsidRDefault="002F0768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4A44391B" w14:textId="7C13EF5A" w:rsidR="007C6DE1" w:rsidRPr="002F0768" w:rsidRDefault="00607783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6. apply PLSR</w:t>
      </w:r>
      <w:r w:rsidR="007C6DE1"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 xml:space="preserve"> with and without CV</w:t>
      </w:r>
    </w:p>
    <w:p w14:paraId="5A1352DA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Was gibt 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modf</w:t>
      </w:r>
      <w:proofErr w:type="spellEnd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) aus?</w:t>
      </w:r>
    </w:p>
    <w:p w14:paraId="325E679D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modf</w:t>
      </w:r>
      <w:proofErr w:type="spellEnd"/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= Modell </w:t>
      </w:r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ohne Cross-Validation</w:t>
      </w:r>
    </w:p>
    <w:p w14:paraId="6AB9B385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Es zeigt dir:</w:t>
      </w:r>
    </w:p>
    <w:p w14:paraId="7128EC13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Anteil erklärte X-Varianz pro LV</w:t>
      </w:r>
    </w:p>
    <w:p w14:paraId="49F59148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Anteil erklärte Y-Varianz pro LV</w:t>
      </w:r>
    </w:p>
    <w:p w14:paraId="6CD36513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lastRenderedPageBreak/>
        <w:t>Kumulierte erklärte Varianz</w:t>
      </w:r>
    </w:p>
    <w:p w14:paraId="04D975A7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Anzahl der Komponenten</w:t>
      </w:r>
    </w:p>
    <w:p w14:paraId="258342F0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Das </w:t>
      </w:r>
      <w:proofErr w:type="gramStart"/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ist im Prinzip</w:t>
      </w:r>
      <w:proofErr w:type="gramEnd"/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eine </w:t>
      </w:r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Deskriptiv-Zusammenfassung des Trainingsmodells</w:t>
      </w: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.</w:t>
      </w:r>
    </w:p>
    <w:p w14:paraId="37ABBEAA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Wichtig:</w:t>
      </w: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br/>
        <w:t xml:space="preserve">Das ist </w:t>
      </w:r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kein echtes Qualitätsmaß</w:t>
      </w: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, weil keine Validierung stattfindet.</w:t>
      </w: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br/>
        <w:t>Der Trainingsfehler wird mit zunehmender LV-Zahl fast immer besser.</w:t>
      </w:r>
    </w:p>
    <w:p w14:paraId="52BE528E" w14:textId="77777777" w:rsidR="007C6DE1" w:rsidRPr="002F0768" w:rsidRDefault="007C6DE1" w:rsidP="007C6DE1">
      <w:pPr>
        <w:shd w:val="clear" w:color="auto" w:fill="FFFFFF"/>
        <w:spacing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hAnsi="Arial Nova Light"/>
          <w:sz w:val="22"/>
          <w:szCs w:val="22"/>
          <w:lang w:eastAsia="de-DE"/>
        </w:rPr>
        <w:pict w14:anchorId="42E4AED1">
          <v:rect id="_x0000_i1031" style="width:0;height:1.5pt" o:hralign="center" o:hrstd="t" o:hr="t" fillcolor="#a0a0a0" stroked="f"/>
        </w:pict>
      </w:r>
    </w:p>
    <w:p w14:paraId="6A71E069" w14:textId="38F90369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Was gibt 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modcv</w:t>
      </w:r>
      <w:proofErr w:type="spellEnd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) aus?</w:t>
      </w:r>
    </w:p>
    <w:p w14:paraId="2DBAF948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  <w:t>modcv</w:t>
      </w:r>
      <w:proofErr w:type="spellEnd"/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  <w:t xml:space="preserve"> = Modell 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val="en-GB" w:eastAsia="de-DE"/>
          <w14:ligatures w14:val="none"/>
        </w:rPr>
        <w:t>mit</w:t>
      </w:r>
      <w:proofErr w:type="spellEnd"/>
      <w:r w:rsidRPr="002F0768">
        <w:rPr>
          <w:rFonts w:ascii="Arial Nova Light" w:eastAsia="Times New Roman" w:hAnsi="Arial Nova Light" w:cs="Times New Roman"/>
          <w:b/>
          <w:bCs/>
          <w:color w:val="000000"/>
          <w:kern w:val="0"/>
          <w:sz w:val="20"/>
          <w:szCs w:val="20"/>
          <w:lang w:val="en-GB" w:eastAsia="de-DE"/>
          <w14:ligatures w14:val="none"/>
        </w:rPr>
        <w:t xml:space="preserve"> 10-fold Cross-Validation</w:t>
      </w:r>
    </w:p>
    <w:p w14:paraId="78FA1086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Zusätzlich zu den oben genannten Infos enthält es:</w:t>
      </w:r>
    </w:p>
    <w:p w14:paraId="2C58EEED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Cross-Validation-Fehler</w:t>
      </w:r>
    </w:p>
    <w:p w14:paraId="6AD2B284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  <w:t>PRESS (Prediction Residual Sum of Squares)</w:t>
      </w:r>
    </w:p>
    <w:p w14:paraId="3017698A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Validierte erklärte Varianz</w:t>
      </w:r>
    </w:p>
    <w:p w14:paraId="0D38A914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  <w:t>Hier beginnt die Modellbewertung sinnvoll zu werden.</w:t>
      </w:r>
    </w:p>
    <w:p w14:paraId="2771A1EE" w14:textId="77777777" w:rsidR="007C6DE1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14:paraId="37AE6AF0" w14:textId="77777777" w:rsidR="007C6DE1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 xml:space="preserve">7. Compare RMSE of no CV and CV. </w:t>
      </w:r>
      <w:proofErr w:type="spellStart"/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eastAsia="de-DE"/>
          <w14:ligatures w14:val="none"/>
        </w:rPr>
        <w:t>Choose</w:t>
      </w:r>
      <w:proofErr w:type="spellEnd"/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eastAsia="de-DE"/>
          <w14:ligatures w14:val="none"/>
        </w:rPr>
        <w:t xml:space="preserve"> optimal LV</w:t>
      </w:r>
    </w:p>
    <w:p w14:paraId="5C4BDCCD" w14:textId="77777777" w:rsidR="002F0768" w:rsidRPr="002F0768" w:rsidRDefault="002F0768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eastAsia="de-DE"/>
          <w14:ligatures w14:val="none"/>
        </w:rPr>
      </w:pPr>
    </w:p>
    <w:p w14:paraId="237CB8CE" w14:textId="552229F4" w:rsidR="00607783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8</w:t>
      </w:r>
      <w:r w:rsidR="00607783"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 xml:space="preserve">. calculate regression coefficient and scatter plot </w:t>
      </w:r>
    </w:p>
    <w:p w14:paraId="13519E29" w14:textId="77777777" w:rsidR="002F0768" w:rsidRPr="002F0768" w:rsidRDefault="002F0768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2CA34D52" w14:textId="7C866994" w:rsidR="00607783" w:rsidRPr="002F0768" w:rsidRDefault="007C6DE1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</w:pPr>
      <w:r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9</w:t>
      </w:r>
      <w:r w:rsidR="00607783" w:rsidRPr="002F0768">
        <w:rPr>
          <w:rFonts w:ascii="Arial Nova Light" w:eastAsia="Times New Roman" w:hAnsi="Arial Nova Light" w:cs="Times New Roman"/>
          <w:b/>
          <w:bCs/>
          <w:color w:val="800000"/>
          <w:kern w:val="0"/>
          <w:sz w:val="20"/>
          <w:szCs w:val="20"/>
          <w:lang w:val="en-GB" w:eastAsia="de-DE"/>
          <w14:ligatures w14:val="none"/>
        </w:rPr>
        <w:t>. apply on test set</w:t>
      </w:r>
    </w:p>
    <w:p w14:paraId="58B41142" w14:textId="77777777" w:rsidR="00C27BB0" w:rsidRDefault="00C27BB0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58A39754" w14:textId="77777777" w:rsidR="00826B5B" w:rsidRPr="002F0768" w:rsidRDefault="00826B5B" w:rsidP="007C6DE1">
      <w:pPr>
        <w:shd w:val="clear" w:color="auto" w:fill="FFFFFF"/>
        <w:spacing w:after="0" w:line="285" w:lineRule="atLeast"/>
        <w:rPr>
          <w:rFonts w:ascii="Arial Nova Light" w:eastAsia="Times New Roman" w:hAnsi="Arial Nova Light" w:cs="Times New Roman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100258B8" w14:textId="50A9BC5D" w:rsidR="00C27BB0" w:rsidRPr="00826B5B" w:rsidRDefault="00C27BB0" w:rsidP="00C27BB0">
      <w:pPr>
        <w:rPr>
          <w:rFonts w:ascii="Arial Nova Light" w:hAnsi="Arial Nova Light"/>
          <w:b/>
          <w:bCs/>
          <w:sz w:val="22"/>
          <w:szCs w:val="22"/>
          <w:u w:val="single"/>
          <w:lang w:val="en-GB"/>
        </w:rPr>
      </w:pPr>
      <w:r w:rsidRPr="00826B5B">
        <w:rPr>
          <w:rFonts w:ascii="Arial Nova Light" w:hAnsi="Arial Nova Light"/>
          <w:b/>
          <w:bCs/>
          <w:sz w:val="22"/>
          <w:szCs w:val="22"/>
          <w:u w:val="single"/>
          <w:lang w:val="en-GB"/>
        </w:rPr>
        <w:t>Properties of the baseline model were:</w:t>
      </w:r>
    </w:p>
    <w:p w14:paraId="45124E6E" w14:textId="197C1945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>spectral range: VNIR</w:t>
      </w:r>
    </w:p>
    <w:p w14:paraId="6A57B128" w14:textId="25F50844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>spectral preprocessing: none</w:t>
      </w:r>
    </w:p>
    <w:p w14:paraId="41342FEF" w14:textId="006587EB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>regression algorithm: PLS regression</w:t>
      </w:r>
      <w:r w:rsidRPr="002F0768">
        <w:rPr>
          <w:rFonts w:ascii="Arial Nova Light" w:hAnsi="Arial Nova Light"/>
          <w:sz w:val="22"/>
          <w:szCs w:val="22"/>
          <w:lang w:val="en-GB"/>
        </w:rPr>
        <w:t xml:space="preserve"> with </w:t>
      </w:r>
      <w:proofErr w:type="spellStart"/>
      <w:proofErr w:type="gramStart"/>
      <w:r w:rsidRPr="002F0768">
        <w:rPr>
          <w:rFonts w:ascii="Arial Nova Light" w:hAnsi="Arial Nova Light"/>
          <w:sz w:val="22"/>
          <w:szCs w:val="22"/>
          <w:lang w:val="en-GB"/>
        </w:rPr>
        <w:t>plsr:plsr</w:t>
      </w:r>
      <w:proofErr w:type="spellEnd"/>
      <w:proofErr w:type="gramEnd"/>
    </w:p>
    <w:p w14:paraId="0A1FCCF4" w14:textId="320C7157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 xml:space="preserve"># training set: </w:t>
      </w:r>
      <w:r w:rsidRPr="002F0768">
        <w:rPr>
          <w:rFonts w:ascii="Arial Nova Light" w:hAnsi="Arial Nova Light"/>
          <w:sz w:val="22"/>
          <w:szCs w:val="22"/>
          <w:lang w:val="en-GB"/>
        </w:rPr>
        <w:t>90%</w:t>
      </w:r>
    </w:p>
    <w:p w14:paraId="01065A0D" w14:textId="5EAD03DD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># test set: n=</w:t>
      </w:r>
      <w:r w:rsidRPr="002F0768">
        <w:rPr>
          <w:rFonts w:ascii="Arial Nova Light" w:hAnsi="Arial Nova Light"/>
          <w:sz w:val="22"/>
          <w:szCs w:val="22"/>
          <w:lang w:val="en-GB"/>
        </w:rPr>
        <w:t>10%</w:t>
      </w:r>
      <w:r w:rsidRPr="002F0768">
        <w:rPr>
          <w:rFonts w:ascii="Arial Nova Light" w:hAnsi="Arial Nova Light"/>
          <w:sz w:val="22"/>
          <w:szCs w:val="22"/>
          <w:lang w:val="en-GB"/>
        </w:rPr>
        <w:t xml:space="preserve"> (defined by Kennard-Stone algorithm)</w:t>
      </w:r>
    </w:p>
    <w:p w14:paraId="6BB95B0B" w14:textId="77777777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</w:p>
    <w:p w14:paraId="40E6A949" w14:textId="77777777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># Model quality metrics of the baseline model applied to the test set were:</w:t>
      </w:r>
    </w:p>
    <w:p w14:paraId="6BF9374C" w14:textId="1A39CF5B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># R² = 0.</w:t>
      </w:r>
      <w:r w:rsidRPr="002F0768">
        <w:rPr>
          <w:rFonts w:ascii="Arial Nova Light" w:hAnsi="Arial Nova Light"/>
          <w:sz w:val="22"/>
          <w:szCs w:val="22"/>
          <w:lang w:val="en-GB"/>
        </w:rPr>
        <w:t>64</w:t>
      </w:r>
    </w:p>
    <w:p w14:paraId="52CB6062" w14:textId="37BC8B91" w:rsidR="00C27BB0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 xml:space="preserve"># RMSE = </w:t>
      </w:r>
      <w:r w:rsidRPr="002F0768">
        <w:rPr>
          <w:rFonts w:ascii="Arial Nova Light" w:hAnsi="Arial Nova Light"/>
          <w:sz w:val="22"/>
          <w:szCs w:val="22"/>
          <w:lang w:val="en-GB"/>
        </w:rPr>
        <w:t>12.09</w:t>
      </w:r>
    </w:p>
    <w:p w14:paraId="27E08A5E" w14:textId="3F1B09F2" w:rsidR="005C3B8E" w:rsidRPr="002F0768" w:rsidRDefault="00C27BB0" w:rsidP="00C27BB0">
      <w:pPr>
        <w:rPr>
          <w:rFonts w:ascii="Arial Nova Light" w:hAnsi="Arial Nova Light"/>
          <w:sz w:val="22"/>
          <w:szCs w:val="22"/>
          <w:lang w:val="en-GB"/>
        </w:rPr>
      </w:pPr>
      <w:r w:rsidRPr="002F0768">
        <w:rPr>
          <w:rFonts w:ascii="Arial Nova Light" w:hAnsi="Arial Nova Light"/>
          <w:sz w:val="22"/>
          <w:szCs w:val="22"/>
          <w:lang w:val="en-GB"/>
        </w:rPr>
        <w:t xml:space="preserve"># RPD = </w:t>
      </w:r>
      <w:r w:rsidRPr="002F0768">
        <w:rPr>
          <w:rFonts w:ascii="Arial Nova Light" w:hAnsi="Arial Nova Light"/>
          <w:sz w:val="22"/>
          <w:szCs w:val="22"/>
          <w:lang w:val="en-GB"/>
        </w:rPr>
        <w:t>1.68</w:t>
      </w:r>
    </w:p>
    <w:sectPr w:rsidR="005C3B8E" w:rsidRPr="002F07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41B"/>
    <w:multiLevelType w:val="multilevel"/>
    <w:tmpl w:val="416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1EB"/>
    <w:multiLevelType w:val="multilevel"/>
    <w:tmpl w:val="0B2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2162"/>
    <w:multiLevelType w:val="multilevel"/>
    <w:tmpl w:val="B10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272F"/>
    <w:multiLevelType w:val="hybridMultilevel"/>
    <w:tmpl w:val="49D28342"/>
    <w:lvl w:ilvl="0" w:tplc="9AEE1F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C232E"/>
    <w:multiLevelType w:val="multilevel"/>
    <w:tmpl w:val="884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37C5E"/>
    <w:multiLevelType w:val="multilevel"/>
    <w:tmpl w:val="F29E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66225">
    <w:abstractNumId w:val="3"/>
  </w:num>
  <w:num w:numId="2" w16cid:durableId="1110704684">
    <w:abstractNumId w:val="4"/>
  </w:num>
  <w:num w:numId="3" w16cid:durableId="1901821798">
    <w:abstractNumId w:val="1"/>
  </w:num>
  <w:num w:numId="4" w16cid:durableId="1572889698">
    <w:abstractNumId w:val="2"/>
  </w:num>
  <w:num w:numId="5" w16cid:durableId="298340542">
    <w:abstractNumId w:val="0"/>
  </w:num>
  <w:num w:numId="6" w16cid:durableId="757404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FE"/>
    <w:rsid w:val="00064D26"/>
    <w:rsid w:val="00091958"/>
    <w:rsid w:val="002F0768"/>
    <w:rsid w:val="0042250B"/>
    <w:rsid w:val="005C3B8E"/>
    <w:rsid w:val="00607783"/>
    <w:rsid w:val="00622C44"/>
    <w:rsid w:val="0071501E"/>
    <w:rsid w:val="007C6DE1"/>
    <w:rsid w:val="00826B5B"/>
    <w:rsid w:val="00970845"/>
    <w:rsid w:val="009A2E2B"/>
    <w:rsid w:val="00B23FF0"/>
    <w:rsid w:val="00B91A0F"/>
    <w:rsid w:val="00B9432F"/>
    <w:rsid w:val="00C27BB0"/>
    <w:rsid w:val="00CC4ADD"/>
    <w:rsid w:val="00CD0FFE"/>
    <w:rsid w:val="00D61984"/>
    <w:rsid w:val="00EA3356"/>
    <w:rsid w:val="00F22505"/>
    <w:rsid w:val="00F3652B"/>
    <w:rsid w:val="00F95A33"/>
    <w:rsid w:val="00FC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3D73"/>
  <w15:chartTrackingRefBased/>
  <w15:docId w15:val="{91A97F83-3253-463C-9251-DAF5A078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0F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0F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0F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0F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0F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0F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0F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0F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0F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0F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H</dc:creator>
  <cp:keywords/>
  <dc:description/>
  <cp:lastModifiedBy>C M H</cp:lastModifiedBy>
  <cp:revision>4</cp:revision>
  <dcterms:created xsi:type="dcterms:W3CDTF">2026-02-16T13:35:00Z</dcterms:created>
  <dcterms:modified xsi:type="dcterms:W3CDTF">2026-02-18T16:54:00Z</dcterms:modified>
</cp:coreProperties>
</file>