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.ui"/>
      <w:r>
        <w:t xml:space="preserve">SchedulerPlatform.UI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 with all packages updated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Login Cancellation Handling</w:t>
      </w:r>
      <w:r>
        <w:t xml:space="preserve">: Graceful error handling when users click Cancel on login page, redirects to home instead of showing exception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Admin User Management Page</w:t>
      </w:r>
      <w:r>
        <w:t xml:space="preserve">: New /admin/users page for managing users and permissions (system admin only)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Permission-Based UI</w:t>
      </w:r>
      <w:r>
        <w:t xml:space="preserve">: Buttons and menu items now respect user permissions (Create, Read, Update, Delete, Execute)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Logout Fix</w:t>
      </w:r>
      <w:r>
        <w:t xml:space="preserve">: Proper logout flow that clears session and redirects to home page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HttpClient Authentication Fix</w:t>
      </w:r>
      <w:r>
        <w:t xml:space="preserve">: API calls now properly include JWT tokens in Authorization header</w:t>
      </w:r>
    </w:p>
    <w:p>
      <w:pPr>
        <w:pStyle w:val="Heading2"/>
      </w:pPr>
      <w:bookmarkStart w:id="22" w:name="recent-updates-january-2026"/>
      <w:r>
        <w:t xml:space="preserve">Recent Updates (January 2026)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 Configuration Email Settings</w:t>
      </w:r>
      <w:r>
        <w:t xml:space="preserve">: New</w:t>
      </w:r>
      <w:r>
        <w:t xml:space="preserve"> </w:t>
      </w:r>
      <w:r>
        <w:t xml:space="preserve">“</w:t>
      </w:r>
      <w:r>
        <w:t xml:space="preserve">Email Notification Settings</w:t>
      </w:r>
      <w:r>
        <w:t xml:space="preserve">”</w:t>
      </w:r>
      <w:r>
        <w:t xml:space="preserve"> </w:t>
      </w:r>
      <w:r>
        <w:t xml:space="preserve">section in Admin &gt; ADR Configuration page for configuring 500 error and orchestration notification recipients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 Mode Warning Banners</w:t>
      </w:r>
      <w:r>
        <w:t xml:space="preserve">: When test mode is enabled, warning banners appear on ADR Monitor, Jobs, and Accounts pages alerting users that limits are in effect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 Account Rules Page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/adr/rules</w:t>
      </w:r>
      <w:r>
        <w:t xml:space="preserve"> </w:t>
      </w:r>
      <w:r>
        <w:t xml:space="preserve">page for managing account-level scheduling rules per job type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PrimaryVendorCode/MasterVendorCode Filters</w:t>
      </w:r>
      <w:r>
        <w:t xml:space="preserve">: All ADR pages now support filtering by both Primary and Master Vendor Codes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Blacklist Status Indicators</w:t>
      </w:r>
      <w:r>
        <w:t xml:space="preserve">: Accounts and Jobs pages show visual indicators for blacklisted items (current and future blacklist periods)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Serilog File Logging</w:t>
      </w:r>
      <w:r>
        <w:t xml:space="preserve">: Added file-based logging with environment-aware paths for Azure App Service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Server-Side Log Search</w:t>
      </w:r>
      <w:r>
        <w:t xml:space="preserve">: New Admin &gt; API Logs page with search capability and file locking handling for active logs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Auto-Refresh Stale Warning</w:t>
      </w:r>
      <w:r>
        <w:t xml:space="preserve">: ADR Monitor page shows warning when auto-refresh hasn’t updated recently</w:t>
      </w:r>
    </w:p>
    <w:p>
      <w:pPr>
        <w:pStyle w:val="Heading2"/>
      </w:pPr>
      <w:bookmarkStart w:id="23" w:name="business-overview"/>
      <w:r>
        <w:t xml:space="preserve">Business Overview</w:t>
      </w:r>
      <w:bookmarkEnd w:id="23"/>
    </w:p>
    <w:p>
      <w:pPr>
        <w:pStyle w:val="FirstParagraph"/>
      </w:pPr>
      <w:r>
        <w:t xml:space="preserve">The UI project is the</w:t>
      </w:r>
      <w:r>
        <w:t xml:space="preserve"> </w:t>
      </w:r>
      <w:r>
        <w:t xml:space="preserve">“</w:t>
      </w:r>
      <w:r>
        <w:t xml:space="preserve">front door</w:t>
      </w:r>
      <w:r>
        <w:t xml:space="preserve">”</w:t>
      </w:r>
      <w:r>
        <w:t xml:space="preserve"> </w:t>
      </w:r>
      <w:r>
        <w:t xml:space="preserve">of the SchedulerPlatform - it’s the web application that users interact with to manage schedules, monitor job executions, and configure the system. Built with Blazor Server and MudBlazor components, it provides a modern, responsive interface that works seamlessly on desktop and mobile devices.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Management</w:t>
      </w:r>
      <w:r>
        <w:t xml:space="preserve">: Create, edit, delete, and monitor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Execution Monitoring</w:t>
      </w:r>
      <w:r>
        <w:t xml:space="preserve">: View real-time status, history, and results of job runs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User-Friendly Forms</w:t>
      </w:r>
      <w:r>
        <w:t xml:space="preserve">: Intuitive interfaces for configuring complex job 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Expression Builder</w:t>
      </w:r>
      <w:r>
        <w:t xml:space="preserve">: Visual tool for creating CRON schedules without code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Authentication Integration</w:t>
      </w:r>
      <w:r>
        <w:t xml:space="preserve">: Secure login via IdentityServer with single sign-on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Updates</w:t>
      </w:r>
      <w:r>
        <w:t xml:space="preserve">: Blazor Server provides live updates without page refreshes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is how business users interact with the scheduling platform. A well-designed UI makes complex scheduling tasks simple and accessible. Users don’t need to understand CRON syntax, JSON configuration, or API calls - the UI handles all that complexity behind the scenes.</w:t>
      </w:r>
    </w:p>
    <w:p>
      <w:pPr>
        <w:pStyle w:val="BodyText"/>
      </w:pPr>
      <w:r>
        <w:rPr>
          <w:b/>
        </w:rPr>
        <w:t xml:space="preserve">Business Value: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Accessibility</w:t>
      </w:r>
      <w:r>
        <w:t xml:space="preserve">: Web-based interface accessible from any device with a browser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Ease of Use</w:t>
      </w:r>
      <w:r>
        <w:t xml:space="preserve">: MudBlazor components provide a polished, Material Design experience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Productivity</w:t>
      </w:r>
      <w:r>
        <w:t xml:space="preserve">: Users can create schedules in minutes instead of hours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Visibility</w:t>
      </w:r>
      <w:r>
        <w:t xml:space="preserve">: Dashboard views provide instant insight into system health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Security</w:t>
      </w:r>
      <w:r>
        <w:t xml:space="preserve">: Authentication ensures only authorized users can access schedules</w:t>
      </w:r>
    </w:p>
    <w:p>
      <w:pPr>
        <w:pStyle w:val="BodyText"/>
      </w:pPr>
      <w:r>
        <w:rPr>
          <w:b/>
        </w:rPr>
        <w:t xml:space="preserve">Technology Context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Originally Angular</w:t>
      </w:r>
      <w:r>
        <w:t xml:space="preserve">: This project started as an Angular SPA (Single Page Application)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Converted to Blazor</w:t>
      </w:r>
      <w:r>
        <w:t xml:space="preserve">: Mid-development, the stack changed to Blazor Server with MudBlazor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Current State</w:t>
      </w:r>
      <w:r>
        <w:t xml:space="preserve">: Fully functional Blazor application, some Angular artifacts removed during cleanup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POC Status</w:t>
      </w:r>
      <w:r>
        <w:t xml:space="preserve">: Proof of concept documenting current implementation</w:t>
      </w:r>
    </w:p>
    <w:p>
      <w:pPr>
        <w:pStyle w:val="Heading2"/>
      </w:pPr>
      <w:bookmarkStart w:id="24" w:name="key-components"/>
      <w:r>
        <w:t xml:space="preserve">Key Components</w:t>
      </w:r>
      <w:bookmarkEnd w:id="24"/>
    </w:p>
    <w:p>
      <w:pPr>
        <w:pStyle w:val="Heading3"/>
      </w:pPr>
      <w:bookmarkStart w:id="25" w:name="pages"/>
      <w:r>
        <w:t xml:space="preserve">Pages</w:t>
      </w:r>
      <w:bookmarkEnd w:id="25"/>
    </w:p>
    <w:p>
      <w:pPr>
        <w:pStyle w:val="Heading4"/>
      </w:pPr>
      <w:bookmarkStart w:id="26" w:name="home.razor"/>
      <w:r>
        <w:t xml:space="preserve">Home.razor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Landing page/dashboard after login.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Welcome message with user name</w:t>
      </w:r>
      <w:r>
        <w:t xml:space="preserve"> </w:t>
      </w:r>
      <w:r>
        <w:t xml:space="preserve">- Quick stats (total schedules, recent executions)</w:t>
      </w:r>
      <w:r>
        <w:t xml:space="preserve"> </w:t>
      </w:r>
      <w:r>
        <w:t xml:space="preserve">- Links to main features (Schedules, Executions)</w:t>
      </w:r>
      <w:r>
        <w:t xml:space="preserve"> </w:t>
      </w:r>
      <w:r>
        <w:t xml:space="preserve">- System status indicators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(home page)</w:t>
      </w:r>
    </w:p>
    <w:p>
      <w:pPr>
        <w:pStyle w:val="Heading4"/>
      </w:pPr>
      <w:bookmarkStart w:id="27" w:name="schedulesindex.razor"/>
      <w:r>
        <w:t xml:space="preserve">Schedules/Index.razor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List and manage all schedules.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 Table</w:t>
      </w:r>
      <w:r>
        <w:t xml:space="preserve">: Displays all schedules with pagination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Search/Filter</w:t>
      </w:r>
      <w:r>
        <w:t xml:space="preserve">: Filter by name, client, job type, status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Actions</w:t>
      </w:r>
      <w:r>
        <w:t xml:space="preserve">: Edit, delete, pause, resume, trigger now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Indicators</w:t>
      </w:r>
      <w:r>
        <w:t xml:space="preserve">: Visual indication of enabled/disabled, next run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Sorting</w:t>
      </w:r>
      <w:r>
        <w:t xml:space="preserve">: Click column headers to sort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Pagination</w:t>
      </w:r>
      <w:r>
        <w:t xml:space="preserve">: Navigate large schedule lists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Create Button</w:t>
      </w:r>
      <w:r>
        <w:t xml:space="preserve">: Navigate to schedule creation form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rPr>
          <w:rStyle w:val="NormalTok"/>
        </w:rPr>
        <w:t xml:space="preserve">@inject IDialogService DialogService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(pageNumber, pageSize);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ScheduleService.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Refresh list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? confirm = await DialogService.</w:t>
      </w:r>
      <w:r>
        <w:rPr>
          <w:rStyle w:val="FunctionTok"/>
        </w:rPr>
        <w:t xml:space="preserve">ShowMessageBox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"Confirm 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"Are you sure?"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yesText: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cancelText: </w:t>
      </w:r>
      <w:r>
        <w:rPr>
          <w:rStyle w:val="StringTok"/>
        </w:rPr>
        <w:t xml:space="preserve">"Cancel"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(confirm ==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await ScheduleService.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28" w:name="schedulesform.razor"/>
      <w:r>
        <w:t xml:space="preserve">Schedules/Form.razor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Create or edit a schedule.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Type Selection</w:t>
      </w:r>
      <w:r>
        <w:t xml:space="preserve">: Dropdown for Process, API Call, Stored Procedure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Basic Information</w:t>
      </w:r>
      <w:r>
        <w:t xml:space="preserve">: Name, description, client selection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Options</w:t>
      </w:r>
      <w:r>
        <w:t xml:space="preserve">: One-time, daily, weekly, monthly, custom CRON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Builder Component</w:t>
      </w:r>
      <w:r>
        <w:t xml:space="preserve">: Visual CRON expression builder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Configuration Editor</w:t>
      </w:r>
      <w:r>
        <w:t xml:space="preserve">: JSON editor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Parameters</w:t>
      </w:r>
      <w:r>
        <w:t xml:space="preserve">: Dynamic parameter inputs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Notification Settings</w:t>
      </w:r>
      <w:r>
        <w:t xml:space="preserve">: Email notification configuration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Configuration</w:t>
      </w:r>
      <w:r>
        <w:t xml:space="preserve">: Max retries,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 Actions</w:t>
      </w:r>
      <w:r>
        <w:t xml:space="preserve">: Validates and saves to API</w:t>
      </w:r>
    </w:p>
    <w:p>
      <w:pPr>
        <w:pStyle w:val="BodyText"/>
      </w:pPr>
      <w:r>
        <w:rPr>
          <w:b/>
        </w:rPr>
        <w:t xml:space="preserve">Dynamic Form Rendering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"schedule.JobConfiguration.ExecutablePath"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"Executable Path"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"schedule.JobConfiguration.Arguments"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"Arguments"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"schedule.JobConfiguration.Url"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"API URL"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&lt;MudSelect @bind-Value=</w:t>
      </w:r>
      <w:r>
        <w:rPr>
          <w:rStyle w:val="StringTok"/>
        </w:rPr>
        <w:t xml:space="preserve">"schedule.JobConfiguration.Method"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Label=</w:t>
      </w:r>
      <w:r>
        <w:rPr>
          <w:rStyle w:val="StringTok"/>
        </w:rPr>
        <w:t xml:space="preserve">"HTTP Method"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GET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&gt;GET&lt;/MudSelectItem&gt;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POST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&gt;POST&lt;/MudSelectItem&gt;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PUT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&gt;PUT&lt;/MudSelectItem&gt;</w:t>
      </w:r>
      <w:r>
        <w:br/>
      </w:r>
      <w:r>
        <w:rPr>
          <w:rStyle w:val="NormalTok"/>
        </w:rPr>
        <w:t xml:space="preserve">    &lt;/MudSelect&gt;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/schedules/new</w:t>
      </w:r>
      <w:r>
        <w:t xml:space="preserve"> </w:t>
      </w:r>
      <w:r>
        <w:t xml:space="preserve">(create) or</w:t>
      </w:r>
      <w:r>
        <w:t xml:space="preserve"> </w:t>
      </w:r>
      <w:r>
        <w:rPr>
          <w:rStyle w:val="VerbatimChar"/>
        </w:rPr>
        <w:t xml:space="preserve">/schedules/edit/{id}</w:t>
      </w:r>
      <w:r>
        <w:t xml:space="preserve"> </w:t>
      </w:r>
      <w:r>
        <w:t xml:space="preserve">(edit)</w:t>
      </w:r>
    </w:p>
    <w:p>
      <w:pPr>
        <w:pStyle w:val="Heading4"/>
      </w:pPr>
      <w:bookmarkStart w:id="29" w:name="executionsindex.razor"/>
      <w:r>
        <w:t xml:space="preserve">Executions/Index.razor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View job execution history and status.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List</w:t>
      </w:r>
      <w:r>
        <w:t xml:space="preserve">: All job executions with status, time,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Filters</w:t>
      </w:r>
      <w:r>
        <w:t xml:space="preserve">: Filter by Completed, Failed,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Filter</w:t>
      </w:r>
      <w:r>
        <w:t xml:space="preserve">: View executions for specific schedule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</w:t>
      </w:r>
      <w:r>
        <w:t xml:space="preserve">: Expandable rows showing output, errors, stack traces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Colors</w:t>
      </w:r>
      <w:r>
        <w:t xml:space="preserve">: Green for success, red for failure, blue for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Refresh Button</w:t>
      </w:r>
      <w:r>
        <w:t xml:space="preserve">: Manually refresh execution list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Auto-Refresh</w:t>
      </w:r>
      <w:r>
        <w:t xml:space="preserve">: Optional periodic refresh for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Export</w:t>
      </w:r>
      <w:r>
        <w:t xml:space="preserve">: Download execution history as CSV</w:t>
      </w:r>
    </w:p>
    <w:p>
      <w:pPr>
        <w:pStyle w:val="BodyText"/>
      </w:pPr>
      <w:r>
        <w:rPr>
          <w:b/>
        </w:rPr>
        <w:t xml:space="preserve">Status Display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&lt;MudChip Color=</w:t>
      </w:r>
      <w:r>
        <w:rPr>
          <w:rStyle w:val="StringTok"/>
        </w:rPr>
        <w:t xml:space="preserve">"@GetStatusColor(execution.Status)"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@execution.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&lt;/MudChip&gt;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Color </w:t>
      </w:r>
      <w:r>
        <w:rPr>
          <w:rStyle w:val="FunctionTok"/>
        </w:rPr>
        <w:t xml:space="preserve">GetStatusColor</w:t>
      </w:r>
      <w:r>
        <w:rPr>
          <w:rStyle w:val="NormalTok"/>
        </w:rPr>
        <w:t xml:space="preserve">(JobStatus status) =&gt; status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Running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_ =&gt; Color.</w:t>
      </w:r>
      <w:r>
        <w:rPr>
          <w:rStyle w:val="FunctionTok"/>
        </w:rPr>
        <w:t xml:space="preserve">Default</w:t>
      </w:r>
      <w:r>
        <w:br/>
      </w:r>
      <w:r>
        <w:rPr>
          <w:rStyle w:val="NormalTok"/>
        </w:rPr>
        <w:t xml:space="preserve">};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/executions</w:t>
      </w:r>
    </w:p>
    <w:p>
      <w:pPr>
        <w:pStyle w:val="Heading4"/>
      </w:pPr>
      <w:bookmarkStart w:id="30" w:name="accountlogin.razor"/>
      <w:r>
        <w:t xml:space="preserve">Account/Login.razor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Redirect to IdentityServer for authentication.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  <w:r>
        <w:t xml:space="preserve"> </w:t>
      </w:r>
      <w:r>
        <w:t xml:space="preserve">1. User navigates to protected page while unauthenticated</w:t>
      </w:r>
      <w:r>
        <w:t xml:space="preserve"> </w:t>
      </w:r>
      <w:r>
        <w:t xml:space="preserve">2. Blazor redirects to</w:t>
      </w:r>
      <w:r>
        <w:t xml:space="preserve"> </w:t>
      </w:r>
      <w:r>
        <w:rPr>
          <w:rStyle w:val="VerbatimChar"/>
        </w:rPr>
        <w:t xml:space="preserve">/Account/Login</w:t>
      </w:r>
      <w:r>
        <w:t xml:space="preserve"> </w:t>
      </w:r>
      <w:r>
        <w:t xml:space="preserve">3. Login page redirects to IdentityServer</w:t>
      </w:r>
      <w:r>
        <w:t xml:space="preserve"> </w:t>
      </w:r>
      <w:r>
        <w:t xml:space="preserve">4. User enters credentials on IdentityServer login page</w:t>
      </w:r>
      <w:r>
        <w:t xml:space="preserve"> </w:t>
      </w:r>
      <w:r>
        <w:t xml:space="preserve">5. IdentityServer redirects back to</w:t>
      </w:r>
      <w:r>
        <w:t xml:space="preserve"> </w:t>
      </w:r>
      <w:r>
        <w:rPr>
          <w:rStyle w:val="VerbatimChar"/>
        </w:rPr>
        <w:t xml:space="preserve">/signin-oidc</w:t>
      </w:r>
      <w:r>
        <w:t xml:space="preserve"> </w:t>
      </w:r>
      <w:r>
        <w:t xml:space="preserve">with authorization code</w:t>
      </w:r>
      <w:r>
        <w:t xml:space="preserve"> </w:t>
      </w:r>
      <w:r>
        <w:t xml:space="preserve">6. Blazor OIDC handler exchanges code for tokens</w:t>
      </w:r>
      <w:r>
        <w:t xml:space="preserve"> </w:t>
      </w:r>
      <w:r>
        <w:t xml:space="preserve">7. User redirected to originally requested page</w:t>
      </w:r>
    </w:p>
    <w:p>
      <w:pPr>
        <w:pStyle w:val="BodyText"/>
      </w:pPr>
      <w:r>
        <w:rPr>
          <w:b/>
        </w:rPr>
        <w:t xml:space="preserve">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@page </w:t>
      </w:r>
      <w:r>
        <w:rPr>
          <w:rStyle w:val="StringTok"/>
        </w:rPr>
        <w:t xml:space="preserve">"/Account/Login"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br/>
      </w:r>
      <w:r>
        <w:rPr>
          <w:rStyle w:val="NormalTok"/>
        </w:rPr>
        <w:t xml:space="preserve">@code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OnInitialized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Redirect to IdentityServer login</w:t>
      </w:r>
      <w:r>
        <w:br/>
      </w:r>
      <w:r>
        <w:rPr>
          <w:rStyle w:val="NormalTok"/>
        </w:rPr>
        <w:t xml:space="preserve">        Navigation.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"/Account/Challenge?returnUrl={ReturnUrl}"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/Account/Login</w:t>
      </w:r>
    </w:p>
    <w:p>
      <w:pPr>
        <w:pStyle w:val="Heading4"/>
      </w:pPr>
      <w:bookmarkStart w:id="31" w:name="accountlogout.razor"/>
      <w:r>
        <w:t xml:space="preserve">Account/Logout.razor</w:t>
      </w:r>
      <w:bookmarkEnd w:id="31"/>
    </w:p>
    <w:p>
      <w:pPr>
        <w:pStyle w:val="FirstParagraph"/>
      </w:pPr>
      <w:r>
        <w:rPr>
          <w:b/>
        </w:rPr>
        <w:t xml:space="preserve">Purpose</w:t>
      </w:r>
      <w:r>
        <w:t xml:space="preserve">: Sign user out of application and IdentityServer.</w:t>
      </w:r>
    </w:p>
    <w:p>
      <w:pPr>
        <w:pStyle w:val="BodyText"/>
      </w:pPr>
      <w:r>
        <w:rPr>
          <w:b/>
        </w:rPr>
        <w:t xml:space="preserve">Logout Flow</w:t>
      </w:r>
      <w:r>
        <w:t xml:space="preserve">:</w:t>
      </w:r>
      <w:r>
        <w:t xml:space="preserve"> </w:t>
      </w:r>
      <w:r>
        <w:t xml:space="preserve">1. User clicks logout button</w:t>
      </w:r>
      <w:r>
        <w:t xml:space="preserve"> </w:t>
      </w:r>
      <w:r>
        <w:t xml:space="preserve">2. Navigates to</w:t>
      </w:r>
      <w:r>
        <w:t xml:space="preserve"> </w:t>
      </w:r>
      <w:r>
        <w:rPr>
          <w:rStyle w:val="VerbatimChar"/>
        </w:rPr>
        <w:t xml:space="preserve">/Account/Logout</w:t>
      </w:r>
      <w:r>
        <w:t xml:space="preserve"> </w:t>
      </w:r>
      <w:r>
        <w:t xml:space="preserve">3. Blazor signs user out locally</w:t>
      </w:r>
      <w:r>
        <w:t xml:space="preserve"> </w:t>
      </w:r>
      <w:r>
        <w:t xml:space="preserve">4. Redirects to IdentityServer</w:t>
      </w:r>
      <w:r>
        <w:t xml:space="preserve"> </w:t>
      </w:r>
      <w:r>
        <w:rPr>
          <w:rStyle w:val="VerbatimChar"/>
        </w:rPr>
        <w:t xml:space="preserve">/connect/endsession</w:t>
      </w:r>
      <w:r>
        <w:t xml:space="preserve"> </w:t>
      </w:r>
      <w:r>
        <w:t xml:space="preserve">5. IdentityServer signs user out</w:t>
      </w:r>
      <w:r>
        <w:t xml:space="preserve"> </w:t>
      </w:r>
      <w:r>
        <w:t xml:space="preserve">6. Redirects back to application home page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/Account/Logout</w:t>
      </w:r>
    </w:p>
    <w:p>
      <w:pPr>
        <w:pStyle w:val="Heading3"/>
      </w:pPr>
      <w:bookmarkStart w:id="32" w:name="components"/>
      <w:r>
        <w:t xml:space="preserve">Components</w:t>
      </w:r>
      <w:bookmarkEnd w:id="32"/>
    </w:p>
    <w:p>
      <w:pPr>
        <w:pStyle w:val="Heading4"/>
      </w:pPr>
      <w:bookmarkStart w:id="33" w:name="cronbuilder.razor"/>
      <w:r>
        <w:t xml:space="preserve">CronBuilder.razor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Visual tool for building CRON expressions.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Tabs</w:t>
      </w:r>
      <w:r>
        <w:t xml:space="preserve">: Simple (daily, weekly, monthly) and Advanced (custom CRON)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Simple Mode</w:t>
      </w:r>
      <w:r>
        <w:t xml:space="preserve">: Dropdown selections for common patterns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Advanced Mode</w:t>
      </w:r>
      <w:r>
        <w:t xml:space="preserve">: Manual CRON expression input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Preview</w:t>
      </w:r>
      <w:r>
        <w:t xml:space="preserve">: Shows next 5 execution times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validation using Quartz CronExpression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Copy Button</w:t>
      </w:r>
      <w:r>
        <w:t xml:space="preserve">: Copy generated CRON to clipboard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&lt;CronBuilder @bind-CronExpression=</w:t>
      </w:r>
      <w:r>
        <w:rPr>
          <w:rStyle w:val="StringTok"/>
        </w:rPr>
        <w:t xml:space="preserve">"schedule.CronExpression"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b/>
        </w:rPr>
        <w:t xml:space="preserve">CRON Validation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ValidateCronExpression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cron)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cronExpression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CronExpression</w:t>
      </w:r>
      <w:r>
        <w:rPr>
          <w:rStyle w:val="NormalTok"/>
        </w:rPr>
        <w:t xml:space="preserve">(cron);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4" w:name="jsoneditordialog.razor"/>
      <w:r>
        <w:t xml:space="preserve">JsonEditorDialog.razor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for editing JSON configuration.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Syntax Highlighting</w:t>
      </w:r>
      <w:r>
        <w:t xml:space="preserve">: Color-coded JSON syntax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JSON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Format Button</w:t>
      </w:r>
      <w:r>
        <w:t xml:space="preserve">: Auto-format JSON with proper indentation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Display</w:t>
      </w:r>
      <w:r>
        <w:t xml:space="preserve">: Shows parsing errors with line numbers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</w:t>
      </w:r>
      <w:r>
        <w:t xml:space="preserve">: Apply changes or discard</w:t>
      </w:r>
    </w:p>
    <w:p>
      <w:pPr>
        <w:pStyle w:val="BodyText"/>
      </w:pPr>
      <w:r>
        <w:rPr>
          <w:b/>
        </w:rPr>
        <w:t xml:space="preserve">Used For</w:t>
      </w:r>
      <w:r>
        <w:t xml:space="preserve">:</w:t>
      </w:r>
      <w:r>
        <w:t xml:space="preserve"> </w:t>
      </w:r>
      <w:r>
        <w:t xml:space="preserve">- JobConfiguration JSON editing</w:t>
      </w:r>
      <w:r>
        <w:t xml:space="preserve"> </w:t>
      </w:r>
      <w:r>
        <w:t xml:space="preserve">- Job parameter values</w:t>
      </w:r>
      <w:r>
        <w:t xml:space="preserve"> </w:t>
      </w:r>
      <w:r>
        <w:t xml:space="preserve">- Any JSON-based configuration</w:t>
      </w:r>
    </w:p>
    <w:p>
      <w:pPr>
        <w:pStyle w:val="Heading4"/>
      </w:pPr>
      <w:bookmarkStart w:id="35" w:name="executiondetailsdialog.razor"/>
      <w:r>
        <w:t xml:space="preserve">ExecutionDetailsDialog.razor</w:t>
      </w:r>
      <w:bookmarkEnd w:id="35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displaying comprehensive job execution details.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Metadata</w:t>
      </w:r>
      <w:r>
        <w:t xml:space="preserve">: ID, schedule name, status, timestamps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Duration Calculation</w:t>
      </w:r>
      <w:r>
        <w:t xml:space="preserve">: Start time, end time, and elapsed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Information</w:t>
      </w:r>
      <w:r>
        <w:t xml:space="preserve">: Retry count and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Tracking</w:t>
      </w:r>
      <w:r>
        <w:t xml:space="preserve">: Shows who triggered the execution and who cancelled it (if applicable)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Details</w:t>
      </w:r>
      <w:r>
        <w:t xml:space="preserve">: Full error messages and stack traces for failed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Output Logs</w:t>
      </w:r>
      <w:r>
        <w:t xml:space="preserve">: Complete output from job execution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times in local timezone with abbreviations (ET, CT, MT, PT)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Layout</w:t>
      </w:r>
      <w:r>
        <w:t xml:space="preserve">: Works on desktop and mobile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ViewExecutionDetails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executionId)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await JobExecutionService.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(executionId);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parameters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DialogParameters { [</w:t>
      </w:r>
      <w:r>
        <w:rPr>
          <w:rStyle w:val="StringTok"/>
        </w:rPr>
        <w:t xml:space="preserve">"Execution"</w:t>
      </w:r>
      <w:r>
        <w:rPr>
          <w:rStyle w:val="NormalTok"/>
        </w:rPr>
        <w:t xml:space="preserve">] = execution 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options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DialogOptions { MaxWidth = MaxWidth.</w:t>
      </w:r>
      <w:r>
        <w:rPr>
          <w:rStyle w:val="FunctionTok"/>
        </w:rPr>
        <w:t xml:space="preserve">Large</w:t>
      </w:r>
      <w:r>
        <w:rPr>
          <w:rStyle w:val="NormalTok"/>
        </w:rPr>
        <w:t xml:space="preserve">, FullWidth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   await DialogService.</w:t>
      </w:r>
      <w:r>
        <w:rPr>
          <w:rStyle w:val="FunctionTok"/>
        </w:rPr>
        <w:t xml:space="preserve">ShowAsync</w:t>
      </w:r>
      <w:r>
        <w:rPr>
          <w:rStyle w:val="NormalTok"/>
        </w:rPr>
        <w:t xml:space="preserve">&lt;ExecutionDetailsDialog&gt;(</w:t>
      </w:r>
      <w:r>
        <w:rPr>
          <w:rStyle w:val="StringTok"/>
        </w:rPr>
        <w:t xml:space="preserve">"Execution Details"</w:t>
      </w:r>
      <w:r>
        <w:rPr>
          <w:rStyle w:val="NormalTok"/>
        </w:rPr>
        <w:t xml:space="preserve">, parameters, options);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Timezone Abbreviation Logic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GetLocalTimeZoneAbbreviation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timeZone = TimeZoneInfo.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timeZone.</w:t>
      </w:r>
      <w:r>
        <w:rPr>
          <w:rStyle w:val="FunctionTok"/>
        </w:rPr>
        <w:t xml:space="preserve">StandardName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"Eastern"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"EDT"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"CDT"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"CST"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"Mountain"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"MDT"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"MST"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"Pacific"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"PDT"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"PST"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_ =&gt; timeZone.</w:t>
      </w:r>
      <w:r>
        <w:rPr>
          <w:rStyle w:val="FunctionTok"/>
        </w:rPr>
        <w:t xml:space="preserve">StandardName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6" w:name="pages-additional"/>
      <w:r>
        <w:t xml:space="preserve">Pages (Additional)</w:t>
      </w:r>
      <w:bookmarkEnd w:id="36"/>
    </w:p>
    <w:p>
      <w:pPr>
        <w:pStyle w:val="Heading4"/>
      </w:pPr>
      <w:bookmarkStart w:id="37" w:name="calendarindex.razor"/>
      <w:r>
        <w:t xml:space="preserve">Calendar/Index.razor</w:t>
      </w:r>
      <w:bookmarkEnd w:id="37"/>
    </w:p>
    <w:p>
      <w:pPr>
        <w:pStyle w:val="FirstParagraph"/>
      </w:pPr>
      <w:r>
        <w:rPr>
          <w:b/>
        </w:rPr>
        <w:t xml:space="preserve">Purpose</w:t>
      </w:r>
      <w:r>
        <w:t xml:space="preserve">: Calendar view for visualizing scheduled jobs by date.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Monthly Calendar Grid</w:t>
      </w:r>
      <w:r>
        <w:t xml:space="preserve">: MudCalendar component showing current month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Markers</w:t>
      </w:r>
      <w:r>
        <w:t xml:space="preserve">: Visual indicators on dates with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Navigation</w:t>
      </w:r>
      <w:r>
        <w:t xml:space="preserve">: Previous/next month navigation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List</w:t>
      </w:r>
      <w:r>
        <w:t xml:space="preserve">: Shows all schedules for selected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Quick Actions</w:t>
      </w:r>
      <w:r>
        <w:t xml:space="preserve">: Trigger, edit, or view schedule details from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Color Coding</w:t>
      </w:r>
      <w:r>
        <w:t xml:space="preserve">: Different colors for different job types or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Design</w:t>
      </w:r>
      <w:r>
        <w:t xml:space="preserve">: Works on desktop and mobile devices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/calendar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List&lt;ScheduleCalendarItem&gt; calendarItems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selectedDate =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LoadCalendarData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calendarItems = schedules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 =&gt;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ScheduleCalendarItem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Date = s.</w:t>
      </w:r>
      <w:r>
        <w:rPr>
          <w:rStyle w:val="FunctionTok"/>
        </w:rPr>
        <w:t xml:space="preserve">NextRunDateTime</w:t>
      </w:r>
      <w:r>
        <w:rPr>
          <w:rStyle w:val="NormalTok"/>
        </w:rPr>
        <w:t xml:space="preserve"> ??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ScheduleName = s.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JobType = s.</w:t>
      </w:r>
      <w:r>
        <w:rPr>
          <w:rStyle w:val="FunctionTok"/>
        </w:rPr>
        <w:t xml:space="preserve">JobType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ToList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8" w:name="dashboardindex.razor-enhanced"/>
      <w:r>
        <w:t xml:space="preserve">Dashboard/Index.razor (Enhanced)</w:t>
      </w:r>
      <w:bookmarkEnd w:id="38"/>
    </w:p>
    <w:p>
      <w:pPr>
        <w:pStyle w:val="FirstParagraph"/>
      </w:pPr>
      <w:r>
        <w:rPr>
          <w:b/>
        </w:rPr>
        <w:t xml:space="preserve">Purpose</w:t>
      </w:r>
      <w:r>
        <w:t xml:space="preserve">: Enhanced dashboard with comprehensive system overview and analytics.</w:t>
      </w:r>
    </w:p>
    <w:p>
      <w:pPr>
        <w:pStyle w:val="BodyText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Multi-Select Status Filter</w:t>
      </w:r>
      <w:r>
        <w:t xml:space="preserve">: Filter executions by multiple statuses simultaneously using</w:t>
      </w:r>
      <w:r>
        <w:t xml:space="preserve"> </w:t>
      </w:r>
      <w:r>
        <w:rPr>
          <w:rStyle w:val="VerbatimChar"/>
        </w:rPr>
        <w:t xml:space="preserve">MultiSelection="true"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Trends Chart</w:t>
      </w:r>
      <w:r>
        <w:t xml:space="preserve">: Line chart showing execution counts over the last 7 days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Breakdown</w:t>
      </w:r>
      <w:r>
        <w:t xml:space="preserve">: Pie chart showing distribution of execution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Top Longest Executions</w:t>
      </w:r>
      <w:r>
        <w:t xml:space="preserve">: Table showing the 10 longest-running job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Metrics</w:t>
      </w:r>
      <w:r>
        <w:t xml:space="preserve">: Active jobs count, success rate, failure rate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ADR Orchestration Card</w:t>
      </w:r>
      <w:r>
        <w:t xml:space="preserve">: Shows current ADR orchestration status with link to Job Monitor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Recent Orchestration Runs</w:t>
      </w:r>
      <w:r>
        <w:t xml:space="preserve">: Table showing last 5 ADR orchestration runs with status and results</w:t>
      </w:r>
    </w:p>
    <w:p>
      <w:pPr>
        <w:pStyle w:val="BodyText"/>
      </w:pPr>
      <w:r>
        <w:rPr>
          <w:b/>
        </w:rPr>
        <w:t xml:space="preserve">Multi-Select Status Filter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&lt;MudSelect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@bind-SelectedValues=</w:t>
      </w:r>
      <w:r>
        <w:rPr>
          <w:rStyle w:val="StringTok"/>
        </w:rPr>
        <w:t xml:space="preserve">"selectedStatuses"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MultiSelection=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Label=</w:t>
      </w:r>
      <w:r>
        <w:rPr>
          <w:rStyle w:val="StringTok"/>
        </w:rPr>
        <w:t xml:space="preserve">"Filter by 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Variant=</w:t>
      </w:r>
      <w:r>
        <w:rPr>
          <w:rStyle w:val="StringTok"/>
        </w:rPr>
        <w:t xml:space="preserve">"Variant.Outlined"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"JobStatus.Completed"</w:t>
      </w:r>
      <w:r>
        <w:rPr>
          <w:rStyle w:val="NormalTok"/>
        </w:rPr>
        <w:t xml:space="preserve">&gt;Completed&lt;/MudSelectItem&gt;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"JobStatus.Failed"</w:t>
      </w:r>
      <w:r>
        <w:rPr>
          <w:rStyle w:val="NormalTok"/>
        </w:rPr>
        <w:t xml:space="preserve">&gt;Failed&lt;/MudSelectItem&gt;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"JobStatus.Running"</w:t>
      </w:r>
      <w:r>
        <w:rPr>
          <w:rStyle w:val="NormalTok"/>
        </w:rPr>
        <w:t xml:space="preserve">&gt;Running&lt;/MudSelectItem&gt;</w:t>
      </w:r>
      <w:r>
        <w:br/>
      </w:r>
      <w:r>
        <w:rPr>
          <w:rStyle w:val="NormalTok"/>
        </w:rPr>
        <w:t xml:space="preserve">&lt;/MudSelect&gt;</w:t>
      </w:r>
    </w:p>
    <w:p>
      <w:pPr>
        <w:pStyle w:val="FirstParagraph"/>
      </w:pPr>
      <w:r>
        <w:rPr>
          <w:b/>
        </w:rPr>
        <w:t xml:space="preserve">Dashboard Data Retrieval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IDashboardService DashboardService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DashboardOverview overview;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List&lt;ExecutionTrendItem&gt; trends;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List&lt;StatusBreakdownItem&gt; statusBreakdown;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List&lt;TopLongestExecutionItem&gt; longestExecutions;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OnInitializedAsync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overview = await DashboardService.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trends = await DashboardService.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statusBreakdown = await DashboardService.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longestExecutions = await DashboardService.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9" w:name="schedulesindex.razor-enhanced"/>
      <w:r>
        <w:t xml:space="preserve">Schedules/Index.razor (Enhanced)</w:t>
      </w:r>
      <w:bookmarkEnd w:id="39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Filter</w:t>
      </w:r>
      <w:r>
        <w:t xml:space="preserve">: MudDatePicker allows filtering schedules by next run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Smart Alert System</w:t>
      </w:r>
      <w:r>
        <w:t xml:space="preserve">: Shows alert when date filter is active to remind users filtering is applied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local timezone abbreviation (ET, CT, MT, PT) next to timestamps</w:t>
      </w:r>
    </w:p>
    <w:p>
      <w:pPr>
        <w:pStyle w:val="BodyText"/>
      </w:pPr>
      <w:r>
        <w:rPr>
          <w:b/>
        </w:rPr>
        <w:t xml:space="preserve">Date Filter 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&lt;MudDatePicker Label=</w:t>
      </w:r>
      <w:r>
        <w:rPr>
          <w:rStyle w:val="StringTok"/>
        </w:rPr>
        <w:t xml:space="preserve">"Filter by 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@bind-Date=</w:t>
      </w:r>
      <w:r>
        <w:rPr>
          <w:rStyle w:val="StringTok"/>
        </w:rPr>
        <w:t xml:space="preserve">"filterDate"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Clearable=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    DateFormat=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(filterDate.</w:t>
      </w:r>
      <w:r>
        <w:rPr>
          <w:rStyle w:val="FunctionTok"/>
        </w:rPr>
        <w:t xml:space="preserve">HasValue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&lt;MudAlert Severity=</w:t>
      </w:r>
      <w:r>
        <w:rPr>
          <w:rStyle w:val="StringTok"/>
        </w:rPr>
        <w:t xml:space="preserve">"Severity.Info"</w:t>
      </w:r>
      <w:r>
        <w:rPr>
          <w:rStyle w:val="NormalTok"/>
        </w:rPr>
        <w:t xml:space="preserve"> Class=</w:t>
      </w:r>
      <w:r>
        <w:rPr>
          <w:rStyle w:val="StringTok"/>
        </w:rPr>
        <w:t xml:space="preserve">"mt-2"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Showing schedules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@filterDate.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). </w:t>
      </w:r>
      <w:r>
        <w:br/>
      </w:r>
      <w:r>
        <w:rPr>
          <w:rStyle w:val="NormalTok"/>
        </w:rPr>
        <w:t xml:space="preserve">        &lt;MudButton Size=</w:t>
      </w:r>
      <w:r>
        <w:rPr>
          <w:rStyle w:val="StringTok"/>
        </w:rPr>
        <w:t xml:space="preserve">"Size.Small"</w:t>
      </w:r>
      <w:r>
        <w:rPr>
          <w:rStyle w:val="NormalTok"/>
        </w:rPr>
        <w:t xml:space="preserve"> OnClick=</w:t>
      </w:r>
      <w:r>
        <w:rPr>
          <w:rStyle w:val="StringTok"/>
        </w:rPr>
        <w:t xml:space="preserve">"ClearDateFilter"</w:t>
      </w:r>
      <w:r>
        <w:rPr>
          <w:rStyle w:val="NormalTok"/>
        </w:rPr>
        <w:t xml:space="preserve">&gt;Clear Filter&lt;/MudButton&gt;</w:t>
      </w:r>
      <w:r>
        <w:br/>
      </w:r>
      <w:r>
        <w:rPr>
          <w:rStyle w:val="NormalTok"/>
        </w:rPr>
        <w:t xml:space="preserve">    &lt;/MudAlert&gt;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0" w:name="executionsindex.razor-enhanced"/>
      <w:r>
        <w:t xml:space="preserve">Executions/Index.razor (Enhanced)</w:t>
      </w:r>
      <w:bookmarkEnd w:id="40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Abbreviations</w:t>
      </w:r>
      <w:r>
        <w:t xml:space="preserve">: Display timestamps with local timezone abbreviations using</w:t>
      </w:r>
      <w:r>
        <w:t xml:space="preserve"> </w:t>
      </w:r>
      <w:r>
        <w:rPr>
          <w:rStyle w:val="VerbatimChar"/>
        </w:rPr>
        <w:t xml:space="preserve">GetLocalTimeZoneAbbreviation()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 Dialog</w:t>
      </w:r>
      <w:r>
        <w:t xml:space="preserve">: Click on execution row to open detailed dialog with full information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Cancel Execution</w:t>
      </w:r>
      <w:r>
        <w:t xml:space="preserve">: Ability to cancel running executions with user tracking</w:t>
      </w:r>
    </w:p>
    <w:p>
      <w:pPr>
        <w:pStyle w:val="Heading3"/>
      </w:pPr>
      <w:bookmarkStart w:id="41" w:name="adr-ui-pages"/>
      <w:r>
        <w:t xml:space="preserve">ADR UI Pages</w:t>
      </w:r>
      <w:bookmarkEnd w:id="41"/>
    </w:p>
    <w:p>
      <w:pPr>
        <w:pStyle w:val="FirstParagraph"/>
      </w:pPr>
      <w:r>
        <w:t xml:space="preserve">The ADR (Automated Data Retrieval) section provides pages for managing automated invoice scraping from vendor portals. Access requires</w:t>
      </w:r>
      <w:r>
        <w:t xml:space="preserve"> </w:t>
      </w:r>
      <w:r>
        <w:rPr>
          <w:rStyle w:val="VerbatimChar"/>
        </w:rPr>
        <w:t xml:space="preserve">adr:view</w:t>
      </w:r>
      <w:r>
        <w:t xml:space="preserve"> </w:t>
      </w:r>
      <w:r>
        <w:t xml:space="preserve">permission; editing requires</w:t>
      </w:r>
      <w:r>
        <w:t xml:space="preserve"> </w:t>
      </w:r>
      <w:r>
        <w:rPr>
          <w:rStyle w:val="VerbatimChar"/>
        </w:rPr>
        <w:t xml:space="preserve">adr:edit</w:t>
      </w:r>
      <w:r>
        <w:t xml:space="preserve">; orchestration requires</w:t>
      </w:r>
      <w:r>
        <w:t xml:space="preserve"> </w:t>
      </w:r>
      <w:r>
        <w:rPr>
          <w:rStyle w:val="VerbatimChar"/>
        </w:rPr>
        <w:t xml:space="preserve">adr:execute</w:t>
      </w:r>
      <w:r>
        <w:t xml:space="preserve">.</w:t>
      </w:r>
    </w:p>
    <w:p>
      <w:pPr>
        <w:pStyle w:val="Heading4"/>
      </w:pPr>
      <w:bookmarkStart w:id="42" w:name="adrmonitor.razor"/>
      <w:r>
        <w:t xml:space="preserve">Adr/Monitor.razor</w:t>
      </w:r>
      <w:bookmarkEnd w:id="42"/>
    </w:p>
    <w:p>
      <w:pPr>
        <w:pStyle w:val="FirstParagraph"/>
      </w:pPr>
      <w:r>
        <w:rPr>
          <w:b/>
        </w:rPr>
        <w:t xml:space="preserve">Purpose</w:t>
      </w:r>
      <w:r>
        <w:t xml:space="preserve">: Real-time monitoring of ADR orchestration runs with progress tracking.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/adr/monitor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Orchestration Status Card</w:t>
      </w:r>
      <w:r>
        <w:t xml:space="preserve">: Shows current run status (Queued, Running, Completed, Failed)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Step Timeline</w:t>
      </w:r>
      <w:r>
        <w:t xml:space="preserve">: Visual timeline showing progress through 5 orchestration steps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Progress Bars</w:t>
      </w:r>
      <w:r>
        <w:t xml:space="preserve">: Real-time progress bars for each step showing processed/total items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Step Results</w:t>
      </w:r>
      <w:r>
        <w:t xml:space="preserve">: Displays results for each completed step (e.g.,</w:t>
      </w:r>
      <w:r>
        <w:t xml:space="preserve"> </w:t>
      </w:r>
      <w:r>
        <w:t xml:space="preserve">“</w:t>
      </w:r>
      <w:r>
        <w:t xml:space="preserve">Inserted: 150, Updated: 25,000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Auto-Refresh</w:t>
      </w:r>
      <w:r>
        <w:t xml:space="preserve">: Polls every 2 seconds during active orchestration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Start Orchestration Button</w:t>
      </w:r>
      <w:r>
        <w:t xml:space="preserve">: Triggers new orchestration run (requires</w:t>
      </w:r>
      <w:r>
        <w:t xml:space="preserve"> </w:t>
      </w:r>
      <w:r>
        <w:rPr>
          <w:rStyle w:val="VerbatimChar"/>
        </w:rPr>
        <w:t xml:space="preserve">adr:execute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Recent Runs Table</w:t>
      </w:r>
      <w:r>
        <w:t xml:space="preserve">: Shows last 5 orchestration runs with expandable history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Status Chart</w:t>
      </w:r>
      <w:r>
        <w:t xml:space="preserve">: Bar chart showing job counts by status</w:t>
      </w:r>
    </w:p>
    <w:p>
      <w:pPr>
        <w:pStyle w:val="BodyText"/>
      </w:pPr>
      <w:r>
        <w:rPr>
          <w:b/>
        </w:rPr>
        <w:t xml:space="preserve">Orchestration Steps Displayed</w:t>
      </w:r>
      <w:r>
        <w:t xml:space="preserve">:</w:t>
      </w:r>
      <w:r>
        <w:t xml:space="preserve"> </w:t>
      </w:r>
      <w:r>
        <w:t xml:space="preserve">1. Sync Accounts - Shows inserted/updated/total counts</w:t>
      </w:r>
      <w:r>
        <w:t xml:space="preserve"> </w:t>
      </w:r>
      <w:r>
        <w:t xml:space="preserve">2. Create Jobs - Shows created/skipped counts</w:t>
      </w:r>
      <w:r>
        <w:t xml:space="preserve"> </w:t>
      </w:r>
      <w:r>
        <w:t xml:space="preserve">3. Verify Credentials - Shows verified/failed counts</w:t>
      </w:r>
      <w:r>
        <w:t xml:space="preserve"> </w:t>
      </w:r>
      <w:r>
        <w:t xml:space="preserve">4. Process Scraping - Shows requested/failed counts</w:t>
      </w:r>
      <w:r>
        <w:t xml:space="preserve"> </w:t>
      </w:r>
      <w:r>
        <w:t xml:space="preserve">5. Check Statuses - Shows checked/failed counts</w:t>
      </w:r>
    </w:p>
    <w:p>
      <w:pPr>
        <w:pStyle w:val="Heading4"/>
      </w:pPr>
      <w:bookmarkStart w:id="43" w:name="adraccounts.razor"/>
      <w:r>
        <w:t xml:space="preserve">Adr/Accounts.razor</w:t>
      </w:r>
      <w:bookmarkEnd w:id="43"/>
    </w:p>
    <w:p>
      <w:pPr>
        <w:pStyle w:val="FirstParagraph"/>
      </w:pPr>
      <w:r>
        <w:rPr>
          <w:b/>
        </w:rPr>
        <w:t xml:space="preserve">Purpose</w:t>
      </w:r>
      <w:r>
        <w:t xml:space="preserve">: View and manage ADR accounts synced from VendorCredNewUAT database.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/adr/accounts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Search</w:t>
      </w:r>
      <w:r>
        <w:t xml:space="preserve">: Filter by account number, client name, or vendor code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Client Filter</w:t>
      </w:r>
      <w:r>
        <w:t xml:space="preserve">: Dropdown to filter by specific client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Vendor Code Filter</w:t>
      </w:r>
      <w:r>
        <w:t xml:space="preserve">: Dropdown to filter by vendor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Override Filter</w:t>
      </w:r>
      <w:r>
        <w:t xml:space="preserve">: Filter by override status (All, Overridden Only, Not Overridden)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Override Badge</w:t>
      </w:r>
      <w:r>
        <w:t xml:space="preserve">: Visual indicator (orange</w:t>
      </w:r>
      <w:r>
        <w:t xml:space="preserve"> </w:t>
      </w:r>
      <w:r>
        <w:t xml:space="preserve">“</w:t>
      </w:r>
      <w:r>
        <w:t xml:space="preserve">Override</w:t>
      </w:r>
      <w:r>
        <w:t xml:space="preserve">”</w:t>
      </w:r>
      <w:r>
        <w:t xml:space="preserve"> </w:t>
      </w:r>
      <w:r>
        <w:t xml:space="preserve">chip) on manually overridden accounts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Edit Billing Dialog</w:t>
      </w:r>
      <w:r>
        <w:t xml:space="preserve">: Modal to edit billing dates and frequency (requires</w:t>
      </w:r>
      <w:r>
        <w:t xml:space="preserve"> </w:t>
      </w:r>
      <w:r>
        <w:rPr>
          <w:rStyle w:val="VerbatimChar"/>
        </w:rPr>
        <w:t xml:space="preserve">adr:edit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Clear Override</w:t>
      </w:r>
      <w:r>
        <w:t xml:space="preserve">: Button to remove manual override flag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Pagination</w:t>
      </w:r>
      <w:r>
        <w:t xml:space="preserve">: Server-side paging with configurable page size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Enter Key Support</w:t>
      </w:r>
      <w:r>
        <w:t xml:space="preserve">: Press Enter in search field to apply filters</w:t>
      </w:r>
    </w:p>
    <w:p>
      <w:pPr>
        <w:pStyle w:val="BodyText"/>
      </w:pPr>
      <w:r>
        <w:rPr>
          <w:b/>
        </w:rPr>
        <w:t xml:space="preserve">Editable Fields</w:t>
      </w:r>
      <w:r>
        <w:t xml:space="preserve"> </w:t>
      </w:r>
      <w:r>
        <w:t xml:space="preserve">(via Edit Billing dialog):</w:t>
      </w:r>
      <w:r>
        <w:t xml:space="preserve"> </w:t>
      </w:r>
      <w:r>
        <w:t xml:space="preserve">- Last Invoice Date</w:t>
      </w:r>
      <w:r>
        <w:t xml:space="preserve"> </w:t>
      </w:r>
      <w:r>
        <w:t xml:space="preserve">- Period Type (Monthly, Quarterly, etc.)</w:t>
      </w:r>
      <w:r>
        <w:t xml:space="preserve"> </w:t>
      </w:r>
      <w:r>
        <w:t xml:space="preserve">- Period Days</w:t>
      </w:r>
      <w:r>
        <w:t xml:space="preserve"> </w:t>
      </w:r>
      <w:r>
        <w:t xml:space="preserve">- Expected Next Date</w:t>
      </w:r>
      <w:r>
        <w:t xml:space="preserve"> </w:t>
      </w:r>
      <w:r>
        <w:t xml:space="preserve">- Expected Range Start/End Dates</w:t>
      </w:r>
    </w:p>
    <w:p>
      <w:pPr>
        <w:pStyle w:val="Heading4"/>
      </w:pPr>
      <w:bookmarkStart w:id="44" w:name="adrjobs.razor"/>
      <w:r>
        <w:t xml:space="preserve">Adr/Jobs.razor</w:t>
      </w:r>
      <w:bookmarkEnd w:id="44"/>
    </w:p>
    <w:p>
      <w:pPr>
        <w:pStyle w:val="FirstParagraph"/>
      </w:pPr>
      <w:r>
        <w:rPr>
          <w:b/>
        </w:rPr>
        <w:t xml:space="preserve">Purpose</w:t>
      </w:r>
      <w:r>
        <w:t xml:space="preserve">: View and manage ADR scraping jobs for each account/billing period.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/adr/jobs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Search</w:t>
      </w:r>
      <w:r>
        <w:t xml:space="preserve">: Filter by account number or vendor code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Filter</w:t>
      </w:r>
      <w:r>
        <w:t xml:space="preserve">: Filter by job status (Pending, CredentialVerified, CredentialFailed, Completed, Failed, NeedsReview)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Latest Per Account Toggle</w:t>
      </w:r>
      <w:r>
        <w:t xml:space="preserve">: Show only the most recent job per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Next Action Column</w:t>
      </w:r>
      <w:r>
        <w:t xml:space="preserve">: Shows what action is next and when (e.g.,</w:t>
      </w:r>
      <w:r>
        <w:t xml:space="preserve"> </w:t>
      </w:r>
      <w:r>
        <w:t xml:space="preserve">“</w:t>
      </w:r>
      <w:r>
        <w:t xml:space="preserve">Scrape on 12/17/2025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Force Refire Button</w:t>
      </w:r>
      <w:r>
        <w:t xml:space="preserve">: Re-run a job bypassing idempotency (requires</w:t>
      </w:r>
      <w:r>
        <w:t xml:space="preserve"> </w:t>
      </w:r>
      <w:r>
        <w:rPr>
          <w:rStyle w:val="VerbatimChar"/>
        </w:rPr>
        <w:t xml:space="preserve">adr:execute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Pagination</w:t>
      </w:r>
      <w:r>
        <w:t xml:space="preserve">: Server-side paging with configurable page size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Enter Key Support</w:t>
      </w:r>
      <w:r>
        <w:t xml:space="preserve">: Press Enter in search field to apply filters</w:t>
      </w:r>
    </w:p>
    <w:p>
      <w:pPr>
        <w:pStyle w:val="BodyText"/>
      </w:pPr>
      <w:r>
        <w:rPr>
          <w:b/>
        </w:rPr>
        <w:t xml:space="preserve">Job Status Colors</w:t>
      </w:r>
      <w:r>
        <w:t xml:space="preserve">:</w:t>
      </w:r>
      <w:r>
        <w:t xml:space="preserve"> </w:t>
      </w:r>
      <w:r>
        <w:t xml:space="preserve">- Pending: Default</w:t>
      </w:r>
      <w:r>
        <w:t xml:space="preserve"> </w:t>
      </w:r>
      <w:r>
        <w:t xml:space="preserve">- CredentialVerified: Success (green)</w:t>
      </w:r>
      <w:r>
        <w:t xml:space="preserve"> </w:t>
      </w:r>
      <w:r>
        <w:t xml:space="preserve">- CredentialFailed: Warning (orange)</w:t>
      </w:r>
      <w:r>
        <w:t xml:space="preserve"> </w:t>
      </w:r>
      <w:r>
        <w:t xml:space="preserve">- Completed: Success (green)</w:t>
      </w:r>
      <w:r>
        <w:t xml:space="preserve"> </w:t>
      </w:r>
      <w:r>
        <w:t xml:space="preserve">- Failed: Error (red)</w:t>
      </w:r>
      <w:r>
        <w:t xml:space="preserve"> </w:t>
      </w:r>
      <w:r>
        <w:t xml:space="preserve">- NeedsReview: Warning (orange)</w:t>
      </w:r>
    </w:p>
    <w:p>
      <w:pPr>
        <w:pStyle w:val="Heading4"/>
      </w:pPr>
      <w:bookmarkStart w:id="45" w:name="adrmissingaccounts.razor"/>
      <w:r>
        <w:t xml:space="preserve">Adr/MissingAccounts.razor</w:t>
      </w:r>
      <w:bookmarkEnd w:id="45"/>
    </w:p>
    <w:p>
      <w:pPr>
        <w:pStyle w:val="FirstParagraph"/>
      </w:pPr>
      <w:r>
        <w:rPr>
          <w:b/>
        </w:rPr>
        <w:t xml:space="preserve">Purpose</w:t>
      </w:r>
      <w:r>
        <w:t xml:space="preserve">: Report of accounts with HistoricalBillingStatus =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that need research.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/adr/missing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Missing Accounts List</w:t>
      </w:r>
      <w:r>
        <w:t xml:space="preserve">: Shows accounts where billing history is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Account Details</w:t>
      </w:r>
      <w:r>
        <w:t xml:space="preserve">: Displays account number, client, vendor, last invoice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Research Workflow</w:t>
      </w:r>
      <w:r>
        <w:t xml:space="preserve">: Helps operators identify accounts needing investigation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Link to Account</w:t>
      </w:r>
      <w:r>
        <w:t xml:space="preserve">: Click to navigate to account details</w:t>
      </w:r>
    </w:p>
    <w:p>
      <w:pPr>
        <w:pStyle w:val="Heading3"/>
      </w:pPr>
      <w:bookmarkStart w:id="46" w:name="services"/>
      <w:r>
        <w:t xml:space="preserve">Services</w:t>
      </w:r>
      <w:bookmarkEnd w:id="46"/>
    </w:p>
    <w:p>
      <w:pPr>
        <w:pStyle w:val="Heading4"/>
      </w:pPr>
      <w:bookmarkStart w:id="47" w:name="scheduleservice.cs"/>
      <w:r>
        <w:t xml:space="preserve">ScheduleService.cs</w:t>
      </w:r>
      <w:bookmarkEnd w:id="47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Schedule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ScheduleService : IScheduleService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Task&lt;PagedResult&lt;Schedule&gt;&gt; 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? searchTerm 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GetAsync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"/api/schedules?pageNumber={pageNumber}&amp;pageSize={pageSize}&amp;searchTerm={searchTerm}"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&lt;PagedResult&lt;Schedule&gt;&gt;();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GetScheduleAsync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&lt;Schedule&gt;($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PostAsJsonAsync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"/api/schedules"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&lt;Schedule&gt;();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UpdateScheduleAsync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id, 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PutAsJsonAsync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DeleteAsync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"/api/schedules/{id}/trigger"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PauseScheduleAsync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"/api/schedules/{id}/pause"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ResumeScheduleAsync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"/api/schedules/{id}/resume"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8" w:name="clientservice.cs"/>
      <w:r>
        <w:t xml:space="preserve">ClientService.cs</w:t>
      </w:r>
      <w:bookmarkEnd w:id="48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Client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GetClientsAsync()</w:t>
      </w:r>
      <w:r>
        <w:t xml:space="preserve">: Retrieve all clients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GetClientAsync(int id)</w:t>
      </w:r>
      <w:r>
        <w:t xml:space="preserve">: Get specific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CreateClientAsync(Client client)</w:t>
      </w:r>
      <w:r>
        <w:t xml:space="preserve">: Create new client (Admin 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UpdateClientAsync(int id, Client client)</w:t>
      </w:r>
      <w:r>
        <w:t xml:space="preserve">: Update client (Admin only)</w:t>
      </w:r>
    </w:p>
    <w:p>
      <w:pPr>
        <w:pStyle w:val="Heading4"/>
      </w:pPr>
      <w:bookmarkStart w:id="49" w:name="jobexecutionservice.cs"/>
      <w:r>
        <w:t xml:space="preserve">JobExecutionService.cs</w:t>
      </w:r>
      <w:bookmarkEnd w:id="49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JobExecution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GetJobExecutionsAsync(int? scheduleId, JobStatus? status)</w:t>
      </w:r>
      <w:r>
        <w:t xml:space="preserve">: List executions with filters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GetJobExecutionAsync(int id)</w:t>
      </w:r>
      <w:r>
        <w:t xml:space="preserve">: Get detailed execution information including output, error messages, and user tracking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GetLatestExecutionAsync(int scheduleId)</w:t>
      </w:r>
      <w:r>
        <w:t xml:space="preserve">: Get most recent execution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Get all failures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CancelJobExecutionAsync(int id)</w:t>
      </w:r>
      <w:r>
        <w:t xml:space="preserve">: Cancel a running job execution and track who cancelled 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ExportJobExecutionsAsync(...)</w:t>
      </w:r>
      <w:r>
        <w:t xml:space="preserve">: Export executions to CSV or Excel format</w:t>
      </w:r>
    </w:p>
    <w:p>
      <w:pPr>
        <w:pStyle w:val="BodyText"/>
      </w:pPr>
      <w:r>
        <w:rPr>
          <w:b/>
        </w:rPr>
        <w:t xml:space="preserve">New Methods (Recent Additions)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Task&lt;JobExecution&gt; 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&lt;JobExecution&gt;($</w:t>
      </w:r>
      <w:r>
        <w:rPr>
          <w:rStyle w:val="StringTok"/>
        </w:rPr>
        <w:t xml:space="preserve">"/api/jobexecutions/{id}"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CancelJobExecutionAsync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"/api/jobexecutions/{id}/cancel"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50" w:name="dashboardservice.cs"/>
      <w:r>
        <w:t xml:space="preserve">DashboardService.cs</w:t>
      </w:r>
      <w:bookmarkEnd w:id="50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Dashboard API endpoints providing analytics and metrics.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DashboardService : IDashboardService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Task&lt;DashboardOverview&gt; 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&lt;DashboardOverview&gt;(</w:t>
      </w:r>
      <w:r>
        <w:rPr>
          <w:rStyle w:val="StringTok"/>
        </w:rPr>
        <w:t xml:space="preserve">"/api/dashboard/overview"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Task&lt;List&lt;ExecutionTrendItem&gt;&gt; 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 =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&lt;List&lt;ExecutionTrendItem&gt;&gt;(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"/api/dashboard/execution-trends?days={days}"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Task&lt;List&lt;StatusBreakdownItem&gt;&gt; 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&lt;List&lt;StatusBreakdownItem&gt;&gt;(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"/api/dashboard/status-breakdown"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Task&lt;List&lt;TopLongestExecutionItem&gt;&gt; 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&lt;List&lt;TopLongestExecutionItem&gt;&gt;(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"/api/dashboard/top-longest?count={count}"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Dashboard Data Models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DashboardOverview</w:t>
      </w:r>
      <w:r>
        <w:t xml:space="preserve">: Total schedules, active jobs, success/failure rates, last 24h execution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ExecutionTrendItem</w:t>
      </w:r>
      <w:r>
        <w:t xml:space="preserve">: Date and execution count for trend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StatusBreakdownItem</w:t>
      </w:r>
      <w:r>
        <w:t xml:space="preserve">: Status name and count for pie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TopLongestExecutionItem</w:t>
      </w:r>
      <w:r>
        <w:t xml:space="preserve">: Schedule name, duration, and status for performance monitoring</w:t>
      </w:r>
    </w:p>
    <w:p>
      <w:pPr>
        <w:pStyle w:val="Heading4"/>
      </w:pPr>
      <w:bookmarkStart w:id="51" w:name="authtokenhandler.cs"/>
      <w:r>
        <w:t xml:space="preserve">AuthTokenHandler.cs</w:t>
      </w:r>
      <w:bookmarkEnd w:id="51"/>
    </w:p>
    <w:p>
      <w:pPr>
        <w:pStyle w:val="FirstParagraph"/>
      </w:pPr>
      <w:r>
        <w:rPr>
          <w:b/>
        </w:rPr>
        <w:t xml:space="preserve">Purpose</w:t>
      </w:r>
      <w:r>
        <w:t xml:space="preserve">: HTTP message handler that adds authentication tokens to API requests.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AuthTokenHandler : DelegatingHandler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IHttpContextAccessor _httpContextAccessor;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Task&lt;HttpResponseMessage&gt; 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HttpRequestMessage request, </w:t>
      </w:r>
      <w:r>
        <w:br/>
      </w:r>
      <w:r>
        <w:rPr>
          <w:rStyle w:val="NormalTok"/>
        </w:rPr>
        <w:t xml:space="preserve">        CancellationToken cancellationToken)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Get access token from current user's authentication cookie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accessToken = await _httpContextAccessor.</w:t>
      </w:r>
      <w:r>
        <w:rPr>
          <w:rStyle w:val="FunctionTok"/>
        </w:rPr>
        <w:t xml:space="preserve">HttpContext</w:t>
      </w:r>
      <w:r>
        <w:br/>
      </w:r>
      <w:r>
        <w:rPr>
          <w:rStyle w:val="NormalTok"/>
        </w:rPr>
        <w:t xml:space="preserve">            .</w:t>
      </w:r>
      <w:r>
        <w:rPr>
          <w:rStyle w:val="FunctionTok"/>
        </w:rPr>
        <w:t xml:space="preserve">GetTokenAsync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IsNullOrEmpty</w:t>
      </w:r>
      <w:r>
        <w:rPr>
          <w:rStyle w:val="NormalTok"/>
        </w:rPr>
        <w:t xml:space="preserve">(accessToken))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Bearer token to Authorization header</w:t>
      </w:r>
      <w:r>
        <w:br/>
      </w:r>
      <w:r>
        <w:rPr>
          <w:rStyle w:val="NormalTok"/>
        </w:rPr>
        <w:t xml:space="preserve">            request.</w:t>
      </w:r>
      <w:r>
        <w:rPr>
          <w:rStyle w:val="FunctionTok"/>
        </w:rPr>
        <w:t xml:space="preserve">Headers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NormalTok"/>
        </w:rPr>
        <w:t xml:space="preserve"> = 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AuthenticationHeaderValue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"Bearer"</w:t>
      </w:r>
      <w:r>
        <w:rPr>
          <w:rStyle w:val="NormalTok"/>
        </w:rPr>
        <w:t xml:space="preserve">, accessToken);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(request, cancellationToken);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Registration</w:t>
      </w:r>
      <w:r>
        <w:t xml:space="preserve"> </w:t>
      </w:r>
      <w:r>
        <w:t xml:space="preserve">(in Program.cs):</w:t>
      </w:r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ScheduleService&gt;(client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client.</w:t>
      </w:r>
      <w:r>
        <w:rPr>
          <w:rStyle w:val="FunctionTok"/>
        </w:rPr>
        <w:t xml:space="preserve">BaseAddress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"https://localhost:5000"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API URL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  </w:t>
      </w:r>
      <w:r>
        <w:rPr>
          <w:rStyle w:val="CommentTok"/>
        </w:rPr>
        <w:t xml:space="preserve">// Automatically adds tokens</w:t>
      </w:r>
    </w:p>
    <w:p>
      <w:pPr>
        <w:pStyle w:val="Heading3"/>
      </w:pPr>
      <w:bookmarkStart w:id="52" w:name="models"/>
      <w:r>
        <w:t xml:space="preserve">Models</w:t>
      </w:r>
      <w:bookmarkEnd w:id="52"/>
    </w:p>
    <w:p>
      <w:pPr>
        <w:pStyle w:val="Heading4"/>
      </w:pPr>
      <w:bookmarkStart w:id="53" w:name="schedule.cs"/>
      <w:r>
        <w:t xml:space="preserve">Schedule.cs</w:t>
      </w:r>
      <w:bookmarkEnd w:id="53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Schedule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 Mirrors API Schedule model</w:t>
      </w:r>
      <w:r>
        <w:t xml:space="preserve"> </w:t>
      </w:r>
      <w:r>
        <w:t xml:space="preserve">- Basic info: Id, Name, Description, ClientId</w:t>
      </w:r>
      <w:r>
        <w:t xml:space="preserve"> </w:t>
      </w:r>
      <w:r>
        <w:t xml:space="preserve">- Job config: JobType, JobConfiguration (JSON string)</w:t>
      </w:r>
      <w:r>
        <w:t xml:space="preserve"> </w:t>
      </w:r>
      <w:r>
        <w:t xml:space="preserve">- Scheduling: Frequency, CronExpression, NextRunTime, LastRunTime</w:t>
      </w:r>
      <w:r>
        <w:t xml:space="preserve"> </w:t>
      </w:r>
      <w:r>
        <w:t xml:space="preserve">- Status: IsEnabled, IsDeleted</w:t>
      </w:r>
      <w:r>
        <w:t xml:space="preserve"> </w:t>
      </w:r>
      <w:r>
        <w:t xml:space="preserve">- Retry: MaxRetries, RetryDelayMinutes</w:t>
      </w:r>
      <w:r>
        <w:t xml:space="preserve"> </w:t>
      </w:r>
      <w:r>
        <w:t xml:space="preserve">- Audit: CreatedAt, CreatedBy, UpdatedAt, UpdatedBy</w:t>
      </w:r>
    </w:p>
    <w:p>
      <w:pPr>
        <w:pStyle w:val="Heading4"/>
      </w:pPr>
      <w:bookmarkStart w:id="54" w:name="client.cs"/>
      <w:r>
        <w:t xml:space="preserve">Client.cs</w:t>
      </w:r>
      <w:bookmarkEnd w:id="54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Client entity.</w:t>
      </w:r>
    </w:p>
    <w:p>
      <w:pPr>
        <w:pStyle w:val="Heading4"/>
      </w:pPr>
      <w:bookmarkStart w:id="55" w:name="jobexecution.cs"/>
      <w:r>
        <w:t xml:space="preserve">JobExecution.cs</w:t>
      </w:r>
      <w:bookmarkEnd w:id="55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JobExecution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</w:t>
      </w:r>
      <w:r>
        <w:t xml:space="preserve"> </w:t>
      </w:r>
      <w:r>
        <w:t xml:space="preserve">- Tracking: Id, ScheduleId, StartTime, EndTime</w:t>
      </w:r>
      <w:r>
        <w:t xml:space="preserve"> </w:t>
      </w:r>
      <w:r>
        <w:t xml:space="preserve">- Status: Status (enum), Output, ErrorMessage, StackTrace</w:t>
      </w:r>
      <w:r>
        <w:t xml:space="preserve"> </w:t>
      </w:r>
      <w:r>
        <w:t xml:space="preserve">- Retry: RetryCount</w:t>
      </w:r>
      <w:r>
        <w:t xml:space="preserve"> </w:t>
      </w:r>
      <w:r>
        <w:t xml:space="preserve">- Metadata: TriggeredBy</w:t>
      </w:r>
    </w:p>
    <w:p>
      <w:pPr>
        <w:pStyle w:val="Heading4"/>
      </w:pPr>
      <w:bookmarkStart w:id="56" w:name="notificationsetting.cs"/>
      <w:r>
        <w:t xml:space="preserve">NotificationSetting.cs</w:t>
      </w:r>
      <w:bookmarkEnd w:id="56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NotificationSetting entity.</w:t>
      </w:r>
    </w:p>
    <w:p>
      <w:pPr>
        <w:pStyle w:val="Heading4"/>
      </w:pPr>
      <w:bookmarkStart w:id="57" w:name="pagedresult.cs"/>
      <w:r>
        <w:t xml:space="preserve">PagedResult.cs</w:t>
      </w:r>
      <w:bookmarkEnd w:id="57"/>
    </w:p>
    <w:p>
      <w:pPr>
        <w:pStyle w:val="FirstParagraph"/>
      </w:pPr>
      <w:r>
        <w:rPr>
          <w:b/>
        </w:rPr>
        <w:t xml:space="preserve">Purpose</w:t>
      </w:r>
      <w:r>
        <w:t xml:space="preserve">: Generic wrapper for paginated API responses.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PagedResult&lt;T&gt;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List&lt;T&gt; Items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TotalCount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TotalPages =&gt;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)Math.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(TotalCount / 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)PageSize);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HasPreviousPage =&gt; PageNumber &gt;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HasNextPage =&gt; PageNumber &lt; TotalPages;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58" w:name="program.cs-configuration"/>
      <w:r>
        <w:t xml:space="preserve">Program.cs Configuration</w:t>
      </w:r>
      <w:bookmarkEnd w:id="58"/>
    </w:p>
    <w:p>
      <w:pPr>
        <w:pStyle w:val="Heading4"/>
      </w:pPr>
      <w:bookmarkStart w:id="59" w:name="authentication-setup"/>
      <w:r>
        <w:t xml:space="preserve">Authentication Setup</w:t>
      </w:r>
      <w:bookmarkEnd w:id="59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NormalTok"/>
        </w:rPr>
        <w:t xml:space="preserve">(options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DefaultScheme</w:t>
      </w:r>
      <w:r>
        <w:rPr>
          <w:rStyle w:val="NormalTok"/>
        </w:rPr>
        <w:t xml:space="preserve"> = 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DefaultChallengeScheme</w:t>
      </w:r>
      <w:r>
        <w:rPr>
          <w:rStyle w:val="NormalTok"/>
        </w:rPr>
        <w:t xml:space="preserve"> = 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NormalTok"/>
        </w:rPr>
        <w:t xml:space="preserve">(CookieAuthenticationDefaults.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AddOpenIdConnect</w:t>
      </w:r>
      <w:r>
        <w:rPr>
          <w:rStyle w:val="NormalTok"/>
        </w:rPr>
        <w:t xml:space="preserve">(OpenIdConnectDefaults.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, 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Authority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"https://localhost:5001"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IdentityServer URL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"scheduler-blazor"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ClientSecret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"secret"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ResponseType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SaveTokens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GetClaimsFromUserInfoEndpoint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"openid"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"scheduler-api"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TokenValidationParameters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TokenValidationParameters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NameClaimType =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RoleClaimType = </w:t>
      </w:r>
      <w:r>
        <w:rPr>
          <w:rStyle w:val="StringTok"/>
        </w:rPr>
        <w:t xml:space="preserve">"role"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60" w:name="mudblazor-registration"/>
      <w:r>
        <w:t xml:space="preserve">MudBlazor Registration</w:t>
      </w:r>
      <w:bookmarkEnd w:id="60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AddMudServices</w:t>
      </w:r>
      <w:r>
        <w:rPr>
          <w:rStyle w:val="NormalTok"/>
        </w:rPr>
        <w:t xml:space="preserve">(config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PositionClass</w:t>
      </w:r>
      <w:r>
        <w:rPr>
          <w:rStyle w:val="NormalTok"/>
        </w:rPr>
        <w:t xml:space="preserve"> = Defaults.</w:t>
      </w:r>
      <w:r>
        <w:rPr>
          <w:rStyle w:val="FunctionTok"/>
        </w:rPr>
        <w:t xml:space="preserve">Classes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BottomRight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PreventDuplicates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VisibleStateDuration</w:t>
      </w:r>
      <w:r>
        <w:rPr>
          <w:rStyle w:val="NormalTok"/>
        </w:rPr>
        <w:t xml:space="preserve"> =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61" w:name="http-client-services"/>
      <w:r>
        <w:t xml:space="preserve">HTTP Client Services</w:t>
      </w:r>
      <w:bookmarkEnd w:id="61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AddHttpContextAccessor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CommentTok"/>
        </w:rPr>
        <w:t xml:space="preserve">// Register all service interfaces with their implementations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&lt;IClientService, ClientService&gt;(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&lt;IJobExecutionService, JobExecutionService&gt;(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</w:p>
    <w:p>
      <w:pPr>
        <w:pStyle w:val="Heading4"/>
      </w:pPr>
      <w:bookmarkStart w:id="62" w:name="blazor-server-setup"/>
      <w:r>
        <w:t xml:space="preserve">Blazor Server Setup</w:t>
      </w:r>
      <w:bookmarkEnd w:id="62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AddRazorComponents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AddInteractiveServerComponents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Enable Blazor Server</w:t>
      </w:r>
    </w:p>
    <w:p>
      <w:pPr>
        <w:pStyle w:val="Heading2"/>
      </w:pPr>
      <w:bookmarkStart w:id="63" w:name="for-developers"/>
      <w:r>
        <w:t xml:space="preserve">For Developers</w:t>
      </w:r>
      <w:bookmarkEnd w:id="63"/>
    </w:p>
    <w:p>
      <w:pPr>
        <w:pStyle w:val="Heading3"/>
      </w:pPr>
      <w:bookmarkStart w:id="64" w:name="user-journey-flow"/>
      <w:r>
        <w:t xml:space="preserve">User Journey Flow</w:t>
      </w:r>
      <w:bookmarkEnd w:id="64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User as User (Browser)</w:t>
      </w:r>
      <w:r>
        <w:br/>
      </w:r>
      <w:r>
        <w:rPr>
          <w:rStyle w:val="VerbatimChar"/>
        </w:rPr>
        <w:t xml:space="preserve">    participant Blazor as Blazor UI</w:t>
      </w:r>
      <w:r>
        <w:br/>
      </w:r>
      <w:r>
        <w:rPr>
          <w:rStyle w:val="VerbatimChar"/>
        </w:rPr>
        <w:t xml:space="preserve">    participant Identity as IdentityServer</w:t>
      </w:r>
      <w:r>
        <w:br/>
      </w:r>
      <w:r>
        <w:rPr>
          <w:rStyle w:val="VerbatimChar"/>
        </w:rPr>
        <w:t xml:space="preserve">    participant API as SchedulerPlatform.API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navigates to app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GET /</w:t>
      </w:r>
      <w:r>
        <w:br/>
      </w:r>
      <w:r>
        <w:rPr>
          <w:rStyle w:val="VerbatimChar"/>
        </w:rPr>
        <w:t xml:space="preserve">    Blazor-&gt;&gt;Blazor: Check authentication</w:t>
      </w:r>
      <w:r>
        <w:br/>
      </w:r>
      <w:r>
        <w:rPr>
          <w:rStyle w:val="VerbatimChar"/>
        </w:rPr>
        <w:t xml:space="preserve">    alt Not authenticated</w:t>
      </w:r>
      <w:r>
        <w:br/>
      </w:r>
      <w:r>
        <w:rPr>
          <w:rStyle w:val="VerbatimChar"/>
        </w:rPr>
        <w:t xml:space="preserve">        Blazor-&gt;&gt;User: Redirect to /Account/Login</w:t>
      </w:r>
      <w:r>
        <w:br/>
      </w:r>
      <w:r>
        <w:rPr>
          <w:rStyle w:val="VerbatimChar"/>
        </w:rPr>
        <w:t xml:space="preserve">        User-&gt;&gt;Identity: Redirect to /Account/Login</w:t>
      </w:r>
      <w:r>
        <w:br/>
      </w:r>
      <w:r>
        <w:rPr>
          <w:rStyle w:val="VerbatimChar"/>
        </w:rPr>
        <w:t xml:space="preserve">        Identity-&gt;&gt;User: Display login page</w:t>
      </w:r>
      <w:r>
        <w:br/>
      </w:r>
      <w:r>
        <w:rPr>
          <w:rStyle w:val="VerbatimChar"/>
        </w:rPr>
        <w:t xml:space="preserve">        User-&gt;&gt;Identity: Enter username/password</w:t>
      </w:r>
      <w:r>
        <w:br/>
      </w:r>
      <w:r>
        <w:rPr>
          <w:rStyle w:val="VerbatimChar"/>
        </w:rPr>
        <w:t xml:space="preserve">        Identity-&gt;&gt;Identity: Validate credentials</w:t>
      </w:r>
      <w:r>
        <w:br/>
      </w:r>
      <w:r>
        <w:rPr>
          <w:rStyle w:val="VerbatimChar"/>
        </w:rPr>
        <w:t xml:space="preserve">        Identity-&gt;&gt;Blazor: Redirect to /signin-oidc?code={auth_code}</w:t>
      </w:r>
      <w:r>
        <w:br/>
      </w:r>
      <w:r>
        <w:rPr>
          <w:rStyle w:val="VerbatimChar"/>
        </w:rPr>
        <w:t xml:space="preserve">        Blazor-&gt;&gt;Identity: Exchange code for tokens</w:t>
      </w:r>
      <w:r>
        <w:br/>
      </w:r>
      <w:r>
        <w:rPr>
          <w:rStyle w:val="VerbatimChar"/>
        </w:rPr>
        <w:t xml:space="preserve">        Identity--&gt;&gt;Blazor: Return access/ID tokens</w:t>
      </w:r>
      <w:r>
        <w:br/>
      </w:r>
      <w:r>
        <w:rPr>
          <w:rStyle w:val="VerbatimChar"/>
        </w:rPr>
        <w:t xml:space="preserve">        Blazor-&gt;&gt;Blazor: Store tokens in cookie</w:t>
      </w:r>
      <w:r>
        <w:br/>
      </w:r>
      <w:r>
        <w:rPr>
          <w:rStyle w:val="VerbatimChar"/>
        </w:rPr>
        <w:t xml:space="preserve">        Blazor--&gt;&gt;User: Redirect to /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authenticated, viewing home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"Schedules"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 (with Bearer token)</w:t>
      </w:r>
      <w:r>
        <w:br/>
      </w:r>
      <w:r>
        <w:rPr>
          <w:rStyle w:val="VerbatimChar"/>
        </w:rPr>
        <w:t xml:space="preserve">    API-&gt;&gt;API: Validate JWT token</w:t>
      </w:r>
      <w:r>
        <w:br/>
      </w:r>
      <w:r>
        <w:rPr>
          <w:rStyle w:val="VerbatimChar"/>
        </w:rPr>
        <w:t xml:space="preserve">    API--&gt;&gt;Blazor: Return schedule list</w:t>
      </w:r>
      <w:r>
        <w:br/>
      </w:r>
      <w:r>
        <w:rPr>
          <w:rStyle w:val="VerbatimChar"/>
        </w:rPr>
        <w:t xml:space="preserve">    Blazor--&gt;&gt;User: Display schedules table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creates new schedule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"Create Schedule"</w:t>
      </w:r>
      <w:r>
        <w:br/>
      </w:r>
      <w:r>
        <w:rPr>
          <w:rStyle w:val="VerbatimChar"/>
        </w:rPr>
        <w:t xml:space="preserve">    Blazor--&gt;&gt;User: Display schedule form</w:t>
      </w:r>
      <w:r>
        <w:br/>
      </w:r>
      <w:r>
        <w:rPr>
          <w:rStyle w:val="VerbatimChar"/>
        </w:rPr>
        <w:t xml:space="preserve">    User-&gt;&gt;Blazor: Fill in form (name, job type, CRON)</w:t>
      </w:r>
      <w:r>
        <w:br/>
      </w:r>
      <w:r>
        <w:rPr>
          <w:rStyle w:val="VerbatimChar"/>
        </w:rPr>
        <w:t xml:space="preserve">    User-&gt;&gt;Blazor: Click "Save"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Blazor-&gt;&gt;Blazor: Validate form inputs</w:t>
      </w:r>
      <w:r>
        <w:br/>
      </w:r>
      <w:r>
        <w:rPr>
          <w:rStyle w:val="VerbatimChar"/>
        </w:rPr>
        <w:t xml:space="preserve">    Blazor-&gt;&gt;API: POST /api/schedules (Schedule JSON, 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Create schedule in database</w:t>
      </w:r>
      <w:r>
        <w:br/>
      </w:r>
      <w:r>
        <w:rPr>
          <w:rStyle w:val="VerbatimChar"/>
        </w:rPr>
        <w:t xml:space="preserve">    API-&gt;&gt;API: Schedule job in Quartz.NET</w:t>
      </w:r>
      <w:r>
        <w:br/>
      </w:r>
      <w:r>
        <w:rPr>
          <w:rStyle w:val="VerbatimChar"/>
        </w:rPr>
        <w:t xml:space="preserve">    API--&gt;&gt;Blazor: 201 Created (Schedule with 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Blazor--&gt;&gt;User: Show success message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</w:t>
      </w:r>
      <w:r>
        <w:br/>
      </w:r>
      <w:r>
        <w:rPr>
          <w:rStyle w:val="VerbatimChar"/>
        </w:rPr>
        <w:t xml:space="preserve">    API--&gt;&gt;Blazor: Return updated schedule list</w:t>
      </w:r>
      <w:r>
        <w:br/>
      </w:r>
      <w:r>
        <w:rPr>
          <w:rStyle w:val="VerbatimChar"/>
        </w:rPr>
        <w:t xml:space="preserve">    Blazor--&gt;&gt;User: Display schedules including new 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triggers manual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"Run Now" button</w:t>
      </w:r>
      <w:r>
        <w:br/>
      </w:r>
      <w:r>
        <w:rPr>
          <w:rStyle w:val="VerbatimChar"/>
        </w:rPr>
        <w:t xml:space="preserve">    Blazor-&gt;&gt;API: POST /api/schedules/{id}/trigger (Bearer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Trigger immediate job execution</w:t>
      </w:r>
      <w:r>
        <w:br/>
      </w:r>
      <w:r>
        <w:rPr>
          <w:rStyle w:val="VerbatimChar"/>
        </w:rPr>
        <w:t xml:space="preserve">    API--&gt;&gt;Blazor: 200 OK</w:t>
      </w:r>
      <w:r>
        <w:br/>
      </w:r>
      <w:r>
        <w:rPr>
          <w:rStyle w:val="VerbatimChar"/>
        </w:rPr>
        <w:t xml:space="preserve">    Blazor--&gt;&gt;User: Show "Job triggered" message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monitors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"Job Executions"</w:t>
      </w:r>
      <w:r>
        <w:br/>
      </w:r>
      <w:r>
        <w:rPr>
          <w:rStyle w:val="VerbatimChar"/>
        </w:rPr>
        <w:t xml:space="preserve">    Blazor-&gt;&gt;Blazor: Navigate to /executions</w:t>
      </w:r>
      <w:r>
        <w:br/>
      </w:r>
      <w:r>
        <w:rPr>
          <w:rStyle w:val="VerbatimChar"/>
        </w:rPr>
        <w:t xml:space="preserve">    Blazor-&gt;&gt;API: GET /api/jobexecutions?scheduleId={id}</w:t>
      </w:r>
      <w:r>
        <w:br/>
      </w:r>
      <w:r>
        <w:rPr>
          <w:rStyle w:val="VerbatimChar"/>
        </w:rPr>
        <w:t xml:space="preserve">    API--&gt;&gt;Blazor: Return execution list</w:t>
      </w:r>
      <w:r>
        <w:br/>
      </w:r>
      <w:r>
        <w:rPr>
          <w:rStyle w:val="VerbatimChar"/>
        </w:rPr>
        <w:t xml:space="preserve">    Blazor--&gt;&gt;User: Display execution history with status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execution row to expand</w:t>
      </w:r>
      <w:r>
        <w:br/>
      </w:r>
      <w:r>
        <w:rPr>
          <w:rStyle w:val="VerbatimChar"/>
        </w:rPr>
        <w:t xml:space="preserve">    Blazor--&gt;&gt;User: Show output, errors, duration</w:t>
      </w:r>
    </w:p>
    <w:p>
      <w:pPr>
        <w:pStyle w:val="Heading3"/>
      </w:pPr>
      <w:bookmarkStart w:id="65" w:name="architecture-patterns"/>
      <w:r>
        <w:t xml:space="preserve">Architecture Patterns</w:t>
      </w:r>
      <w:bookmarkEnd w:id="65"/>
    </w:p>
    <w:p>
      <w:pPr>
        <w:pStyle w:val="FirstParagraph"/>
      </w:pPr>
      <w:r>
        <w:rPr>
          <w:b/>
        </w:rPr>
        <w:t xml:space="preserve">Blazor Server Pattern</w:t>
      </w:r>
      <w:r>
        <w:t xml:space="preserve">:</w:t>
      </w:r>
      <w:r>
        <w:t xml:space="preserve"> </w:t>
      </w:r>
      <w:r>
        <w:t xml:space="preserve">- Server-side rendering with SignalR for real-time updates</w:t>
      </w:r>
      <w:r>
        <w:t xml:space="preserve"> </w:t>
      </w:r>
      <w:r>
        <w:t xml:space="preserve">- Component state maintained on server</w:t>
      </w:r>
      <w:r>
        <w:t xml:space="preserve"> </w:t>
      </w:r>
      <w:r>
        <w:t xml:space="preserve">- DOM updates sent to client via WebSocket</w:t>
      </w:r>
      <w:r>
        <w:t xml:space="preserve"> </w:t>
      </w:r>
      <w:r>
        <w:t xml:space="preserve">- Form inputs sent to server via SignalR</w:t>
      </w:r>
    </w:p>
    <w:p>
      <w:pPr>
        <w:pStyle w:val="BodyText"/>
      </w:pPr>
      <w:r>
        <w:rPr>
          <w:b/>
        </w:rPr>
        <w:t xml:space="preserve">Service Layer Pattern</w:t>
      </w:r>
      <w:r>
        <w:t xml:space="preserve">:</w:t>
      </w:r>
      <w:r>
        <w:t xml:space="preserve"> </w:t>
      </w:r>
      <w:r>
        <w:t xml:space="preserve">- UI components depend on service interfaces (IScheduleService, etc.)</w:t>
      </w:r>
      <w:r>
        <w:t xml:space="preserve"> </w:t>
      </w:r>
      <w:r>
        <w:t xml:space="preserve">- Services handle all HTTP communication with API</w:t>
      </w:r>
      <w:r>
        <w:t xml:space="preserve"> </w:t>
      </w:r>
      <w:r>
        <w:t xml:space="preserve">- AuthTokenHandler automatically adds authentication to requests</w:t>
      </w:r>
      <w:r>
        <w:t xml:space="preserve"> </w:t>
      </w:r>
      <w:r>
        <w:t xml:space="preserve">- Dependency injection for loose coupling</w:t>
      </w:r>
    </w:p>
    <w:p>
      <w:pPr>
        <w:pStyle w:val="BodyText"/>
      </w:pPr>
      <w:r>
        <w:rPr>
          <w:b/>
        </w:rPr>
        <w:t xml:space="preserve">Component-Based UI</w:t>
      </w:r>
      <w:r>
        <w:t xml:space="preserve">:</w:t>
      </w:r>
      <w:r>
        <w:t xml:space="preserve"> </w:t>
      </w:r>
      <w:r>
        <w:t xml:space="preserve">- Reusable components (CronBuilder, JsonEditorDialog)</w:t>
      </w:r>
      <w:r>
        <w:t xml:space="preserve"> </w:t>
      </w:r>
      <w:r>
        <w:t xml:space="preserve">- Page components for each route</w:t>
      </w:r>
      <w:r>
        <w:t xml:space="preserve"> </w:t>
      </w:r>
      <w:r>
        <w:t xml:space="preserve">- Layout components for structure (MainLayout, NavMenu)</w:t>
      </w:r>
      <w:r>
        <w:t xml:space="preserve"> </w:t>
      </w:r>
      <w:r>
        <w:t xml:space="preserve">- MudBlazor provides base UI components (tables, buttons, dialogs)</w:t>
      </w:r>
    </w:p>
    <w:p>
      <w:pPr>
        <w:pStyle w:val="Heading3"/>
      </w:pPr>
      <w:bookmarkStart w:id="66" w:name="uml-class-diagrams"/>
      <w:r>
        <w:t xml:space="preserve">UML Class Diagrams</w:t>
      </w:r>
      <w:bookmarkEnd w:id="66"/>
    </w:p>
    <w:p>
      <w:pPr>
        <w:pStyle w:val="Heading4"/>
      </w:pPr>
      <w:bookmarkStart w:id="67" w:name="pages-components"/>
      <w:r>
        <w:t xml:space="preserve">Pages &amp; Components</w:t>
      </w:r>
      <w:bookmarkEnd w:id="67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ComponentBase {</w:t>
      </w:r>
      <w:r>
        <w:br/>
      </w:r>
      <w:r>
        <w:rPr>
          <w:rStyle w:val="VerbatimChar"/>
        </w:rPr>
        <w:t xml:space="preserve">        &lt;&lt;Blazor Framework&gt;&gt;</w:t>
      </w:r>
      <w:r>
        <w:br/>
      </w:r>
      <w:r>
        <w:rPr>
          <w:rStyle w:val="VerbatimChar"/>
        </w:rPr>
        <w:t xml:space="preserve">        +StateHasChanged() void</w:t>
      </w:r>
      <w:r>
        <w:br/>
      </w:r>
      <w:r>
        <w:rPr>
          <w:rStyle w:val="VerbatimChar"/>
        </w:rPr>
        <w:t xml:space="preserve">        +InvokeAsync(Action)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SchedulesIndex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-IDialogService _dialogService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-List~Schedule~ schedules</w:t>
      </w:r>
      <w:r>
        <w:br/>
      </w:r>
      <w:r>
        <w:rPr>
          <w:rStyle w:val="VerbatimChar"/>
        </w:rPr>
        <w:t xml:space="preserve">        -int pageNumber</w:t>
      </w:r>
      <w:r>
        <w:br/>
      </w:r>
      <w:r>
        <w:rPr>
          <w:rStyle w:val="VerbatimChar"/>
        </w:rPr>
        <w:t xml:space="preserve">        -int pageSize</w:t>
      </w:r>
      <w:r>
        <w:br/>
      </w:r>
      <w:r>
        <w:rPr>
          <w:rStyle w:val="VerbatimChar"/>
        </w:rPr>
        <w:t xml:space="preserve">        -string searchTerm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+LoadSchedules() Task</w:t>
      </w:r>
      <w:r>
        <w:br/>
      </w:r>
      <w:r>
        <w:rPr>
          <w:rStyle w:val="VerbatimChar"/>
        </w:rPr>
        <w:t xml:space="preserve">        +TriggerSchedule(int id) Task</w:t>
      </w:r>
      <w:r>
        <w:br/>
      </w:r>
      <w:r>
        <w:rPr>
          <w:rStyle w:val="VerbatimChar"/>
        </w:rPr>
        <w:t xml:space="preserve">        +PauseSchedule(int id) Task</w:t>
      </w:r>
      <w:r>
        <w:br/>
      </w:r>
      <w:r>
        <w:rPr>
          <w:rStyle w:val="VerbatimChar"/>
        </w:rPr>
        <w:t xml:space="preserve">        +ResumeSchedule(int id) Task</w:t>
      </w:r>
      <w:r>
        <w:br/>
      </w:r>
      <w:r>
        <w:rPr>
          <w:rStyle w:val="VerbatimChar"/>
        </w:rPr>
        <w:t xml:space="preserve">        +DeleteSchedule(int id) Task</w:t>
      </w:r>
      <w:r>
        <w:br/>
      </w:r>
      <w:r>
        <w:rPr>
          <w:rStyle w:val="VerbatimChar"/>
        </w:rPr>
        <w:t xml:space="preserve">        +NavigateToEdit(int id)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SchedulesForm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-IClientService _clientService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-Schedule schedule</w:t>
      </w:r>
      <w:r>
        <w:br/>
      </w:r>
      <w:r>
        <w:rPr>
          <w:rStyle w:val="VerbatimChar"/>
        </w:rPr>
        <w:t xml:space="preserve">        -List~Client~ clients</w:t>
      </w:r>
      <w:r>
        <w:br/>
      </w:r>
      <w:r>
        <w:rPr>
          <w:rStyle w:val="VerbatimChar"/>
        </w:rPr>
        <w:t xml:space="preserve">        -bool isEditMode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+LoadClients() Task</w:t>
      </w:r>
      <w:r>
        <w:br/>
      </w:r>
      <w:r>
        <w:rPr>
          <w:rStyle w:val="VerbatimChar"/>
        </w:rPr>
        <w:t xml:space="preserve">        +SaveSchedule() Task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    -ValidateForm() bool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ExecutionsIndex {</w:t>
      </w:r>
      <w:r>
        <w:br/>
      </w:r>
      <w:r>
        <w:rPr>
          <w:rStyle w:val="VerbatimChar"/>
        </w:rPr>
        <w:t xml:space="preserve">        -IJobExecutionService _executionService</w:t>
      </w:r>
      <w:r>
        <w:br/>
      </w:r>
      <w:r>
        <w:rPr>
          <w:rStyle w:val="VerbatimChar"/>
        </w:rPr>
        <w:t xml:space="preserve">        -List~JobExecution~ executions</w:t>
      </w:r>
      <w:r>
        <w:br/>
      </w:r>
      <w:r>
        <w:rPr>
          <w:rStyle w:val="VerbatimChar"/>
        </w:rPr>
        <w:t xml:space="preserve">        -int? scheduleIdFilter</w:t>
      </w:r>
      <w:r>
        <w:br/>
      </w:r>
      <w:r>
        <w:rPr>
          <w:rStyle w:val="VerbatimChar"/>
        </w:rPr>
        <w:t xml:space="preserve">        -JobStatus? statusFilter</w:t>
      </w:r>
      <w:r>
        <w:br/>
      </w:r>
      <w:r>
        <w:rPr>
          <w:rStyle w:val="VerbatimChar"/>
        </w:rPr>
        <w:t xml:space="preserve">        -bool autoRefresh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+LoadExecutions() Task</w:t>
      </w:r>
      <w:r>
        <w:br/>
      </w:r>
      <w:r>
        <w:rPr>
          <w:rStyle w:val="VerbatimChar"/>
        </w:rPr>
        <w:t xml:space="preserve">        +RefreshExecutions() Task</w:t>
      </w:r>
      <w:r>
        <w:br/>
      </w:r>
      <w:r>
        <w:rPr>
          <w:rStyle w:val="VerbatimChar"/>
        </w:rPr>
        <w:t xml:space="preserve">        +FilterByStatus(JobStatus status) void</w:t>
      </w:r>
      <w:r>
        <w:br/>
      </w:r>
      <w:r>
        <w:rPr>
          <w:rStyle w:val="VerbatimChar"/>
        </w:rPr>
        <w:t xml:space="preserve">        +ExportToCsv()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CronBuilder {</w:t>
      </w:r>
      <w:r>
        <w:br/>
      </w:r>
      <w:r>
        <w:rPr>
          <w:rStyle w:val="VerbatimChar"/>
        </w:rPr>
        <w:t xml:space="preserve">        -string cronExpression</w:t>
      </w:r>
      <w:r>
        <w:br/>
      </w:r>
      <w:r>
        <w:rPr>
          <w:rStyle w:val="VerbatimChar"/>
        </w:rPr>
        <w:t xml:space="preserve">        -List~DateTime~ nextExecutions</w:t>
      </w:r>
      <w:r>
        <w:br/>
      </w:r>
      <w:r>
        <w:rPr>
          <w:rStyle w:val="VerbatimChar"/>
        </w:rPr>
        <w:t xml:space="preserve">        +CronExpressionChanged EventCallback~string~</w:t>
      </w:r>
      <w:r>
        <w:br/>
      </w:r>
      <w:r>
        <w:rPr>
          <w:rStyle w:val="VerbatimChar"/>
        </w:rPr>
        <w:t xml:space="preserve">        +OnFrequencyChanged(ScheduleFrequency freq) void</w:t>
      </w:r>
      <w:r>
        <w:br/>
      </w:r>
      <w:r>
        <w:rPr>
          <w:rStyle w:val="VerbatimChar"/>
        </w:rPr>
        <w:t xml:space="preserve">        +ValidateCronExpression(string cron) bool</w:t>
      </w:r>
      <w:r>
        <w:br/>
      </w:r>
      <w:r>
        <w:rPr>
          <w:rStyle w:val="VerbatimChar"/>
        </w:rPr>
        <w:t xml:space="preserve">        +PreviewNextExecutions()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JsonEditorDialog {</w:t>
      </w:r>
      <w:r>
        <w:br/>
      </w:r>
      <w:r>
        <w:rPr>
          <w:rStyle w:val="VerbatimChar"/>
        </w:rPr>
        <w:t xml:space="preserve">        -string jsonContent</w:t>
      </w:r>
      <w:r>
        <w:br/>
      </w:r>
      <w:r>
        <w:rPr>
          <w:rStyle w:val="VerbatimChar"/>
        </w:rPr>
        <w:t xml:space="preserve">        -bool isValid</w:t>
      </w:r>
      <w:r>
        <w:br/>
      </w:r>
      <w:r>
        <w:rPr>
          <w:rStyle w:val="VerbatimChar"/>
        </w:rPr>
        <w:t xml:space="preserve">        -string errorMessage</w:t>
      </w:r>
      <w:r>
        <w:br/>
      </w:r>
      <w:r>
        <w:rPr>
          <w:rStyle w:val="VerbatimChar"/>
        </w:rPr>
        <w:t xml:space="preserve">        +DialogResult DialogResult</w:t>
      </w:r>
      <w:r>
        <w:br/>
      </w:r>
      <w:r>
        <w:rPr>
          <w:rStyle w:val="VerbatimChar"/>
        </w:rPr>
        <w:t xml:space="preserve">        +ValidateJson() void</w:t>
      </w:r>
      <w:r>
        <w:br/>
      </w:r>
      <w:r>
        <w:rPr>
          <w:rStyle w:val="VerbatimChar"/>
        </w:rPr>
        <w:t xml:space="preserve">        +FormatJson() void</w:t>
      </w:r>
      <w:r>
        <w:br/>
      </w:r>
      <w:r>
        <w:rPr>
          <w:rStyle w:val="VerbatimChar"/>
        </w:rPr>
        <w:t xml:space="preserve">        +Save() void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ComponentBase &lt;|-- SchedulesIndex</w:t>
      </w:r>
      <w:r>
        <w:br/>
      </w:r>
      <w:r>
        <w:rPr>
          <w:rStyle w:val="VerbatimChar"/>
        </w:rPr>
        <w:t xml:space="preserve">    ComponentBase &lt;|-- SchedulesForm</w:t>
      </w:r>
      <w:r>
        <w:br/>
      </w:r>
      <w:r>
        <w:rPr>
          <w:rStyle w:val="VerbatimChar"/>
        </w:rPr>
        <w:t xml:space="preserve">    ComponentBase &lt;|-- ExecutionsIndex</w:t>
      </w:r>
      <w:r>
        <w:br/>
      </w:r>
      <w:r>
        <w:rPr>
          <w:rStyle w:val="VerbatimChar"/>
        </w:rPr>
        <w:t xml:space="preserve">    ComponentBase &lt;|-- CronBuilder</w:t>
      </w:r>
      <w:r>
        <w:br/>
      </w:r>
      <w:r>
        <w:rPr>
          <w:rStyle w:val="VerbatimChar"/>
        </w:rPr>
        <w:t xml:space="preserve">    ComponentBase &lt;|-- JsonEditorDialog</w:t>
      </w:r>
    </w:p>
    <w:p>
      <w:pPr>
        <w:pStyle w:val="Heading4"/>
      </w:pPr>
      <w:bookmarkStart w:id="68" w:name="services-layer"/>
      <w:r>
        <w:t xml:space="preserve">Services Layer</w:t>
      </w:r>
      <w:bookmarkEnd w:id="68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IScheduleService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-ILogger~ScheduleService~ _logger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IClientService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-ILogger~ClientService~ _logger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IJobExecutionService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-ILogger~JobExecutionService~ _logger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AuthTokenHandler {</w:t>
      </w:r>
      <w:r>
        <w:br/>
      </w:r>
      <w:r>
        <w:rPr>
          <w:rStyle w:val="VerbatimChar"/>
        </w:rPr>
        <w:t xml:space="preserve">        -IHttpContextAccessor _httpContextAccessor</w:t>
      </w:r>
      <w:r>
        <w:br/>
      </w:r>
      <w:r>
        <w:rPr>
          <w:rStyle w:val="VerbatimChar"/>
        </w:rPr>
        <w:t xml:space="preserve">        #SendAsync(HttpRequestMessage request, CancellationToken ct) Task~HttpResponseMessage~</w:t>
      </w:r>
      <w:r>
        <w:br/>
      </w:r>
      <w:r>
        <w:rPr>
          <w:rStyle w:val="VerbatimChar"/>
        </w:rPr>
        <w:t xml:space="preserve">        -GetAccessTokenAsync() Task~string~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IScheduleService &lt;|.. ScheduleService</w:t>
      </w:r>
      <w:r>
        <w:br/>
      </w:r>
      <w:r>
        <w:rPr>
          <w:rStyle w:val="VerbatimChar"/>
        </w:rPr>
        <w:t xml:space="preserve">    IClientService &lt;|.. ClientService</w:t>
      </w:r>
      <w:r>
        <w:br/>
      </w:r>
      <w:r>
        <w:rPr>
          <w:rStyle w:val="VerbatimChar"/>
        </w:rPr>
        <w:t xml:space="preserve">    IJobExecutionService &lt;|.. JobExecutionService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ScheduleService ..&gt; AuthTokenHandler : uses via HttpClient</w:t>
      </w:r>
      <w:r>
        <w:br/>
      </w:r>
      <w:r>
        <w:rPr>
          <w:rStyle w:val="VerbatimChar"/>
        </w:rPr>
        <w:t xml:space="preserve">    ClientService ..&gt; AuthTokenHandler : uses via HttpClient</w:t>
      </w:r>
      <w:r>
        <w:br/>
      </w:r>
      <w:r>
        <w:rPr>
          <w:rStyle w:val="VerbatimChar"/>
        </w:rPr>
        <w:t xml:space="preserve">    JobExecutionService ..&gt; AuthTokenHandler : uses via HttpClient</w:t>
      </w:r>
    </w:p>
    <w:p>
      <w:pPr>
        <w:pStyle w:val="Heading4"/>
      </w:pPr>
      <w:bookmarkStart w:id="69" w:name="models-1"/>
      <w:r>
        <w:t xml:space="preserve">Models</w:t>
      </w:r>
      <w:bookmarkEnd w:id="69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Schedule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+JobType JobType</w:t>
      </w:r>
      <w:r>
        <w:br/>
      </w:r>
      <w:r>
        <w:rPr>
          <w:rStyle w:val="VerbatimChar"/>
        </w:rPr>
        <w:t xml:space="preserve">        +ScheduleFrequency Frequency</w:t>
      </w:r>
      <w:r>
        <w:br/>
      </w:r>
      <w:r>
        <w:rPr>
          <w:rStyle w:val="VerbatimChar"/>
        </w:rPr>
        <w:t xml:space="preserve">        +string CronExpression</w:t>
      </w:r>
      <w:r>
        <w:br/>
      </w:r>
      <w:r>
        <w:rPr>
          <w:rStyle w:val="VerbatimChar"/>
        </w:rPr>
        <w:t xml:space="preserve">        +DateTime? NextRunTime</w:t>
      </w:r>
      <w:r>
        <w:br/>
      </w:r>
      <w:r>
        <w:rPr>
          <w:rStyle w:val="VerbatimChar"/>
        </w:rPr>
        <w:t xml:space="preserve">        +DateTime? LastRunTime</w:t>
      </w:r>
      <w:r>
        <w:br/>
      </w:r>
      <w:r>
        <w:rPr>
          <w:rStyle w:val="VerbatimChar"/>
        </w:rPr>
        <w:t xml:space="preserve">        +bool IsEnabled</w:t>
      </w:r>
      <w:r>
        <w:br/>
      </w:r>
      <w:r>
        <w:rPr>
          <w:rStyle w:val="VerbatimChar"/>
        </w:rPr>
        <w:t xml:space="preserve">        +int MaxRetries</w:t>
      </w:r>
      <w:r>
        <w:br/>
      </w:r>
      <w:r>
        <w:rPr>
          <w:rStyle w:val="VerbatimChar"/>
        </w:rPr>
        <w:t xml:space="preserve">        +int RetryDelayMinutes</w:t>
      </w:r>
      <w:r>
        <w:br/>
      </w:r>
      <w:r>
        <w:rPr>
          <w:rStyle w:val="VerbatimChar"/>
        </w:rPr>
        <w:t xml:space="preserve">        +string TimeZone</w:t>
      </w:r>
      <w:r>
        <w:br/>
      </w:r>
      <w:r>
        <w:rPr>
          <w:rStyle w:val="VerbatimChar"/>
        </w:rPr>
        <w:t xml:space="preserve">        +string JobConfiguration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    +DateTime UpdatedAt</w:t>
      </w:r>
      <w:r>
        <w:br/>
      </w:r>
      <w:r>
        <w:rPr>
          <w:rStyle w:val="VerbatimChar"/>
        </w:rPr>
        <w:t xml:space="preserve">        +string UpdatedBy</w:t>
      </w:r>
      <w:r>
        <w:br/>
      </w:r>
      <w:r>
        <w:rPr>
          <w:rStyle w:val="VerbatimChar"/>
        </w:rPr>
        <w:t xml:space="preserve">        +bool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+string ClientCode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+DateTime StartTime</w:t>
      </w:r>
      <w:r>
        <w:br/>
      </w:r>
      <w:r>
        <w:rPr>
          <w:rStyle w:val="VerbatimChar"/>
        </w:rPr>
        <w:t xml:space="preserve">        +DateTime? EndTime</w:t>
      </w:r>
      <w:r>
        <w:br/>
      </w:r>
      <w:r>
        <w:rPr>
          <w:rStyle w:val="VerbatimChar"/>
        </w:rPr>
        <w:t xml:space="preserve">        +JobStatus Status</w:t>
      </w:r>
      <w:r>
        <w:br/>
      </w:r>
      <w:r>
        <w:rPr>
          <w:rStyle w:val="VerbatimChar"/>
        </w:rPr>
        <w:t xml:space="preserve">        +string Output</w:t>
      </w:r>
      <w:r>
        <w:br/>
      </w:r>
      <w:r>
        <w:rPr>
          <w:rStyle w:val="VerbatimChar"/>
        </w:rPr>
        <w:t xml:space="preserve">        +string ErrorMessage</w:t>
      </w:r>
      <w:r>
        <w:br/>
      </w:r>
      <w:r>
        <w:rPr>
          <w:rStyle w:val="VerbatimChar"/>
        </w:rPr>
        <w:t xml:space="preserve">        +string StackTrace</w:t>
      </w:r>
      <w:r>
        <w:br/>
      </w:r>
      <w:r>
        <w:rPr>
          <w:rStyle w:val="VerbatimChar"/>
        </w:rPr>
        <w:t xml:space="preserve">        +int RetryCount</w:t>
      </w:r>
      <w:r>
        <w:br/>
      </w:r>
      <w:r>
        <w:rPr>
          <w:rStyle w:val="VerbatimChar"/>
        </w:rPr>
        <w:t xml:space="preserve">        +string TriggeredBy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NotificationSetting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+bool EnableSuccessNotifications</w:t>
      </w:r>
      <w:r>
        <w:br/>
      </w:r>
      <w:r>
        <w:rPr>
          <w:rStyle w:val="VerbatimChar"/>
        </w:rPr>
        <w:t xml:space="preserve">        +bool EnableFailureNotifications</w:t>
      </w:r>
      <w:r>
        <w:br/>
      </w:r>
      <w:r>
        <w:rPr>
          <w:rStyle w:val="VerbatimChar"/>
        </w:rPr>
        <w:t xml:space="preserve">        +string SuccessEmailRecipients</w:t>
      </w:r>
      <w:r>
        <w:br/>
      </w:r>
      <w:r>
        <w:rPr>
          <w:rStyle w:val="VerbatimChar"/>
        </w:rPr>
        <w:t xml:space="preserve">        +string FailureEmailRecipients</w:t>
      </w:r>
      <w:r>
        <w:br/>
      </w:r>
      <w:r>
        <w:rPr>
          <w:rStyle w:val="VerbatimChar"/>
        </w:rPr>
        <w:t xml:space="preserve">        +string SuccessEmailSubject</w:t>
      </w:r>
      <w:r>
        <w:br/>
      </w:r>
      <w:r>
        <w:rPr>
          <w:rStyle w:val="VerbatimChar"/>
        </w:rPr>
        <w:t xml:space="preserve">        +string FailureEmailSubject</w:t>
      </w:r>
      <w:r>
        <w:br/>
      </w:r>
      <w:r>
        <w:rPr>
          <w:rStyle w:val="VerbatimChar"/>
        </w:rPr>
        <w:t xml:space="preserve">        +bool IncludeExecutionDetails</w:t>
      </w:r>
      <w:r>
        <w:br/>
      </w:r>
      <w:r>
        <w:rPr>
          <w:rStyle w:val="VerbatimChar"/>
        </w:rPr>
        <w:t xml:space="preserve">        +bool IncludeOutput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PagedResult~T~ {</w:t>
      </w:r>
      <w:r>
        <w:br/>
      </w:r>
      <w:r>
        <w:rPr>
          <w:rStyle w:val="VerbatimChar"/>
        </w:rPr>
        <w:t xml:space="preserve">        +List~T~ Items</w:t>
      </w:r>
      <w:r>
        <w:br/>
      </w:r>
      <w:r>
        <w:rPr>
          <w:rStyle w:val="VerbatimChar"/>
        </w:rPr>
        <w:t xml:space="preserve">        +int TotalCount</w:t>
      </w:r>
      <w:r>
        <w:br/>
      </w:r>
      <w:r>
        <w:rPr>
          <w:rStyle w:val="VerbatimChar"/>
        </w:rPr>
        <w:t xml:space="preserve">        +int PageNumber</w:t>
      </w:r>
      <w:r>
        <w:br/>
      </w:r>
      <w:r>
        <w:rPr>
          <w:rStyle w:val="VerbatimChar"/>
        </w:rPr>
        <w:t xml:space="preserve">        +int PageSize</w:t>
      </w:r>
      <w:r>
        <w:br/>
      </w:r>
      <w:r>
        <w:rPr>
          <w:rStyle w:val="VerbatimChar"/>
        </w:rPr>
        <w:t xml:space="preserve">        +int TotalPages</w:t>
      </w:r>
      <w:r>
        <w:br/>
      </w:r>
      <w:r>
        <w:rPr>
          <w:rStyle w:val="VerbatimChar"/>
        </w:rPr>
        <w:t xml:space="preserve">        +bool HasPreviousPage</w:t>
      </w:r>
      <w:r>
        <w:br/>
      </w:r>
      <w:r>
        <w:rPr>
          <w:rStyle w:val="VerbatimChar"/>
        </w:rPr>
        <w:t xml:space="preserve">        +bool HasNextPage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--&gt; Client : ClientId</w:t>
      </w:r>
      <w:r>
        <w:br/>
      </w:r>
      <w:r>
        <w:rPr>
          <w:rStyle w:val="VerbatimChar"/>
        </w:rPr>
        <w:t xml:space="preserve">    JobExecution --&gt; Schedule : ScheduleId</w:t>
      </w:r>
      <w:r>
        <w:br/>
      </w:r>
      <w:r>
        <w:rPr>
          <w:rStyle w:val="VerbatimChar"/>
        </w:rPr>
        <w:t xml:space="preserve">    NotificationSetting --&gt; Schedule : ScheduleId</w:t>
      </w:r>
    </w:p>
    <w:p>
      <w:pPr>
        <w:pStyle w:val="Heading3"/>
      </w:pPr>
      <w:bookmarkStart w:id="70" w:name="authentication-flow-in-blazor"/>
      <w:r>
        <w:t xml:space="preserve">Authentication Flow in Blazor</w:t>
      </w:r>
      <w:bookmarkEnd w:id="70"/>
    </w:p>
    <w:p>
      <w:pPr>
        <w:pStyle w:val="FirstParagraph"/>
      </w:pPr>
      <w:r>
        <w:rPr>
          <w:b/>
        </w:rPr>
        <w:t xml:space="preserve">OIDC Configuration</w:t>
      </w:r>
      <w:r>
        <w:t xml:space="preserve">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Microsoft.AspNetCore.Authentication.OpenIdConnect</w:t>
      </w:r>
      <w:r>
        <w:t xml:space="preserve"> </w:t>
      </w:r>
      <w:r>
        <w:t xml:space="preserve">- Cookie authentication stores tokens after login</w:t>
      </w:r>
      <w:r>
        <w:t xml:space="preserve"> </w:t>
      </w:r>
      <w:r>
        <w:t xml:space="preserve">- AuthTokenHandler extracts token for API calls</w:t>
      </w:r>
      <w:r>
        <w:t xml:space="preserve"> </w:t>
      </w:r>
      <w:r>
        <w:t xml:space="preserve">- Automatic token refresh using refresh tokens</w:t>
      </w:r>
    </w:p>
    <w:p>
      <w:pPr>
        <w:pStyle w:val="BodyText"/>
      </w:pPr>
      <w:r>
        <w:rPr>
          <w:b/>
        </w:rPr>
        <w:t xml:space="preserve">Authorization in Components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@attribute [Authorize]  </w:t>
      </w:r>
      <w:r>
        <w:rPr>
          <w:rStyle w:val="CommentTok"/>
        </w:rPr>
        <w:t xml:space="preserve">// Requires authentication</w:t>
      </w:r>
      <w:r>
        <w:br/>
      </w:r>
      <w:r>
        <w:rPr>
          <w:rStyle w:val="NormalTok"/>
        </w:rPr>
        <w:t xml:space="preserve">@attribute [</w:t>
      </w:r>
      <w:r>
        <w:rPr>
          <w:rStyle w:val="FunctionTok"/>
        </w:rPr>
        <w:t xml:space="preserve">Authorize</w:t>
      </w:r>
      <w:r>
        <w:rPr>
          <w:rStyle w:val="NormalTok"/>
        </w:rPr>
        <w:t xml:space="preserve">(Roles =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// Requires Admin role</w:t>
      </w:r>
      <w:r>
        <w:br/>
      </w:r>
      <w:r>
        <w:br/>
      </w:r>
      <w:r>
        <w:rPr>
          <w:rStyle w:val="CommentTok"/>
        </w:rPr>
        <w:t xml:space="preserve">// In code: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authState = await AuthenticationStateProvider.</w:t>
      </w:r>
      <w:r>
        <w:rPr>
          <w:rStyle w:val="FunctionTok"/>
        </w:rPr>
        <w:t xml:space="preserve">GetAuthenticationStateAsync</w:t>
      </w:r>
      <w:r>
        <w:rPr>
          <w:rStyle w:val="Normal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= authState.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isAdmin = user.</w:t>
      </w:r>
      <w:r>
        <w:rPr>
          <w:rStyle w:val="FunctionTok"/>
        </w:rPr>
        <w:t xml:space="preserve">IsInRole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= user.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(ClaimTypes.</w:t>
      </w:r>
      <w:r>
        <w:rPr>
          <w:rStyle w:val="FunctionTok"/>
        </w:rPr>
        <w:t xml:space="preserve">NameIdentifier</w:t>
      </w:r>
      <w:r>
        <w:rPr>
          <w:rStyle w:val="Normal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;</w:t>
      </w:r>
    </w:p>
    <w:p>
      <w:pPr>
        <w:pStyle w:val="Heading3"/>
      </w:pPr>
      <w:bookmarkStart w:id="71" w:name="error-handling-strategy"/>
      <w:r>
        <w:t xml:space="preserve">Error Handling Strategy</w:t>
      </w:r>
      <w:bookmarkEnd w:id="71"/>
    </w:p>
    <w:p>
      <w:pPr>
        <w:pStyle w:val="FirstParagraph"/>
      </w:pPr>
      <w:r>
        <w:rPr>
          <w:b/>
        </w:rPr>
        <w:t xml:space="preserve">API Call Error Handling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_scheduleService.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created successfully!"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"/schedules"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Unauthorized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session has expired. Please login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"/Account/Login"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BadRequest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schedule data. Please check your inputs."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(Exception ex)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Logger.</w:t>
      </w:r>
      <w:r>
        <w:rPr>
          <w:rStyle w:val="FunctionTok"/>
        </w:rPr>
        <w:t xml:space="preserve">LogError</w:t>
      </w:r>
      <w:r>
        <w:rPr>
          <w:rStyle w:val="NormalTok"/>
        </w:rPr>
        <w:t xml:space="preserve">(ex, </w:t>
      </w:r>
      <w:r>
        <w:rPr>
          <w:rStyle w:val="StringTok"/>
        </w:rPr>
        <w:t xml:space="preserve">"Error creating schedule"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 error occurred. Please try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Global Error Boundary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&lt;ErrorBoundary&gt;</w:t>
      </w:r>
      <w:r>
        <w:br/>
      </w:r>
      <w:r>
        <w:rPr>
          <w:rStyle w:val="NormalTok"/>
        </w:rPr>
        <w:t xml:space="preserve">    &lt;ChildContent&gt;</w:t>
      </w:r>
      <w:r>
        <w:br/>
      </w:r>
      <w:r>
        <w:rPr>
          <w:rStyle w:val="NormalTok"/>
        </w:rPr>
        <w:t xml:space="preserve">        @Body</w:t>
      </w:r>
      <w:r>
        <w:br/>
      </w:r>
      <w:r>
        <w:rPr>
          <w:rStyle w:val="NormalTok"/>
        </w:rPr>
        <w:t xml:space="preserve">    &lt;/ChildContent&gt;</w:t>
      </w:r>
      <w:r>
        <w:br/>
      </w:r>
      <w:r>
        <w:rPr>
          <w:rStyle w:val="NormalTok"/>
        </w:rPr>
        <w:t xml:space="preserve">    &lt;ErrorContent Context=</w:t>
      </w:r>
      <w:r>
        <w:rPr>
          <w:rStyle w:val="StringTok"/>
        </w:rPr>
        <w:t xml:space="preserve">"exception"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&lt;MudAlert Severity=</w:t>
      </w:r>
      <w:r>
        <w:rPr>
          <w:rStyle w:val="StringTok"/>
        </w:rPr>
        <w:t xml:space="preserve">"Severity.Error"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&lt;p&gt;An error occurred: @exception.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&lt;/p&gt;</w:t>
      </w:r>
      <w:r>
        <w:br/>
      </w:r>
      <w:r>
        <w:rPr>
          <w:rStyle w:val="NormalTok"/>
        </w:rPr>
        <w:t xml:space="preserve">            &lt;MudButton OnClick=</w:t>
      </w:r>
      <w:r>
        <w:rPr>
          <w:rStyle w:val="StringTok"/>
        </w:rPr>
        <w:t xml:space="preserve">"@(() =&gt; RecoverState())"</w:t>
      </w:r>
      <w:r>
        <w:rPr>
          <w:rStyle w:val="NormalTok"/>
        </w:rPr>
        <w:t xml:space="preserve">&gt;Reload&lt;/MudButton&gt;</w:t>
      </w:r>
      <w:r>
        <w:br/>
      </w:r>
      <w:r>
        <w:rPr>
          <w:rStyle w:val="NormalTok"/>
        </w:rPr>
        <w:t xml:space="preserve">        &lt;/MudAlert&gt;</w:t>
      </w:r>
      <w:r>
        <w:br/>
      </w:r>
      <w:r>
        <w:rPr>
          <w:rStyle w:val="NormalTok"/>
        </w:rPr>
        <w:t xml:space="preserve">    &lt;/ErrorContent&gt;</w:t>
      </w:r>
      <w:r>
        <w:br/>
      </w:r>
      <w:r>
        <w:rPr>
          <w:rStyle w:val="NormalTok"/>
        </w:rPr>
        <w:t xml:space="preserve">&lt;/ErrorBoundary&gt;</w:t>
      </w:r>
    </w:p>
    <w:p>
      <w:pPr>
        <w:pStyle w:val="Heading2"/>
      </w:pPr>
      <w:bookmarkStart w:id="72" w:name="dependencies"/>
      <w:r>
        <w:t xml:space="preserve">Dependencies</w:t>
      </w:r>
      <w:bookmarkEnd w:id="7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Microsoft.AspNetCore.App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ASP.NET Core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Microsoft.AspNetCore.Authentication.OpenIdConnect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OIDC client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MudBlazor</w:t>
            </w:r>
          </w:p>
        </w:tc>
        <w:tc>
          <w:p>
            <w:pPr>
              <w:pStyle w:val="Compact"/>
              <w:jc w:val="left"/>
            </w:pPr>
            <w:r>
              <w:t xml:space="preserve">8.13.0</w:t>
            </w:r>
          </w:p>
        </w:tc>
        <w:tc>
          <w:p>
            <w:pPr>
              <w:pStyle w:val="Compact"/>
              <w:jc w:val="left"/>
            </w:pPr>
            <w:r>
              <w:t xml:space="preserve">Material Design component library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System.Net.Http.Json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JSON serialization for HTTP</w:t>
            </w:r>
          </w:p>
        </w:tc>
      </w:tr>
    </w:tbl>
    <w:p>
      <w:pPr>
        <w:pStyle w:val="Heading2"/>
      </w:pPr>
      <w:bookmarkStart w:id="73" w:name="integration"/>
      <w:r>
        <w:t xml:space="preserve">Integration</w:t>
      </w:r>
      <w:bookmarkEnd w:id="73"/>
    </w:p>
    <w:p>
      <w:pPr>
        <w:pStyle w:val="FirstParagraph"/>
      </w:pPr>
      <w:r>
        <w:rPr>
          <w:b/>
        </w:rPr>
        <w:t xml:space="preserve">Consumed By:</w:t>
      </w:r>
      <w:r>
        <w:t xml:space="preserve"> </w:t>
      </w:r>
      <w:r>
        <w:t xml:space="preserve">- End users via web browsers (desktop and mobile)</w:t>
      </w:r>
    </w:p>
    <w:p>
      <w:pPr>
        <w:pStyle w:val="BodyText"/>
      </w:pPr>
      <w:r>
        <w:rPr>
          <w:b/>
        </w:rPr>
        <w:t xml:space="preserve">Consumes: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All data operations via HTTP/JSON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Authentication via OIDC/OAuth2</w:t>
      </w:r>
    </w:p>
    <w:p>
      <w:pPr>
        <w:pStyle w:val="BodyText"/>
      </w:pPr>
      <w:r>
        <w:rPr>
          <w:b/>
        </w:rPr>
        <w:t xml:space="preserve">External Dependencies: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IdentityServer</w:t>
      </w:r>
      <w:r>
        <w:t xml:space="preserve">: For login and token issuance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API</w:t>
      </w:r>
      <w:r>
        <w:t xml:space="preserve">: For all business operations (CRUD schedules, view executions)</w:t>
      </w:r>
    </w:p>
    <w:p>
      <w:pPr>
        <w:pStyle w:val="Heading2"/>
      </w:pPr>
      <w:bookmarkStart w:id="74" w:name="known-issues"/>
      <w:r>
        <w:t xml:space="preserve">Known Issues</w:t>
      </w:r>
      <w:bookmarkEnd w:id="74"/>
    </w:p>
    <w:p>
      <w:pPr>
        <w:pStyle w:val="Heading3"/>
      </w:pPr>
      <w:bookmarkStart w:id="75" w:name="authentication-authorization-issues"/>
      <w:r>
        <w:t xml:space="preserve">Authentication &amp; Authorization Issues</w:t>
      </w:r>
      <w:bookmarkEnd w:id="7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Role-Based UI Customization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Issue</w:t>
      </w:r>
      <w:r>
        <w:t xml:space="preserve">: All authenticated users see same UI regardless of role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Impact</w:t>
      </w:r>
      <w:r>
        <w:t xml:space="preserve">: Client users see admin-only features they can’t use (create client, etc.)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t xml:space="preserve">“</w:t>
      </w:r>
      <w:r>
        <w:t xml:space="preserve">Create Client</w:t>
      </w:r>
      <w:r>
        <w:t xml:space="preserve">”</w:t>
      </w:r>
      <w:r>
        <w:t xml:space="preserve"> </w:t>
      </w:r>
      <w:r>
        <w:t xml:space="preserve">button visible to all, but API rejects non-admin requests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Recommendation</w:t>
      </w:r>
      <w:r>
        <w:t xml:space="preserve">: Hide/disable features based on user role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Token Refresh UI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Issue</w:t>
      </w:r>
      <w:r>
        <w:t xml:space="preserve">: When access token expires, no graceful refresh happens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Impact</w:t>
      </w:r>
      <w:r>
        <w:t xml:space="preserve">: Users see</w:t>
      </w:r>
      <w:r>
        <w:t xml:space="preserve"> </w:t>
      </w:r>
      <w:r>
        <w:t xml:space="preserve">“</w:t>
      </w:r>
      <w:r>
        <w:t xml:space="preserve">Unauthorized</w:t>
      </w:r>
      <w:r>
        <w:t xml:space="preserve">”</w:t>
      </w:r>
      <w:r>
        <w:t xml:space="preserve"> </w:t>
      </w:r>
      <w:r>
        <w:t xml:space="preserve">errors until they refresh page or re-login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Recommendation</w:t>
      </w:r>
      <w:r>
        <w:t xml:space="preserve">: Implement automatic token refresh using refresh token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Session Timeout Not Visible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Issue</w:t>
      </w:r>
      <w:r>
        <w:t xml:space="preserve">: No warning when session is about to expire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Impact</w:t>
      </w:r>
      <w:r>
        <w:t xml:space="preserve">: Users lose unsaved work when session expires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Recommendation</w:t>
      </w:r>
      <w:r>
        <w:t xml:space="preserve">: Add session timeout warning dialog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3"/>
      </w:pPr>
      <w:bookmarkStart w:id="76" w:name="uiux-issues"/>
      <w:r>
        <w:t xml:space="preserve">UI/UX Issues</w:t>
      </w:r>
      <w:bookmarkEnd w:id="76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Loading Indicators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Issue</w:t>
      </w:r>
      <w:r>
        <w:t xml:space="preserve">: Long API calls have no visual feedback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Impact</w:t>
      </w:r>
      <w:r>
        <w:t xml:space="preserve">: Users don’t know if app is working or frozen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Files</w:t>
      </w:r>
      <w:r>
        <w:t xml:space="preserve">: All page components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Recommendation</w:t>
      </w:r>
      <w:r>
        <w:t xml:space="preserve">: Add MudProgressCircular or skeleton screens during data loading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&lt;MudProgressCircular Indeterminate="true" /&gt;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Error Details for Users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Issue</w:t>
      </w:r>
      <w:r>
        <w:t xml:space="preserve">: Generic error messages don’t help users understand what went wrong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Impact</w:t>
      </w:r>
      <w:r>
        <w:t xml:space="preserve">: Users can’t self-diagnose issues (e.g., invalid CRON expression)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Recommendation</w:t>
      </w:r>
      <w:r>
        <w:t xml:space="preserve">: Display specific error messages from API validation responses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Confirmation Dialogs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Issue</w:t>
      </w:r>
      <w:r>
        <w:t xml:space="preserve">: Destructive actions (delete, trigger now) have no confirmation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Impact</w:t>
      </w:r>
      <w:r>
        <w:t xml:space="preserve">: Accidental deletions or unwanted job executions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Files</w:t>
      </w:r>
      <w:r>
        <w:t xml:space="preserve">: Schedules/Index.razor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Partial Fix</w:t>
      </w:r>
      <w:r>
        <w:t xml:space="preserve">: Delete has confirmation, but trigger/pause/resume don’t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Recommendation</w:t>
      </w:r>
      <w:r>
        <w:t xml:space="preserve">: Add MudDialog confirmation for all destructive actions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Estimated Effort</w:t>
      </w:r>
      <w:r>
        <w:t xml:space="preserve">: 4 hours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Dashboard/Overview Page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Issue</w:t>
      </w:r>
      <w:r>
        <w:t xml:space="preserve">: Home page is basic, no system overview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Impact</w:t>
      </w:r>
      <w:r>
        <w:t xml:space="preserve">: Users can’t see high-level metrics (active schedules, recent failures, etc.)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Recommendation</w:t>
      </w:r>
      <w:r>
        <w:t xml:space="preserve">: Create dashboard with:</w:t>
      </w:r>
    </w:p>
    <w:p>
      <w:pPr>
        <w:numPr>
          <w:ilvl w:val="2"/>
          <w:numId w:val="1012"/>
        </w:numPr>
        <w:pStyle w:val="Compact"/>
      </w:pPr>
      <w:r>
        <w:t xml:space="preserve">Total schedules count</w:t>
      </w:r>
    </w:p>
    <w:p>
      <w:pPr>
        <w:numPr>
          <w:ilvl w:val="2"/>
          <w:numId w:val="1012"/>
        </w:numPr>
        <w:pStyle w:val="Compact"/>
      </w:pPr>
      <w:r>
        <w:t xml:space="preserve">Active/paused schedules</w:t>
      </w:r>
    </w:p>
    <w:p>
      <w:pPr>
        <w:numPr>
          <w:ilvl w:val="2"/>
          <w:numId w:val="1012"/>
        </w:numPr>
        <w:pStyle w:val="Compact"/>
      </w:pPr>
      <w:r>
        <w:t xml:space="preserve">Recent executions chart</w:t>
      </w:r>
    </w:p>
    <w:p>
      <w:pPr>
        <w:numPr>
          <w:ilvl w:val="2"/>
          <w:numId w:val="1012"/>
        </w:numPr>
        <w:pStyle w:val="Compact"/>
      </w:pPr>
      <w:r>
        <w:t xml:space="preserve">Failure rate statistics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Real-Time Updates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Issue</w:t>
      </w:r>
      <w:r>
        <w:t xml:space="preserve">: Execution status doesn’t auto-refresh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Impact</w:t>
      </w:r>
      <w:r>
        <w:t xml:space="preserve">: Users must manually refresh to see job completion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Recommendation</w:t>
      </w:r>
      <w:r>
        <w:t xml:space="preserve">: Use Blazor Server’s SignalR to push updates from server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Alternative</w:t>
      </w:r>
      <w:r>
        <w:t xml:space="preserve">: Add auto-refresh timer on Executions page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7" w:name="schedule-form-issues"/>
      <w:r>
        <w:t xml:space="preserve">Schedule Form Issues</w:t>
      </w:r>
      <w:bookmarkEnd w:id="77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Job Configuration Templates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Users must know exact JSON format for each job type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High error rate, frustrating user experience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Recommendation</w:t>
      </w:r>
      <w:r>
        <w:t xml:space="preserve">: Provide form fields for common job configurations instead of raw JSON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Example</w:t>
      </w:r>
      <w:r>
        <w:t xml:space="preserve">: For ProcessJob, show ExecutablePath, Arguments, WorkingDirectory fields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CRON Builder Not Integrated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CRON builder exists but may not be properly integrated into form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Users still need to manually enter CRON expressions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TODO</w:t>
      </w:r>
      <w:r>
        <w:t xml:space="preserve">: Verify CronBuilder component is actually used in Schedules/Form.razor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Estimated Effort</w:t>
      </w:r>
      <w:r>
        <w:t xml:space="preserve">: 4 hours if needs integration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Validation on JobConfiguration JSON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Issue</w:t>
      </w:r>
      <w:r>
        <w:t xml:space="preserve">: Invalid JSON accepted and saved to database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Impact</w:t>
      </w:r>
      <w:r>
        <w:t xml:space="preserve">: Job fails at runtime with cryptic errors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Recommendation</w:t>
      </w:r>
      <w:r>
        <w:t xml:space="preserve">: Validate JSON structure and required fields before saving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Parameter Builder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Issue</w:t>
      </w:r>
      <w:r>
        <w:t xml:space="preserve">: Job parameters must be added manually, no UI guidance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Impact</w:t>
      </w:r>
      <w:r>
        <w:t xml:space="preserve">: Complex to set up dynamic parameters (SourceQuery, ParameterType)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Recommendation</w:t>
      </w:r>
      <w:r>
        <w:t xml:space="preserve">: Create dedicated parameter configuration UI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78" w:name="data-display-issues"/>
      <w:r>
        <w:t xml:space="preserve">Data Display Issues</w:t>
      </w:r>
      <w:bookmarkEnd w:id="78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Column Customization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Issue</w:t>
      </w:r>
      <w:r>
        <w:t xml:space="preserve">: Schedule table shows fixed columns, can’t customize view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Impact</w:t>
      </w:r>
      <w:r>
        <w:t xml:space="preserve">: Important information hidden, unimportant info visible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Recommendation</w:t>
      </w:r>
      <w:r>
        <w:t xml:space="preserve">: Add column visibility toggles, save user preferences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Advanced Filtering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Basic search only, no filters by date, status, client, job type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Difficult to find specific schedules in large lists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: Add MudDataGrid with built-in filtering or custom filter panel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Sorting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Tables not sortable by column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Impact</w:t>
      </w:r>
      <w:r>
        <w:t xml:space="preserve">: Can’t order by next run time, last execution, etc.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Recommendation</w:t>
      </w:r>
      <w:r>
        <w:t xml:space="preserve">: Make all table columns sortable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Export Functionality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Issue</w:t>
      </w:r>
      <w:r>
        <w:t xml:space="preserve">: Can’t export schedule list or execution history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Impact</w:t>
      </w:r>
      <w:r>
        <w:t xml:space="preserve">: Can’t analyze data in Excel, create reports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Recommendation</w:t>
      </w:r>
      <w:r>
        <w:t xml:space="preserve">: Add CSV/Excel export buttons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9" w:name="performance-issues"/>
      <w:r>
        <w:t xml:space="preserve">Performance Issues</w:t>
      </w:r>
      <w:bookmarkEnd w:id="79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No Pagination on Executions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Issue</w:t>
      </w:r>
      <w:r>
        <w:t xml:space="preserve">: Executions/Index loads ALL executions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Impact</w:t>
      </w:r>
      <w:r>
        <w:t xml:space="preserve">: Slow page load with thousands of executions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Files</w:t>
      </w:r>
      <w:r>
        <w:t xml:space="preserve">: Executions/Index.razor, JobExecutionService.cs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Recommendation</w:t>
      </w:r>
      <w:r>
        <w:t xml:space="preserve">: Implement pagination like Schedules page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Services Not Cached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Every page load calls API for same data (clients list)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Unnecessary API calls, slower page loads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Recommendation</w:t>
      </w:r>
      <w:r>
        <w:t xml:space="preserve">: Implement client-side caching for rarely-changing data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Large JSON Responses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Issue</w:t>
      </w:r>
      <w:r>
        <w:t xml:space="preserve">: API returns full entities with all properties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Impact</w:t>
      </w:r>
      <w:r>
        <w:t xml:space="preserve">: Network overhead, slow serialization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Recommendation</w:t>
      </w:r>
      <w:r>
        <w:t xml:space="preserve">: Use DTOs to return only needed fields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Estimated Effort</w:t>
      </w:r>
      <w:r>
        <w:t xml:space="preserve">: 1 week (API changes required)</w:t>
      </w:r>
    </w:p>
    <w:p>
      <w:pPr>
        <w:pStyle w:val="Heading3"/>
      </w:pPr>
      <w:bookmarkStart w:id="80" w:name="accessibility-issues"/>
      <w:r>
        <w:t xml:space="preserve">Accessibility Issues</w:t>
      </w:r>
      <w:bookmarkEnd w:id="80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Keyboard Navigation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Complex forms difficult to navigate with keyboard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Not accessible to keyboard-only users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Recommendation</w:t>
      </w:r>
      <w:r>
        <w:t xml:space="preserve">: Test and fix tab order, add keyboard shortcuts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Missing ARIA Labels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Screen readers can’t properly describe UI elements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Impact</w:t>
      </w:r>
      <w:r>
        <w:t xml:space="preserve">: Not accessible to visually impaired users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Recommendation</w:t>
      </w:r>
      <w:r>
        <w:t xml:space="preserve">: Add aria-label attributes to all interactive elements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Dark Mode Support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Issue</w:t>
      </w:r>
      <w:r>
        <w:t xml:space="preserve">: Only light theme available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Impact</w:t>
      </w:r>
      <w:r>
        <w:t xml:space="preserve">: Eye strain for users who prefer dark themes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Recommendation</w:t>
      </w:r>
      <w:r>
        <w:t xml:space="preserve">: MudBlazor supports dark mode, add theme toggle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Estimated Effort</w:t>
      </w:r>
      <w:r>
        <w:t xml:space="preserve">: 1-2 days</w:t>
      </w:r>
    </w:p>
    <w:p>
      <w:pPr>
        <w:pStyle w:val="Heading3"/>
      </w:pPr>
      <w:bookmarkStart w:id="81" w:name="mobile-responsiveness-issues"/>
      <w:r>
        <w:t xml:space="preserve">Mobile Responsiveness Issues</w:t>
      </w:r>
      <w:bookmarkEnd w:id="81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Desktop-Only Layout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Layout not optimized for mobile screens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Difficult to use on phones/tablets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Files</w:t>
      </w:r>
      <w:r>
        <w:t xml:space="preserve">: MainLayout.razor, NavMenu.razor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Recommendation</w:t>
      </w:r>
      <w:r>
        <w:t xml:space="preserve">: Use MudBlazor’s responsive grid, test on mobile devices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Tables Don’t Wrap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Issue</w:t>
      </w:r>
      <w:r>
        <w:t xml:space="preserve">: Wide tables overflow on mobile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Impact</w:t>
      </w:r>
      <w:r>
        <w:t xml:space="preserve">: Can’t see all columns, horizontal scrolling required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Recommendation</w:t>
      </w:r>
      <w:r>
        <w:t xml:space="preserve">: Use MudDataGrid with mobile-responsive templates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Estimated Effort</w:t>
      </w:r>
      <w:r>
        <w:t xml:space="preserve">: 3-4 days</w:t>
      </w:r>
    </w:p>
    <w:p>
      <w:pPr>
        <w:pStyle w:val="Heading3"/>
      </w:pPr>
      <w:bookmarkStart w:id="82" w:name="testing-issues"/>
      <w:r>
        <w:t xml:space="preserve">Testing Issues</w:t>
      </w:r>
      <w:bookmarkEnd w:id="82"/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Components and services have no test coverage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Risk of regressions when making changes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Recommendation</w:t>
      </w:r>
      <w:r>
        <w:t xml:space="preserve">: Add bUnit tests for components, Moq for services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Estimated Effort</w:t>
      </w:r>
      <w:r>
        <w:t xml:space="preserve">: 2-3 weeks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No E2E Tests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Issue</w:t>
      </w:r>
      <w:r>
        <w:t xml:space="preserve">: No automated testing of user workflows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Impact</w:t>
      </w:r>
      <w:r>
        <w:t xml:space="preserve">: Manual testing required for every change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Recommendation</w:t>
      </w:r>
      <w:r>
        <w:t xml:space="preserve">: Add Playwright or Selenium tests for critical paths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Estimated Effort</w:t>
      </w:r>
      <w:r>
        <w:t xml:space="preserve">: 2 weeks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No Visual Regression Testing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Issue</w:t>
      </w:r>
      <w:r>
        <w:t xml:space="preserve">: UI changes might break layout without being noticed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Impact</w:t>
      </w:r>
      <w:r>
        <w:t xml:space="preserve">: Inconsistent UI appearance across releases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Recommendation</w:t>
      </w:r>
      <w:r>
        <w:t xml:space="preserve">: Add Percy or similar visual testing tool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83" w:name="technology-stack-issues"/>
      <w:r>
        <w:t xml:space="preserve">Technology Stack Issues</w:t>
      </w:r>
      <w:bookmarkEnd w:id="83"/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Angular Artifacts May Remain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Issue</w:t>
      </w:r>
      <w:r>
        <w:t xml:space="preserve">: Project converted from Angular, some configs might remain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Impact</w:t>
      </w:r>
      <w:r>
        <w:t xml:space="preserve">: Confusing files in codebase, potential build issues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Files</w:t>
      </w:r>
      <w:r>
        <w:t xml:space="preserve">: Check for tsconfig.json, angular.json, .angular directory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Status</w:t>
      </w:r>
      <w:r>
        <w:t xml:space="preserve">: node_modules deleted during current cleanup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Recommendation</w:t>
      </w:r>
      <w:r>
        <w:t xml:space="preserve">: Remove any remaining Angular configuration files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Estimated Effort</w:t>
      </w:r>
      <w:r>
        <w:t xml:space="preserve">: 2 hours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POC Status Unclear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Issue</w:t>
      </w:r>
      <w:r>
        <w:t xml:space="preserve">: Project is POC but unclear which features are production-ready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Impact</w:t>
      </w:r>
      <w:r>
        <w:t xml:space="preserve">: Risk of deploying incomplete features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Recommendation</w:t>
      </w:r>
      <w:r>
        <w:t xml:space="preserve">: Document feature maturity levels in this README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2"/>
      </w:pPr>
      <w:bookmarkStart w:id="84" w:name="best-practices-for-blazor-development"/>
      <w:r>
        <w:t xml:space="preserve">Best Practices for Blazor Development</w:t>
      </w:r>
      <w:bookmarkEnd w:id="84"/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Component Reusability</w:t>
      </w:r>
      <w:r>
        <w:t xml:space="preserve">: Extract common UI patterns into reusable components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Service Abstraction</w:t>
      </w:r>
      <w:r>
        <w:t xml:space="preserve">: Always depend on interfaces, not concrete implementations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Error Handling</w:t>
      </w:r>
      <w:r>
        <w:t xml:space="preserve">: Wrap service calls in try-catch, show user-friendly errors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Loading States</w:t>
      </w:r>
      <w:r>
        <w:t xml:space="preserve">: Always show loading indicators for async operations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State Management</w:t>
      </w:r>
      <w:r>
        <w:t xml:space="preserve">: Use cascading parameters for shared state, avoid static variables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Dispose Resources</w:t>
      </w:r>
      <w:r>
        <w:t xml:space="preserve">: Implement IDisposable for components with subscriptions/timers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Optimize Rendering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directive to help Blazor identify component instances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Lazy Loading</w:t>
      </w:r>
      <w:r>
        <w:t xml:space="preserve">: Load large datasets on demand, not all at once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Validate User Input</w:t>
      </w:r>
      <w:r>
        <w:t xml:space="preserve">: Client-side validation for instant feedback, server-side for security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Test on Multiple Browsers</w:t>
      </w:r>
      <w:r>
        <w:t xml:space="preserve">: Blazor Server works differently across browsers</w:t>
      </w:r>
    </w:p>
    <w:p>
      <w:pPr>
        <w:pStyle w:val="Heading2"/>
      </w:pPr>
      <w:bookmarkStart w:id="85" w:name="future-improvements"/>
      <w:r>
        <w:t xml:space="preserve">Future Improvements</w:t>
      </w:r>
      <w:bookmarkEnd w:id="85"/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Real-Time Job Monitoring</w:t>
      </w:r>
      <w:r>
        <w:t xml:space="preserve">: SignalR hub for live execution status updates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Schedule Templates</w:t>
      </w:r>
      <w:r>
        <w:t xml:space="preserve">: Pre-configured schedule templates for common scenarios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Bulk Operations</w:t>
      </w:r>
      <w:r>
        <w:t xml:space="preserve">: Select multiple schedules for bulk pause/resume/delete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Advanced Analytics</w:t>
      </w:r>
      <w:r>
        <w:t xml:space="preserve">: Charts and graphs for execution history and trends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User Preferences</w:t>
      </w:r>
      <w:r>
        <w:t xml:space="preserve">: Save user settings (theme, table columns, default filters)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Schedule Versioning</w:t>
      </w:r>
      <w:r>
        <w:t xml:space="preserve">: Track changes to schedules over time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Job Execution Comparison</w:t>
      </w:r>
      <w:r>
        <w:t xml:space="preserve">: Compare outputs between executions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Mobile App</w:t>
      </w:r>
      <w:r>
        <w:t xml:space="preserve">: Native mobile app using Blazor Hybrid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Offline Support</w:t>
      </w:r>
      <w:r>
        <w:t xml:space="preserve">: PWA with offline capabilities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Notifications</w:t>
      </w:r>
      <w:r>
        <w:t xml:space="preserve">: Browser notifications for job completion/failure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Multi-Language Support</w:t>
      </w:r>
      <w:r>
        <w:t xml:space="preserve">: Internationalization (i18n) for multiple languages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Audit Trail UI</w:t>
      </w:r>
      <w:r>
        <w:t xml:space="preserve">: View all changes made to schedules (who, when, what)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Role-Based Dashboards</w:t>
      </w:r>
      <w:r>
        <w:t xml:space="preserve">: Different dashboard views for Admin vs Client users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Schedule Calendar View</w:t>
      </w:r>
      <w:r>
        <w:t xml:space="preserve">: Visual calendar showing when jobs will run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Job Dependency Visualization</w:t>
      </w:r>
      <w:r>
        <w:t xml:space="preserve">: Graph showing job dependencies and execution order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2026-01-26T23:11:33Z</dcterms:created>
  <dcterms:modified xsi:type="dcterms:W3CDTF">2026-01-26T23:11:33Z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