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BE" w:rsidRPr="00A614BE" w:rsidRDefault="00A614BE" w:rsidP="00A614BE">
      <w:pPr>
        <w:rPr>
          <w:sz w:val="32"/>
        </w:rPr>
      </w:pPr>
      <w:r w:rsidRPr="00A614BE">
        <w:rPr>
          <w:sz w:val="32"/>
        </w:rPr>
        <w:t xml:space="preserve">Sobre la Barbería </w:t>
      </w:r>
      <w:proofErr w:type="spellStart"/>
      <w:r w:rsidRPr="00A614BE">
        <w:rPr>
          <w:sz w:val="32"/>
        </w:rPr>
        <w:t>Alura</w:t>
      </w:r>
      <w:proofErr w:type="spellEnd"/>
    </w:p>
    <w:p w:rsidR="00A614BE" w:rsidRDefault="00A614BE" w:rsidP="00A614BE">
      <w:r>
        <w:t xml:space="preserve">Ubicada en el corazón de la ciudad, la </w:t>
      </w:r>
      <w:r w:rsidRPr="00A614BE">
        <w:rPr>
          <w:b/>
        </w:rPr>
        <w:t xml:space="preserve">Barbería </w:t>
      </w:r>
      <w:proofErr w:type="spellStart"/>
      <w:r w:rsidRPr="00A614BE">
        <w:rPr>
          <w:b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:rsidR="00A614BE" w:rsidRDefault="00A614BE" w:rsidP="00A614BE">
      <w:r>
        <w:t xml:space="preserve">Nuestra misión es: </w:t>
      </w:r>
      <w:bookmarkStart w:id="0" w:name="_GoBack"/>
      <w:r w:rsidRPr="00A614BE">
        <w:rPr>
          <w:b/>
          <w:i/>
        </w:rPr>
        <w:t>"Proporcionar autoestima y calidad de vida a nuestros clientes".</w:t>
      </w:r>
      <w:bookmarkEnd w:id="0"/>
    </w:p>
    <w:p w:rsidR="006540F7" w:rsidRDefault="00A614BE" w:rsidP="00A614BE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65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BE"/>
    <w:rsid w:val="006540F7"/>
    <w:rsid w:val="00A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1EFB9-CC3F-4050-9BCE-F070EB37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2022-12-13T23:07:00Z</dcterms:created>
  <dcterms:modified xsi:type="dcterms:W3CDTF">2022-12-13T23:13:00Z</dcterms:modified>
</cp:coreProperties>
</file>