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6D7A0D" w14:paraId="2C078E63" wp14:textId="77858535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</w:rPr>
      </w:pPr>
      <w:bookmarkStart w:name="_GoBack" w:id="0"/>
      <w:bookmarkEnd w:id="0"/>
      <w:r w:rsidRPr="206D7A0D" w:rsidR="61D445C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Amazing Azul Game Report</w:t>
      </w:r>
    </w:p>
    <w:p w:rsidR="4BB591E4" w:rsidP="206D7A0D" w:rsidRDefault="4BB591E4" w14:paraId="76685EC1" w14:textId="53C195C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4AB3A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This document </w:t>
      </w:r>
      <w:r w:rsidRPr="21ED2FA5" w:rsidR="31E3BC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details the deign choices in our implementation of Azul</w:t>
      </w:r>
      <w:r w:rsidRPr="21ED2FA5" w:rsidR="7356F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with respect to data structures, ADTs and overall efficiency</w:t>
      </w:r>
      <w:r w:rsidRPr="21ED2FA5" w:rsidR="31E3BC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. </w:t>
      </w:r>
    </w:p>
    <w:p w:rsidR="21ED2FA5" w:rsidP="21ED2FA5" w:rsidRDefault="21ED2FA5" w14:paraId="18C4E908" w14:textId="197553B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B475F88" w:rsidP="21ED2FA5" w:rsidRDefault="6B475F88" w14:paraId="4823252C" w14:textId="2784085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1ED2FA5" w:rsidR="6B475F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Data Structures</w:t>
      </w:r>
    </w:p>
    <w:p w:rsidR="2DFC53AE" w:rsidP="21ED2FA5" w:rsidRDefault="2DFC53AE" w14:paraId="77CE4F4E" w14:textId="0F3813B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21ED2FA5" w:rsidR="2DFC53A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Linked List</w:t>
      </w:r>
    </w:p>
    <w:p w:rsidR="4BB591E4" w:rsidP="21ED2FA5" w:rsidRDefault="4BB591E4" w14:paraId="0FF56EF2" w14:textId="1D0586C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19754C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We chose to use our implementation of a linked list (</w:t>
      </w:r>
      <w:proofErr w:type="spellStart"/>
      <w:r w:rsidRPr="21ED2FA5" w:rsidR="19754C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TileList</w:t>
      </w:r>
      <w:proofErr w:type="spellEnd"/>
      <w:r w:rsidRPr="21ED2FA5" w:rsidR="19754C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) to represent the bag and the lid.</w:t>
      </w:r>
      <w:r w:rsidRPr="21ED2FA5" w:rsidR="32190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32190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This is due</w:t>
      </w:r>
      <w:r w:rsidRPr="21ED2FA5" w:rsidR="006586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chiefly</w:t>
      </w:r>
      <w:r w:rsidRPr="21ED2FA5" w:rsidR="32190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to </w:t>
      </w:r>
      <w:r w:rsidRPr="21ED2FA5" w:rsidR="34DEC7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only</w:t>
      </w:r>
      <w:r w:rsidRPr="21ED2FA5" w:rsidR="24E31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ever</w:t>
      </w:r>
      <w:r w:rsidRPr="21ED2FA5" w:rsidR="34DEC7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need</w:t>
      </w:r>
      <w:r w:rsidRPr="21ED2FA5" w:rsidR="2B822E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ing</w:t>
      </w:r>
      <w:r w:rsidRPr="21ED2FA5" w:rsidR="34DEC7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to </w:t>
      </w:r>
      <w:r w:rsidRPr="21ED2FA5" w:rsidR="1F434F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remove elements from the front of</w:t>
      </w:r>
      <w:r w:rsidRPr="21ED2FA5" w:rsidR="34DEC7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the </w:t>
      </w:r>
      <w:proofErr w:type="spellStart"/>
      <w:r w:rsidRPr="21ED2FA5" w:rsidR="786B0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TileList</w:t>
      </w:r>
      <w:proofErr w:type="spellEnd"/>
      <w:r w:rsidRPr="21ED2FA5" w:rsidR="74D802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or add elements to the back.</w:t>
      </w:r>
      <w:r w:rsidRPr="21ED2FA5" w:rsidR="34DEC7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</w:p>
    <w:p w:rsidR="4BB591E4" w:rsidP="21ED2FA5" w:rsidRDefault="4BB591E4" w14:paraId="32D9CA94" w14:textId="3C8B891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6F44A4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linked list has</w:t>
      </w:r>
      <w:r w:rsidRPr="21ED2FA5" w:rsidR="5380B9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excellent </w:t>
      </w:r>
      <w:proofErr w:type="gramStart"/>
      <w:r w:rsidRPr="21ED2FA5" w:rsidR="5380B9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O(</w:t>
      </w:r>
      <w:proofErr w:type="gramEnd"/>
      <w:r w:rsidRPr="21ED2FA5" w:rsidR="5380B9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1) efficiency </w:t>
      </w:r>
      <w:r w:rsidRPr="21ED2FA5" w:rsidR="47F8C9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 adding or removing elements to the back/front</w:t>
      </w:r>
      <w:r w:rsidRPr="21ED2FA5" w:rsidR="490AD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734CA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</w:t>
      </w:r>
      <w:r w:rsidRPr="21ED2FA5" w:rsidR="490AD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 </w:t>
      </w:r>
      <w:r w:rsidRPr="21ED2FA5" w:rsidR="3ADB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there are </w:t>
      </w:r>
      <w:r w:rsidRPr="21ED2FA5" w:rsidR="468D78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is no need to interact with any elements other than the desired one</w:t>
      </w:r>
      <w:r w:rsidRPr="21ED2FA5" w:rsidR="084D4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. </w:t>
      </w:r>
    </w:p>
    <w:p w:rsidR="4BB591E4" w:rsidP="21ED2FA5" w:rsidRDefault="4BB591E4" w14:paraId="53301181" w14:textId="4B9F026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33B0BD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We further improved efficiency by removing the need to iterate through the entire </w:t>
      </w:r>
      <w:proofErr w:type="spellStart"/>
      <w:r w:rsidRPr="21ED2FA5" w:rsidR="33B0BD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TileList</w:t>
      </w:r>
      <w:proofErr w:type="spellEnd"/>
      <w:r w:rsidRPr="21ED2FA5" w:rsidR="33B0BD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when moving tiles from the lid to the bag. By implementing both the bag and the lid using a </w:t>
      </w:r>
      <w:proofErr w:type="spellStart"/>
      <w:r w:rsidRPr="21ED2FA5" w:rsidR="33B0BD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TileList</w:t>
      </w:r>
      <w:proofErr w:type="spellEnd"/>
      <w:r w:rsidRPr="21ED2FA5" w:rsidR="33B0BD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 when the bag be</w:t>
      </w:r>
      <w:r w:rsidRPr="21ED2FA5" w:rsidR="7B981D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comes </w:t>
      </w:r>
      <w:r w:rsidRPr="21ED2FA5" w:rsidR="61F11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depleted,</w:t>
      </w:r>
      <w:r w:rsidRPr="21ED2FA5" w:rsidR="7B981D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we can simply swap the pointers for bag and lid</w:t>
      </w:r>
      <w:r w:rsidRPr="21ED2FA5" w:rsidR="496CE4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. This results in a replenished bag in the correct order without iterating through any elements. </w:t>
      </w:r>
    </w:p>
    <w:p w:rsidR="21ED2FA5" w:rsidP="21ED2FA5" w:rsidRDefault="21ED2FA5" w14:paraId="2270C22F" w14:textId="7CF09D1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DFC53AE" w:rsidP="21ED2FA5" w:rsidRDefault="2DFC53AE" w14:paraId="33821CFF" w14:textId="3D1A5C9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21ED2FA5" w:rsidR="2DFC53A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Vector</w:t>
      </w:r>
    </w:p>
    <w:p w:rsidR="0BB64323" w:rsidP="21ED2FA5" w:rsidRDefault="0BB64323" w14:paraId="567BFDEB" w14:textId="7AB93AFA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0BB643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Vectors are used </w:t>
      </w:r>
      <w:r w:rsidRPr="21ED2FA5" w:rsidR="5E16E4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in a </w:t>
      </w:r>
      <w:r w:rsidRPr="21ED2FA5" w:rsidR="4B211A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several</w:t>
      </w:r>
      <w:r w:rsidRPr="21ED2FA5" w:rsidR="5E16E4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areas</w:t>
      </w:r>
      <w:r w:rsidRPr="21ED2FA5" w:rsidR="1373D4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:</w:t>
      </w:r>
    </w:p>
    <w:p w:rsidR="1373D497" w:rsidP="21ED2FA5" w:rsidRDefault="1373D497" w14:paraId="17288CEB" w14:textId="5BF6D19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1373D4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 </w:t>
      </w:r>
      <w:r w:rsidRPr="21ED2FA5" w:rsidR="21AA6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vector is used to store players</w:t>
      </w:r>
      <w:r w:rsidRPr="21ED2FA5" w:rsidR="27AB9F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 the game. </w:t>
      </w:r>
    </w:p>
    <w:p w:rsidR="538BF4BE" w:rsidP="21ED2FA5" w:rsidRDefault="538BF4BE" w14:paraId="3265FA99" w14:textId="2037DE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21ED2FA5" w:rsidR="538BF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</w:t>
      </w:r>
      <w:r w:rsidRPr="21ED2FA5" w:rsidR="27AB9F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vector </w:t>
      </w:r>
      <w:r w:rsidRPr="21ED2FA5" w:rsidR="215C47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is used to store the central pile of tiles. </w:t>
      </w:r>
    </w:p>
    <w:p w:rsidR="42DCB6EF" w:rsidP="21ED2FA5" w:rsidRDefault="42DCB6EF" w14:paraId="1F84C2BB" w14:textId="02636E7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21ED2FA5" w:rsidR="42DCB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</w:t>
      </w:r>
      <w:r w:rsidRPr="21ED2FA5" w:rsidR="215C47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vector is used to shuffle the tiles before they are then placed in the bag.</w:t>
      </w:r>
      <w:r w:rsidRPr="21ED2FA5" w:rsidR="5BB427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</w:p>
    <w:p w:rsidR="1901BE40" w:rsidP="21ED2FA5" w:rsidRDefault="1901BE40" w14:paraId="6913B11B" w14:textId="526DB8C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21ED2FA5" w:rsidR="1901B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Vectors are used in other minor areas where a variable length data structure is useful (e.g. storing indexes of elements to be deleted from the center pile)</w:t>
      </w:r>
    </w:p>
    <w:p w:rsidR="1901BE40" w:rsidP="21ED2FA5" w:rsidRDefault="1901BE40" w14:paraId="1F0B4901" w14:textId="4F6EF88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1901B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In each of these situations a vector was chosen for one of two reasons, ease of implementation and future scalability. </w:t>
      </w:r>
    </w:p>
    <w:p w:rsidR="26F8B72A" w:rsidP="21ED2FA5" w:rsidRDefault="26F8B72A" w14:paraId="52777582" w14:textId="2AD89D3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26F8B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 the case of player storage</w:t>
      </w:r>
      <w:r w:rsidRPr="21ED2FA5" w:rsidR="3290F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</w:t>
      </w:r>
      <w:r w:rsidRPr="21ED2FA5" w:rsidR="5BB427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</w:t>
      </w:r>
      <w:r w:rsidRPr="21ED2FA5" w:rsidR="2C756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vector allows us to easily expand the game to include multiple players in future</w:t>
      </w:r>
      <w:r w:rsidRPr="21ED2FA5" w:rsidR="5BB427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  <w:r w:rsidRPr="21ED2FA5" w:rsidR="021B0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</w:p>
    <w:p w:rsidR="3217E01B" w:rsidP="21ED2FA5" w:rsidRDefault="3217E01B" w14:paraId="472CAC17" w14:textId="3151BA3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3217E0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 vector is used to store the central pile of tiles as it </w:t>
      </w:r>
      <w:r w:rsidRPr="21ED2FA5" w:rsidR="3FECB1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is frequently</w:t>
      </w:r>
      <w:r w:rsidRPr="21ED2FA5" w:rsidR="3217E0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chang</w:t>
      </w:r>
      <w:r w:rsidRPr="21ED2FA5" w:rsidR="4B170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ing</w:t>
      </w:r>
      <w:r w:rsidRPr="21ED2FA5" w:rsidR="3217E0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size</w:t>
      </w:r>
      <w:r w:rsidRPr="21ED2FA5" w:rsidR="3217E0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  <w:r w:rsidRPr="21ED2FA5" w:rsidR="1261AA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Ideally a multimap would be used in this situation due to its ability to store collections of elements under a single key, allowing for much easier removal of a given tile ty</w:t>
      </w:r>
      <w:r w:rsidRPr="21ED2FA5" w:rsidR="64ABDE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pe. </w:t>
      </w:r>
      <w:r w:rsidRPr="21ED2FA5" w:rsidR="64ABDE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However,</w:t>
      </w:r>
      <w:r w:rsidRPr="21ED2FA5" w:rsidR="64ABDE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multimaps were out of the scope of this assignment.</w:t>
      </w:r>
    </w:p>
    <w:p w:rsidR="3217E01B" w:rsidP="21ED2FA5" w:rsidRDefault="3217E01B" w14:paraId="126F5B8F" w14:textId="144C787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3217E0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Lastly</w:t>
      </w:r>
      <w:r w:rsidRPr="21ED2FA5" w:rsidR="5B5C48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</w:t>
      </w:r>
      <w:r w:rsidRPr="21ED2FA5" w:rsidR="3217E0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 vector is used </w:t>
      </w:r>
      <w:r w:rsidRPr="21ED2FA5" w:rsidR="360753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to facilitate</w:t>
      </w:r>
      <w:r w:rsidRPr="21ED2FA5" w:rsidR="3217E0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shuffling of tiles as </w:t>
      </w:r>
      <w:r w:rsidRPr="21ED2FA5" w:rsidR="04FF0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LinkedList structures are difficult to </w:t>
      </w:r>
      <w:r w:rsidRPr="21ED2FA5" w:rsidR="27416A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dynamically</w:t>
      </w:r>
      <w:r w:rsidRPr="21ED2FA5" w:rsidR="04FF0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change due to the nature of having to iterate through the list one by one. Thus</w:t>
      </w:r>
      <w:r w:rsidRPr="21ED2FA5" w:rsidR="086E91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</w:t>
      </w:r>
      <w:r w:rsidRPr="21ED2FA5" w:rsidR="04FF0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storing the data in a vector to shuffle then passing </w:t>
      </w:r>
      <w:r w:rsidRPr="21ED2FA5" w:rsidR="3D6770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to the linked list</w:t>
      </w:r>
      <w:r w:rsidRPr="21ED2FA5" w:rsidR="04FF0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is an effective</w:t>
      </w:r>
      <w:r w:rsidRPr="21ED2FA5" w:rsidR="27F03A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efficient</w:t>
      </w:r>
      <w:r w:rsidRPr="21ED2FA5" w:rsidR="04FF0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method.</w:t>
      </w:r>
    </w:p>
    <w:p w:rsidR="21ED2FA5" w:rsidRDefault="21ED2FA5" w14:paraId="133021F7" w14:textId="705DF353">
      <w:r>
        <w:br w:type="page"/>
      </w:r>
    </w:p>
    <w:p w:rsidR="21ED2FA5" w:rsidP="21ED2FA5" w:rsidRDefault="21ED2FA5" w14:paraId="231A681F" w14:textId="5B42196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DFC53AE" w:rsidP="21ED2FA5" w:rsidRDefault="2DFC53AE" w14:paraId="479E3BDB" w14:textId="5FFBE4E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21ED2FA5" w:rsidR="2DFC53A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Array</w:t>
      </w:r>
    </w:p>
    <w:p w:rsidR="4BB591E4" w:rsidP="21ED2FA5" w:rsidRDefault="4BB591E4" w14:paraId="3BEBFB19" w14:textId="0B1DCD0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5F006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Both 1D and 2D </w:t>
      </w:r>
      <w:r w:rsidRPr="21ED2FA5" w:rsidR="468EF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Arrays are used </w:t>
      </w:r>
      <w:r w:rsidRPr="21ED2FA5" w:rsidR="7612B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frequently throughout the system, </w:t>
      </w:r>
      <w:r w:rsidRPr="21ED2FA5" w:rsidR="4B0AEE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including</w:t>
      </w:r>
      <w:r w:rsidRPr="21ED2FA5" w:rsidR="468EF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1B48D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factory tile storage, a player’s personal wall, the master pattern wall and as temporary storage in </w:t>
      </w:r>
      <w:proofErr w:type="gramStart"/>
      <w:r w:rsidRPr="21ED2FA5" w:rsidR="1B48D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number of</w:t>
      </w:r>
      <w:proofErr w:type="gramEnd"/>
      <w:r w:rsidRPr="21ED2FA5" w:rsidR="1B48D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loops</w:t>
      </w:r>
      <w:r w:rsidRPr="21ED2FA5" w:rsidR="468EF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. </w:t>
      </w:r>
    </w:p>
    <w:p w:rsidR="4BB591E4" w:rsidP="21ED2FA5" w:rsidRDefault="4BB591E4" w14:paraId="34D7D609" w14:textId="7D29ABF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68EF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The main </w:t>
      </w:r>
      <w:r w:rsidRPr="21ED2FA5" w:rsidR="00EF0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ADT (“Mosaic”),</w:t>
      </w:r>
      <w:r w:rsidRPr="21ED2FA5" w:rsidR="0EC4A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1433D2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which</w:t>
      </w:r>
      <w:r w:rsidRPr="21ED2FA5" w:rsidR="0EC4A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stores </w:t>
      </w:r>
      <w:proofErr w:type="gramStart"/>
      <w:r w:rsidRPr="21ED2FA5" w:rsidR="0EC4A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the majority of</w:t>
      </w:r>
      <w:proofErr w:type="gramEnd"/>
      <w:r w:rsidRPr="21ED2FA5" w:rsidR="0EC4A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44AB8B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player’s data</w:t>
      </w:r>
      <w:r w:rsidRPr="21ED2FA5" w:rsidR="72083B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</w:t>
      </w:r>
      <w:r w:rsidRPr="21ED2FA5" w:rsidR="0EC4A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incorporates a 2D </w:t>
      </w:r>
      <w:r w:rsidRPr="21ED2FA5" w:rsidR="346862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Boolean array to store whether a position on the players wall is filled. It also includes a second 2D </w:t>
      </w:r>
      <w:proofErr w:type="spellStart"/>
      <w:r w:rsidRPr="21ED2FA5" w:rsidR="346862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TileType</w:t>
      </w:r>
      <w:proofErr w:type="spellEnd"/>
      <w:r w:rsidRPr="21ED2FA5" w:rsidR="346862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array which contains the master pattern. </w:t>
      </w:r>
      <w:r w:rsidRPr="21ED2FA5" w:rsidR="451787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Through this implementation comparisons between the two arrays are used to determine tile location, eliminating the need for </w:t>
      </w:r>
      <w:r w:rsidRPr="21ED2FA5" w:rsidR="0AB4E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char comparisons or the use of </w:t>
      </w:r>
      <w:r w:rsidRPr="21ED2FA5" w:rsidR="0AB4E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upper- and lower-case</w:t>
      </w:r>
      <w:r w:rsidRPr="21ED2FA5" w:rsidR="0AB4E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chars to represent tiles. </w:t>
      </w:r>
    </w:p>
    <w:p w:rsidR="4BB591E4" w:rsidP="206D7A0D" w:rsidRDefault="4BB591E4" w14:paraId="2AF94E42" w14:textId="6B924D0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06AFA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Factori</w:t>
      </w:r>
      <w:r w:rsidRPr="21ED2FA5" w:rsidR="21430F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es</w:t>
      </w:r>
      <w:r w:rsidRPr="21ED2FA5" w:rsidR="06AFA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are stored in an array as the</w:t>
      </w:r>
      <w:r w:rsidRPr="21ED2FA5" w:rsidR="0DE3CB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 are a set number</w:t>
      </w:r>
      <w:r w:rsidRPr="21ED2FA5" w:rsidR="06AFA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73CE49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(defined in </w:t>
      </w:r>
      <w:proofErr w:type="spellStart"/>
      <w:r w:rsidRPr="21ED2FA5" w:rsidR="73CE49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Types.h</w:t>
      </w:r>
      <w:proofErr w:type="spellEnd"/>
      <w:r w:rsidRPr="21ED2FA5" w:rsidR="73CE49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) which never need to be removed until the program is exited</w:t>
      </w:r>
      <w:r w:rsidRPr="21ED2FA5" w:rsidR="0B3A9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  <w:r w:rsidRPr="21ED2FA5" w:rsidR="3DE17B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This </w:t>
      </w:r>
      <w:r w:rsidRPr="21ED2FA5" w:rsidR="60B8FB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is also reflected</w:t>
      </w:r>
      <w:r w:rsidRPr="21ED2FA5" w:rsidR="3DE17B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</w:t>
      </w:r>
      <w:r w:rsidRPr="21ED2FA5" w:rsidR="0EDE0E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3DE17B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how tiles are stored in the factories</w:t>
      </w:r>
      <w:r w:rsidRPr="21ED2FA5" w:rsidR="598CCD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r w:rsidRPr="21ED2FA5" w:rsidR="3DE17B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again the size of the structure never needs to </w:t>
      </w:r>
      <w:r w:rsidRPr="21ED2FA5" w:rsidR="2C7F39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change,</w:t>
      </w:r>
      <w:r w:rsidRPr="21ED2FA5" w:rsidR="798B87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its contents are never null</w:t>
      </w:r>
      <w:r w:rsidRPr="21ED2FA5" w:rsidR="3DE17B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</w:p>
    <w:p w:rsidR="206D7A0D" w:rsidP="206D7A0D" w:rsidRDefault="206D7A0D" w14:paraId="57FE4DC5" w14:textId="2B00753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206D7A0D" w:rsidP="206D7A0D" w:rsidRDefault="206D7A0D" w14:paraId="10555B59" w14:textId="0E48B4E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2DFC53AE" w:rsidP="21ED2FA5" w:rsidRDefault="2DFC53AE" w14:paraId="06F4F53E" w14:textId="5F419BC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1ED2FA5" w:rsidR="2DFC53AE">
        <w:rPr>
          <w:rFonts w:ascii="Calibri" w:hAnsi="Calibri" w:eastAsia="Calibri" w:cs="Calibri"/>
          <w:b w:val="1"/>
          <w:bCs w:val="1"/>
          <w:sz w:val="32"/>
          <w:szCs w:val="32"/>
        </w:rPr>
        <w:t>ADTs</w:t>
      </w:r>
    </w:p>
    <w:p w:rsidR="206D7A0D" w:rsidP="21ED2FA5" w:rsidRDefault="206D7A0D" w14:paraId="335AB730" w14:textId="10D22F7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37524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Our group </w:t>
      </w:r>
      <w:r w:rsidRPr="21ED2FA5" w:rsidR="60313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was influence both by</w:t>
      </w:r>
      <w:r w:rsidRPr="21ED2FA5" w:rsidR="37524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37524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object-oriented </w:t>
      </w:r>
      <w:r w:rsidRPr="21ED2FA5" w:rsidR="6C4F9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programming and the</w:t>
      </w:r>
      <w:r w:rsidRPr="21ED2FA5" w:rsidR="37524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6C4F9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MVC model. As such, we</w:t>
      </w:r>
      <w:r w:rsidRPr="21ED2FA5" w:rsidR="37524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design</w:t>
      </w:r>
      <w:r w:rsidRPr="21ED2FA5" w:rsidR="53478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ed</w:t>
      </w:r>
      <w:r w:rsidRPr="21ED2FA5" w:rsidR="37524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</w:t>
      </w:r>
      <w:r w:rsidRPr="21ED2FA5" w:rsidR="603A64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implemented</w:t>
      </w:r>
      <w:r w:rsidRPr="21ED2FA5" w:rsidR="37524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ADTS in a very ‘game-like’ fashion</w:t>
      </w:r>
      <w:r w:rsidRPr="21ED2FA5" w:rsidR="1DDE8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which reflected the real-world structure of Azul. </w:t>
      </w:r>
      <w:r w:rsidRPr="21ED2FA5" w:rsidR="2AD5A4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Each section of gameplay was spit up into an object, for example the GameEngine, Menu, Factory, Player, Mosaic, Lines, and Wall.</w:t>
      </w:r>
    </w:p>
    <w:p w:rsidR="206D7A0D" w:rsidP="21ED2FA5" w:rsidRDefault="206D7A0D" w14:paraId="2609133E" w14:textId="3D04577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1DDE8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All game logic is contained in the </w:t>
      </w:r>
      <w:proofErr w:type="spellStart"/>
      <w:r w:rsidRPr="21ED2FA5" w:rsidR="1DDE8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GameEngine</w:t>
      </w:r>
      <w:proofErr w:type="spellEnd"/>
      <w:r w:rsidRPr="21ED2FA5" w:rsidR="1DDE8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class which contains a vector of </w:t>
      </w:r>
      <w:r w:rsidRPr="21ED2FA5" w:rsidR="262978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</w:t>
      </w:r>
      <w:r w:rsidRPr="21ED2FA5" w:rsidR="1DDE8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layers</w:t>
      </w:r>
      <w:r w:rsidRPr="21ED2FA5" w:rsidR="57EDEE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an array of Factories</w:t>
      </w:r>
      <w:r w:rsidRPr="21ED2FA5" w:rsidR="1DDE8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 Each player has</w:t>
      </w:r>
      <w:r w:rsidRPr="21ED2FA5" w:rsidR="31768E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 name and score, in addition to their own Mosaic which </w:t>
      </w:r>
      <w:r w:rsidRPr="21ED2FA5" w:rsidR="749458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is </w:t>
      </w:r>
      <w:r w:rsidRPr="21ED2FA5" w:rsidR="31768E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comprise</w:t>
      </w:r>
      <w:r w:rsidRPr="21ED2FA5" w:rsidR="1B5EA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 of</w:t>
      </w:r>
      <w:r w:rsidRPr="21ED2FA5" w:rsidR="31768E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their ‘pattern lines’, ‘broken line’ and ‘wall’. </w:t>
      </w:r>
    </w:p>
    <w:p w:rsidR="206D7A0D" w:rsidP="21ED2FA5" w:rsidRDefault="206D7A0D" w14:paraId="66FF9403" w14:textId="1AF62CC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31768E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Each </w:t>
      </w:r>
      <w:r w:rsidRPr="21ED2FA5" w:rsidR="0C4875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of the classes contain all methods needed to retrieve and modify their data.</w:t>
      </w:r>
      <w:r w:rsidRPr="21ED2FA5" w:rsidR="16C0D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This helps ensure only correct modifications are performed and safe data is returned.</w:t>
      </w:r>
    </w:p>
    <w:p w:rsidR="206D7A0D" w:rsidP="206D7A0D" w:rsidRDefault="206D7A0D" w14:paraId="09F860A3" w14:textId="4FEFA7D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15CFA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We chose not to implement a Tile class but rather use an </w:t>
      </w:r>
      <w:proofErr w:type="spellStart"/>
      <w:r w:rsidRPr="21ED2FA5" w:rsidR="15CFA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Enum</w:t>
      </w:r>
      <w:proofErr w:type="spellEnd"/>
      <w:r w:rsidRPr="21ED2FA5" w:rsidR="15CFA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 This decision was influenced by two primary factors: a tile has/</w:t>
      </w:r>
      <w:r w:rsidRPr="21ED2FA5" w:rsidR="02A85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needs</w:t>
      </w:r>
      <w:r w:rsidRPr="21ED2FA5" w:rsidR="15CFA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no methods and contains no data, and </w:t>
      </w:r>
      <w:r w:rsidRPr="21ED2FA5" w:rsidR="42CCEE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the game logic does not require distinct tile objects but rather just counts of </w:t>
      </w:r>
      <w:proofErr w:type="spellStart"/>
      <w:r w:rsidRPr="21ED2FA5" w:rsidR="42CCEE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colours</w:t>
      </w:r>
      <w:proofErr w:type="spellEnd"/>
      <w:r w:rsidRPr="21ED2FA5" w:rsidR="42CCEE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(e.g. 1 Black, 3 Yellow etc.). </w:t>
      </w:r>
      <w:r w:rsidRPr="21ED2FA5" w:rsidR="1409F1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This decision reduces overall memory usage and drastically reduces the number of pointer and complexity of memory management. </w:t>
      </w:r>
    </w:p>
    <w:p w:rsidR="21ED2FA5" w:rsidP="21ED2FA5" w:rsidRDefault="21ED2FA5" w14:paraId="659E5C72" w14:textId="1D164DE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DFC53AE" w:rsidP="206D7A0D" w:rsidRDefault="2DFC53AE" w14:paraId="32A7A59A" w14:textId="445CC88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21ED2FA5" w:rsidR="2DFC53AE">
        <w:rPr>
          <w:rFonts w:ascii="Calibri" w:hAnsi="Calibri" w:eastAsia="Calibri" w:cs="Calibri"/>
          <w:b w:val="1"/>
          <w:bCs w:val="1"/>
          <w:sz w:val="32"/>
          <w:szCs w:val="32"/>
        </w:rPr>
        <w:t>Efficiency</w:t>
      </w:r>
    </w:p>
    <w:p w:rsidR="206D7A0D" w:rsidP="206D7A0D" w:rsidRDefault="206D7A0D" w14:paraId="0C055EF4" w14:textId="68ABD07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5912E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The structure of each ADT was carefully considered to </w:t>
      </w:r>
      <w:proofErr w:type="spellStart"/>
      <w:r w:rsidRPr="21ED2FA5" w:rsidR="5912E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maximise</w:t>
      </w:r>
      <w:proofErr w:type="spellEnd"/>
      <w:r w:rsidRPr="21ED2FA5" w:rsidR="5912E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efficiency while </w:t>
      </w:r>
      <w:proofErr w:type="spellStart"/>
      <w:r w:rsidRPr="21ED2FA5" w:rsidR="5912E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minimising</w:t>
      </w:r>
      <w:proofErr w:type="spellEnd"/>
      <w:r w:rsidRPr="21ED2FA5" w:rsidR="5912E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implementation complexity.</w:t>
      </w:r>
      <w:r w:rsidRPr="21ED2FA5" w:rsidR="1B9CE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68F2B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</w:t>
      </w:r>
      <w:r w:rsidRPr="21ED2FA5" w:rsidR="0A643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68F2B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example,</w:t>
      </w:r>
      <w:r w:rsidRPr="21ED2FA5" w:rsidR="0A643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052E17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the inefficiency of iterating through a whole linked list</w:t>
      </w:r>
      <w:r w:rsidRPr="21ED2FA5" w:rsidR="0A643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199975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makes it unsuitable for </w:t>
      </w:r>
      <w:r w:rsidRPr="21ED2FA5" w:rsidR="0A643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factor</w:t>
      </w:r>
      <w:r w:rsidRPr="21ED2FA5" w:rsidR="3CB3F6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y, which is frequently iterated through at random indexes, </w:t>
      </w:r>
      <w:r w:rsidRPr="21ED2FA5" w:rsidR="2915C8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but perfect for a</w:t>
      </w:r>
      <w:r w:rsidRPr="21ED2FA5" w:rsidR="6647A4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proofErr w:type="spellStart"/>
      <w:r w:rsidRPr="21ED2FA5" w:rsidR="6647A4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TileList</w:t>
      </w:r>
      <w:proofErr w:type="spellEnd"/>
      <w:r w:rsidRPr="21ED2FA5" w:rsidR="6647A4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where data can be </w:t>
      </w:r>
      <w:r w:rsidRPr="21ED2FA5" w:rsidR="01DCDA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retrieved</w:t>
      </w:r>
      <w:r w:rsidRPr="21ED2FA5" w:rsidR="6647A4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consecutively. </w:t>
      </w:r>
    </w:p>
    <w:p w:rsidR="5266E6FB" w:rsidP="21ED2FA5" w:rsidRDefault="5266E6FB" w14:paraId="2A27DFDE" w14:textId="2719FFE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5266E6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Another example is our implementation of </w:t>
      </w:r>
      <w:r w:rsidRPr="21ED2FA5" w:rsidR="5266E6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Tiles</w:t>
      </w:r>
      <w:r w:rsidRPr="21ED2FA5" w:rsidR="5266E6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 as detailed above.</w:t>
      </w:r>
    </w:p>
    <w:p w:rsidR="21ED2FA5" w:rsidRDefault="21ED2FA5" w14:paraId="112A3437" w14:textId="6AA2CA89">
      <w:r>
        <w:br w:type="page"/>
      </w:r>
    </w:p>
    <w:p w:rsidR="21ED2FA5" w:rsidP="21ED2FA5" w:rsidRDefault="21ED2FA5" w14:paraId="5AED71A3" w14:textId="23ED058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DFC53AE" w:rsidP="21ED2FA5" w:rsidRDefault="2DFC53AE" w14:paraId="2FBC8B30" w14:textId="31EA68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1ED2FA5" w:rsidR="2DFC53AE">
        <w:rPr>
          <w:rFonts w:ascii="Calibri" w:hAnsi="Calibri" w:eastAsia="Calibri" w:cs="Calibri"/>
          <w:b w:val="1"/>
          <w:bCs w:val="1"/>
          <w:sz w:val="32"/>
          <w:szCs w:val="32"/>
        </w:rPr>
        <w:t>Testing</w:t>
      </w:r>
    </w:p>
    <w:p w:rsidR="4BB591E4" w:rsidP="21ED2FA5" w:rsidRDefault="4BB591E4" w14:paraId="27C3068C" w14:textId="3E6F5DD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7E76CD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Our testing was </w:t>
      </w:r>
      <w:r w:rsidRPr="21ED2FA5" w:rsidR="74C64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performed using premade save files designed to trigger bugs/crashes</w:t>
      </w:r>
      <w:r w:rsidRPr="21ED2FA5" w:rsidR="7E76CD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. </w:t>
      </w: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Our general testing methodology is: </w:t>
      </w:r>
    </w:p>
    <w:p w:rsidR="4BB591E4" w:rsidP="21ED2FA5" w:rsidRDefault="4BB591E4" w14:paraId="0B953D37" w14:textId="149699C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save file for a specific game state, e.g. switching the lid and bag</w:t>
      </w:r>
    </w:p>
    <w:p w:rsidR="4BB591E4" w:rsidP="21ED2FA5" w:rsidRDefault="4BB591E4" w14:paraId="481446E2" w14:textId="174231C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Load save file and perform turn </w:t>
      </w:r>
    </w:p>
    <w:p w:rsidR="4BB591E4" w:rsidP="21ED2FA5" w:rsidRDefault="4BB591E4" w14:paraId="38F2C4CC" w14:textId="3D501CB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If the program crashes, return to step one but step through with a debugger</w:t>
      </w:r>
    </w:p>
    <w:p w:rsidR="4BB591E4" w:rsidP="21ED2FA5" w:rsidRDefault="4BB591E4" w14:paraId="735F4BD5" w14:textId="7D2AA0E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Otherwise check output save file and compare it to expected output.</w:t>
      </w:r>
    </w:p>
    <w:p w:rsidR="4BB591E4" w:rsidP="21ED2FA5" w:rsidRDefault="4BB591E4" w14:paraId="11DCDBAF" w14:textId="3C65E77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C6609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We tested common actions and inputs as well as edge cases such as invalid save games, player names with whitespace etc. </w:t>
      </w:r>
    </w:p>
    <w:p w:rsidR="4BB591E4" w:rsidP="21ED2FA5" w:rsidRDefault="4BB591E4" w14:paraId="06517AB6" w14:textId="00DCC0B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In this way we were able to pinpoint and fix most issues. One confusing exception </w:t>
      </w: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was a</w:t>
      </w: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seemingly random segmentation fault which occurred when drawing from the center pile.</w:t>
      </w:r>
    </w:p>
    <w:p w:rsidR="4BB591E4" w:rsidP="21ED2FA5" w:rsidRDefault="4BB591E4" w14:paraId="418A8FFA" w14:textId="6E6AA23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9C26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Our initial implementation used a reverse iterator to erase elements (that had been drawn) from the rear of the vector to the front, thus avoiding </w:t>
      </w:r>
      <w:r w:rsidRPr="21ED2FA5" w:rsidR="42C8A1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segmentation faults caused by the removal of elements changing the indexes of proceeding elements. </w:t>
      </w:r>
    </w:p>
    <w:p w:rsidR="4BB591E4" w:rsidP="21ED2FA5" w:rsidRDefault="4BB591E4" w14:paraId="32B38711" w14:textId="7E5DC92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2C8A1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Despite handling the scenario where the checked index decreases past the </w:t>
      </w:r>
      <w:r w:rsidRPr="21ED2FA5" w:rsidR="02AD7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end</w:t>
      </w:r>
      <w:r w:rsidRPr="21ED2FA5" w:rsidR="42C8A1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of the </w:t>
      </w:r>
      <w:r w:rsidRPr="21ED2FA5" w:rsidR="70146D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vector, we still encountered random seg faults when drawing. When the program was stepped through with the debugger, the seg faults disappeared. Even more strangely, it seemed that once a specific move had been s</w:t>
      </w:r>
      <w:r w:rsidRPr="21ED2FA5" w:rsidR="194330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tepped through with the debugger, that same move (which originally caused the seg fault) would function normally.</w:t>
      </w:r>
    </w:p>
    <w:p w:rsidR="4BB591E4" w:rsidP="21ED2FA5" w:rsidRDefault="4BB591E4" w14:paraId="263B02DB" w14:textId="6B1192A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194330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Ultimately, we changed our implementation switching from a reverse iterator to a vector which stores the indexes to be erased. </w:t>
      </w:r>
    </w:p>
    <w:p w:rsidR="4BB591E4" w:rsidP="206D7A0D" w:rsidRDefault="4BB591E4" w14:paraId="190A1404" w14:textId="7A6033E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D4A2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As well as general I/O tests where all possible edge cases are considered</w:t>
      </w:r>
      <w:r w:rsidRPr="21ED2FA5" w:rsidR="5EFB1B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 order to ensure quality software. Such as some edge cases for save states considered; Inval</w:t>
      </w:r>
      <w:r w:rsidRPr="21ED2FA5" w:rsidR="205BEC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id new game, Valid 2</w:t>
      </w:r>
      <w:r w:rsidRPr="21ED2FA5" w:rsidR="205BEC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vertAlign w:val="superscript"/>
        </w:rPr>
        <w:t>nd</w:t>
      </w:r>
      <w:r w:rsidRPr="21ED2FA5" w:rsidR="205BEC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Round, </w:t>
      </w:r>
      <w:r w:rsidRPr="21ED2FA5" w:rsidR="6B30B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b</w:t>
      </w:r>
      <w:r w:rsidRPr="21ED2FA5" w:rsidR="205BEC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efore winning, etc.</w:t>
      </w:r>
    </w:p>
    <w:p w:rsidR="206D7A0D" w:rsidP="21ED2FA5" w:rsidRDefault="206D7A0D" w14:paraId="795616E1" w14:textId="4709A92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06D7A0D" w:rsidP="206D7A0D" w:rsidRDefault="206D7A0D" w14:paraId="2B4727C0" w14:textId="2C999AE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DFC53AE" w:rsidP="21ED2FA5" w:rsidRDefault="2DFC53AE" w14:paraId="01074DA7" w14:textId="6E5F189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1ED2FA5" w:rsidR="2DFC53AE">
        <w:rPr>
          <w:rFonts w:ascii="Calibri" w:hAnsi="Calibri" w:eastAsia="Calibri" w:cs="Calibri"/>
          <w:b w:val="1"/>
          <w:bCs w:val="1"/>
          <w:sz w:val="32"/>
          <w:szCs w:val="32"/>
        </w:rPr>
        <w:t>Group Management/Co-ordination</w:t>
      </w:r>
    </w:p>
    <w:p w:rsidR="0F39551A" w:rsidP="21ED2FA5" w:rsidRDefault="0F39551A" w14:paraId="630827CD" w14:textId="7EC9E3D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21ED2FA5" w:rsidR="0F3955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Github</w:t>
      </w:r>
      <w:proofErr w:type="spellEnd"/>
      <w:r w:rsidRPr="21ED2FA5" w:rsidR="06A333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was employed</w:t>
      </w:r>
      <w:r w:rsidRPr="21ED2FA5" w:rsidR="0F3955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for code sharing</w:t>
      </w:r>
      <w:r w:rsidRPr="21ED2FA5" w:rsidR="21F817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collaboration</w:t>
      </w:r>
      <w:r w:rsidRPr="21ED2FA5" w:rsidR="0F3955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Microsoft teams for general </w:t>
      </w:r>
      <w:r w:rsidRPr="21ED2FA5" w:rsidR="20F6A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communication</w:t>
      </w:r>
      <w:r w:rsidRPr="21ED2FA5" w:rsidR="0F3955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file sharing and a combination of Micros</w:t>
      </w:r>
      <w:r w:rsidRPr="21ED2FA5" w:rsidR="0BBA09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oft teams and RMITs collaborate ultra </w:t>
      </w:r>
      <w:r w:rsidRPr="21ED2FA5" w:rsidR="54728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for video and text conferencing. </w:t>
      </w:r>
    </w:p>
    <w:p w:rsidR="0F39551A" w:rsidP="21ED2FA5" w:rsidRDefault="0F39551A" w14:paraId="1327ED22" w14:textId="5AD6989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4D53EA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In the initial project setup stage, </w:t>
      </w:r>
      <w:proofErr w:type="spellStart"/>
      <w:r w:rsidRPr="21ED2FA5" w:rsidR="4D53EA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VSCode’s</w:t>
      </w:r>
      <w:proofErr w:type="spellEnd"/>
      <w:r w:rsidRPr="21ED2FA5" w:rsidR="4D53EA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live share plugin was </w:t>
      </w:r>
      <w:proofErr w:type="spellStart"/>
      <w:r w:rsidRPr="21ED2FA5" w:rsidR="4D53EA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utilised</w:t>
      </w:r>
      <w:proofErr w:type="spellEnd"/>
      <w:r w:rsidRPr="21ED2FA5" w:rsidR="4D53EA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to allow the group to write code on the same machine and view each other’s contributions in </w:t>
      </w:r>
      <w:r w:rsidRPr="21ED2FA5" w:rsidR="6EBB59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real</w:t>
      </w:r>
      <w:r w:rsidRPr="21ED2FA5" w:rsidR="4D53EA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time. </w:t>
      </w:r>
      <w:r w:rsidRPr="21ED2FA5" w:rsidR="630CC7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At this stage Lucid Chart was also used to collaborate on system design planning. </w:t>
      </w:r>
    </w:p>
    <w:p w:rsidR="0F39551A" w:rsidP="21ED2FA5" w:rsidRDefault="0F39551A" w14:paraId="353FE5B7" w14:textId="02F8625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54728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The group was always open to discussing and implementing changes </w:t>
      </w:r>
      <w:proofErr w:type="gramStart"/>
      <w:r w:rsidRPr="21ED2FA5" w:rsidR="54728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and also</w:t>
      </w:r>
      <w:proofErr w:type="gramEnd"/>
      <w:r w:rsidRPr="21ED2FA5" w:rsidR="54728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elaborating 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on what ha</w:t>
      </w:r>
      <w:r w:rsidRPr="21ED2FA5" w:rsidR="254800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been changed. </w:t>
      </w:r>
    </w:p>
    <w:p w:rsidR="0F39551A" w:rsidP="206D7A0D" w:rsidRDefault="0F39551A" w14:paraId="05F841B1" w14:textId="56674BD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Overall, the group communicated </w:t>
      </w:r>
      <w:r w:rsidRPr="21ED2FA5" w:rsidR="31A095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well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with no </w:t>
      </w:r>
      <w:r w:rsidRPr="21ED2FA5" w:rsidR="5E52D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ssues and we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1540E6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were 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able to get </w:t>
      </w:r>
      <w:proofErr w:type="gramStart"/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the </w:t>
      </w:r>
      <w:r w:rsidRPr="21ED2FA5" w:rsidR="55E36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majority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of</w:t>
      </w:r>
      <w:proofErr w:type="gramEnd"/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1ED2FA5" w:rsidR="656F2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our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work done </w:t>
      </w:r>
      <w:r w:rsidRPr="21ED2FA5" w:rsidR="4584D1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comfortably and 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on time</w:t>
      </w:r>
      <w:r w:rsidRPr="21ED2FA5" w:rsidR="5CDBBF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 an 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efficient</w:t>
      </w:r>
      <w:r w:rsidRPr="21ED2FA5" w:rsidR="2666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manner.</w:t>
      </w:r>
    </w:p>
    <w:p w:rsidR="4BB591E4" w:rsidP="206D7A0D" w:rsidRDefault="4BB591E4" w14:paraId="287AE4CD" w14:textId="6A222B05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sectPr>
      <w:pgSz w:w="12240" w:h="15840" w:orient="portrait"/>
      <w:pgMar w:top="1134" w:right="1134" w:bottom="1134" w:left="1134" w:header="720" w:footer="720" w:gutter="0"/>
      <w:cols w:space="720"/>
      <w:docGrid w:linePitch="360"/>
      <w:headerReference w:type="default" r:id="Rb17af8a0558242b6"/>
      <w:footerReference w:type="default" r:id="Rda25fbb018534b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B591E4" w:rsidTr="4BB591E4" w14:paraId="6C707409">
      <w:tc>
        <w:tcPr>
          <w:tcW w:w="3120" w:type="dxa"/>
          <w:tcMar/>
        </w:tcPr>
        <w:p w:rsidR="4BB591E4" w:rsidP="4BB591E4" w:rsidRDefault="4BB591E4" w14:paraId="79CD436D" w14:textId="10A5E5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B591E4" w:rsidP="4BB591E4" w:rsidRDefault="4BB591E4" w14:paraId="4C034BC4" w14:textId="1E14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B591E4" w:rsidP="4BB591E4" w:rsidRDefault="4BB591E4" w14:paraId="3FF861A2" w14:textId="197D052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BB591E4" w:rsidP="4BB591E4" w:rsidRDefault="4BB591E4" w14:paraId="1A58369B" w14:textId="374227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B591E4" w:rsidTr="21ED2FA5" w14:paraId="6EEA7031">
      <w:tc>
        <w:tcPr>
          <w:tcW w:w="3120" w:type="dxa"/>
          <w:tcMar/>
        </w:tcPr>
        <w:p w:rsidR="4BB591E4" w:rsidP="4BB591E4" w:rsidRDefault="4BB591E4" w14:paraId="4E025582" w14:textId="56742785">
          <w:pPr>
            <w:pStyle w:val="Header"/>
            <w:bidi w:val="0"/>
            <w:ind w:left="-115"/>
            <w:jc w:val="left"/>
          </w:pPr>
          <w:r w:rsidR="21ED2FA5">
            <w:rPr/>
            <w:t>Luca Daniel Cave</w:t>
          </w:r>
        </w:p>
        <w:p w:rsidR="4BB591E4" w:rsidP="4BB591E4" w:rsidRDefault="4BB591E4" w14:paraId="11C271BB" w14:textId="0C52A8D5">
          <w:pPr>
            <w:pStyle w:val="Header"/>
            <w:bidi w:val="0"/>
            <w:ind w:left="-115"/>
            <w:jc w:val="left"/>
          </w:pPr>
          <w:r w:rsidR="4BB591E4">
            <w:rPr/>
            <w:t>s3787946</w:t>
          </w:r>
        </w:p>
      </w:tc>
      <w:tc>
        <w:tcPr>
          <w:tcW w:w="3120" w:type="dxa"/>
          <w:tcMar/>
        </w:tcPr>
        <w:p w:rsidR="4BB591E4" w:rsidP="4BB591E4" w:rsidRDefault="4BB591E4" w14:paraId="49B6A39D" w14:textId="07523ACD">
          <w:pPr>
            <w:pStyle w:val="Header"/>
            <w:bidi w:val="0"/>
            <w:jc w:val="center"/>
          </w:pPr>
          <w:r w:rsidR="4BB591E4">
            <w:rPr/>
            <w:t xml:space="preserve">Michael Jaye </w:t>
          </w:r>
          <w:proofErr w:type="spellStart"/>
          <w:r w:rsidR="4BB591E4">
            <w:rPr/>
            <w:t>Sartorel</w:t>
          </w:r>
          <w:proofErr w:type="spellEnd"/>
        </w:p>
        <w:p w:rsidR="4BB591E4" w:rsidP="4BB591E4" w:rsidRDefault="4BB591E4" w14:paraId="781525F4" w14:textId="21EFCA00">
          <w:pPr>
            <w:bidi w:val="0"/>
            <w:jc w:val="center"/>
          </w:pPr>
          <w:r w:rsidRPr="4BB591E4" w:rsidR="4BB591E4">
            <w:rPr>
              <w:noProof w:val="0"/>
              <w:lang w:val="en-US"/>
            </w:rPr>
            <w:t>s3786267</w:t>
          </w:r>
        </w:p>
      </w:tc>
      <w:tc>
        <w:tcPr>
          <w:tcW w:w="3120" w:type="dxa"/>
          <w:tcMar/>
        </w:tcPr>
        <w:p w:rsidR="4BB591E4" w:rsidP="4BB591E4" w:rsidRDefault="4BB591E4" w14:paraId="380022C3" w14:textId="53F0E942">
          <w:pPr>
            <w:pStyle w:val="Header"/>
            <w:bidi w:val="0"/>
            <w:ind w:right="-115"/>
            <w:jc w:val="right"/>
          </w:pPr>
          <w:r w:rsidR="4BB591E4">
            <w:rPr/>
            <w:t>Dylan Dimkovski</w:t>
          </w:r>
        </w:p>
        <w:p w:rsidR="4BB591E4" w:rsidP="4BB591E4" w:rsidRDefault="4BB591E4" w14:paraId="7378AC9B" w14:textId="15FC43B4">
          <w:pPr>
            <w:pStyle w:val="Header"/>
            <w:bidi w:val="0"/>
            <w:ind w:right="-115"/>
            <w:jc w:val="right"/>
          </w:pPr>
          <w:r w:rsidR="4BB591E4">
            <w:rPr/>
            <w:t>s3717379</w:t>
          </w:r>
        </w:p>
      </w:tc>
    </w:tr>
  </w:tbl>
  <w:p w:rsidR="4BB591E4" w:rsidP="4BB591E4" w:rsidRDefault="4BB591E4" w14:paraId="37B26EC9" w14:textId="30C3850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1C3970"/>
  <w15:docId w15:val="{29c0a90e-826d-4b9c-b8d0-8c8d3643a789}"/>
  <w:rsids>
    <w:rsidRoot w:val="220DBBE3"/>
    <w:rsid w:val="001E7FD5"/>
    <w:rsid w:val="00658667"/>
    <w:rsid w:val="00EF0098"/>
    <w:rsid w:val="01DCDA36"/>
    <w:rsid w:val="02175A4E"/>
    <w:rsid w:val="021B0FEE"/>
    <w:rsid w:val="026F40CA"/>
    <w:rsid w:val="02A855A3"/>
    <w:rsid w:val="02AD7C63"/>
    <w:rsid w:val="032254AB"/>
    <w:rsid w:val="0389BF7D"/>
    <w:rsid w:val="0411F42F"/>
    <w:rsid w:val="04432223"/>
    <w:rsid w:val="04FF0927"/>
    <w:rsid w:val="052E178D"/>
    <w:rsid w:val="06564578"/>
    <w:rsid w:val="06A3335A"/>
    <w:rsid w:val="06AFA49D"/>
    <w:rsid w:val="080E1ABA"/>
    <w:rsid w:val="084D43C8"/>
    <w:rsid w:val="086E914A"/>
    <w:rsid w:val="097D6C96"/>
    <w:rsid w:val="09FA1C3D"/>
    <w:rsid w:val="09FF0CA3"/>
    <w:rsid w:val="0A64398C"/>
    <w:rsid w:val="0AB4E3DA"/>
    <w:rsid w:val="0B3786E6"/>
    <w:rsid w:val="0B3A91D1"/>
    <w:rsid w:val="0BB64323"/>
    <w:rsid w:val="0BBA099C"/>
    <w:rsid w:val="0BFBE3F0"/>
    <w:rsid w:val="0C4875D4"/>
    <w:rsid w:val="0C527BF5"/>
    <w:rsid w:val="0C62732F"/>
    <w:rsid w:val="0D237388"/>
    <w:rsid w:val="0DE3CB23"/>
    <w:rsid w:val="0E5F1514"/>
    <w:rsid w:val="0EC4AE00"/>
    <w:rsid w:val="0ECFAD06"/>
    <w:rsid w:val="0EDE0E42"/>
    <w:rsid w:val="0EE4D2DC"/>
    <w:rsid w:val="0F39551A"/>
    <w:rsid w:val="0F5E4CA6"/>
    <w:rsid w:val="0FA66448"/>
    <w:rsid w:val="0FD7157C"/>
    <w:rsid w:val="1131551D"/>
    <w:rsid w:val="1184F797"/>
    <w:rsid w:val="11F624A6"/>
    <w:rsid w:val="12155C1E"/>
    <w:rsid w:val="1261AA63"/>
    <w:rsid w:val="130DC8D4"/>
    <w:rsid w:val="13427782"/>
    <w:rsid w:val="1373D497"/>
    <w:rsid w:val="1409F1CC"/>
    <w:rsid w:val="1433D279"/>
    <w:rsid w:val="14A2DE68"/>
    <w:rsid w:val="1540E6D0"/>
    <w:rsid w:val="155D24BA"/>
    <w:rsid w:val="15C5AE95"/>
    <w:rsid w:val="15CFA8AF"/>
    <w:rsid w:val="161B57F4"/>
    <w:rsid w:val="163DE44B"/>
    <w:rsid w:val="16AC6AB8"/>
    <w:rsid w:val="16C0D5D2"/>
    <w:rsid w:val="17644323"/>
    <w:rsid w:val="17FEEF8D"/>
    <w:rsid w:val="189F6755"/>
    <w:rsid w:val="18A10F10"/>
    <w:rsid w:val="18B27B1A"/>
    <w:rsid w:val="1901BE40"/>
    <w:rsid w:val="194330B3"/>
    <w:rsid w:val="19754C2F"/>
    <w:rsid w:val="19997599"/>
    <w:rsid w:val="19A1B1C8"/>
    <w:rsid w:val="1A4C4291"/>
    <w:rsid w:val="1B48D571"/>
    <w:rsid w:val="1B5EA613"/>
    <w:rsid w:val="1B9CE93F"/>
    <w:rsid w:val="1BF79954"/>
    <w:rsid w:val="1C3C2F44"/>
    <w:rsid w:val="1CB0F7F1"/>
    <w:rsid w:val="1D3C3C27"/>
    <w:rsid w:val="1D70464B"/>
    <w:rsid w:val="1DDE8770"/>
    <w:rsid w:val="1E13D8BB"/>
    <w:rsid w:val="1E9C7C71"/>
    <w:rsid w:val="1F434F08"/>
    <w:rsid w:val="1F567F65"/>
    <w:rsid w:val="1F8319FF"/>
    <w:rsid w:val="1FDAB537"/>
    <w:rsid w:val="200AFF66"/>
    <w:rsid w:val="205BEC6E"/>
    <w:rsid w:val="206D7A0D"/>
    <w:rsid w:val="207D583B"/>
    <w:rsid w:val="2081C521"/>
    <w:rsid w:val="20F6A684"/>
    <w:rsid w:val="21430F05"/>
    <w:rsid w:val="215C4743"/>
    <w:rsid w:val="215FF24C"/>
    <w:rsid w:val="21AA6137"/>
    <w:rsid w:val="21ED2FA5"/>
    <w:rsid w:val="21F81720"/>
    <w:rsid w:val="220DBBE3"/>
    <w:rsid w:val="225F6665"/>
    <w:rsid w:val="230738C8"/>
    <w:rsid w:val="23AF1D20"/>
    <w:rsid w:val="23DE3F36"/>
    <w:rsid w:val="24E312A9"/>
    <w:rsid w:val="253A6F1F"/>
    <w:rsid w:val="254800DE"/>
    <w:rsid w:val="2576EC86"/>
    <w:rsid w:val="26297876"/>
    <w:rsid w:val="266648B7"/>
    <w:rsid w:val="26C2C56D"/>
    <w:rsid w:val="26F8B72A"/>
    <w:rsid w:val="26FB5BE8"/>
    <w:rsid w:val="27416ABF"/>
    <w:rsid w:val="27AB9FE3"/>
    <w:rsid w:val="27F03A99"/>
    <w:rsid w:val="28778833"/>
    <w:rsid w:val="28B4AB4A"/>
    <w:rsid w:val="2915C802"/>
    <w:rsid w:val="294D8721"/>
    <w:rsid w:val="2A07B5B9"/>
    <w:rsid w:val="2A322421"/>
    <w:rsid w:val="2A49BAEF"/>
    <w:rsid w:val="2AD5A438"/>
    <w:rsid w:val="2B23CF76"/>
    <w:rsid w:val="2B822E9A"/>
    <w:rsid w:val="2C59B03A"/>
    <w:rsid w:val="2C75682B"/>
    <w:rsid w:val="2C7F39A3"/>
    <w:rsid w:val="2CE354D5"/>
    <w:rsid w:val="2D1AE1FD"/>
    <w:rsid w:val="2DFC53AE"/>
    <w:rsid w:val="2E5056B4"/>
    <w:rsid w:val="302F0ACC"/>
    <w:rsid w:val="3050B5F0"/>
    <w:rsid w:val="30807932"/>
    <w:rsid w:val="31768E2E"/>
    <w:rsid w:val="31A095CC"/>
    <w:rsid w:val="31E3BC60"/>
    <w:rsid w:val="31EF5F14"/>
    <w:rsid w:val="3217E01B"/>
    <w:rsid w:val="3219082E"/>
    <w:rsid w:val="321B280D"/>
    <w:rsid w:val="3241183A"/>
    <w:rsid w:val="327B6F0F"/>
    <w:rsid w:val="3290F449"/>
    <w:rsid w:val="329D6F8C"/>
    <w:rsid w:val="32E9BD20"/>
    <w:rsid w:val="331B8127"/>
    <w:rsid w:val="3337D080"/>
    <w:rsid w:val="33B0BDE7"/>
    <w:rsid w:val="34133A88"/>
    <w:rsid w:val="34686252"/>
    <w:rsid w:val="34C1A0DC"/>
    <w:rsid w:val="34DEC77B"/>
    <w:rsid w:val="34F79FAA"/>
    <w:rsid w:val="3513C12E"/>
    <w:rsid w:val="36075315"/>
    <w:rsid w:val="362FBC46"/>
    <w:rsid w:val="36B6A3A0"/>
    <w:rsid w:val="37524EC9"/>
    <w:rsid w:val="383D2114"/>
    <w:rsid w:val="3927B6DA"/>
    <w:rsid w:val="392B81C4"/>
    <w:rsid w:val="39699027"/>
    <w:rsid w:val="3A8EF5FF"/>
    <w:rsid w:val="3AC99114"/>
    <w:rsid w:val="3ADBA09D"/>
    <w:rsid w:val="3B3B0706"/>
    <w:rsid w:val="3CB3F6A2"/>
    <w:rsid w:val="3D6770E7"/>
    <w:rsid w:val="3D727258"/>
    <w:rsid w:val="3D9814FC"/>
    <w:rsid w:val="3DE17B3E"/>
    <w:rsid w:val="3E2070FC"/>
    <w:rsid w:val="3E89EEC2"/>
    <w:rsid w:val="3E939463"/>
    <w:rsid w:val="3F7774AF"/>
    <w:rsid w:val="3FECB127"/>
    <w:rsid w:val="40C472A1"/>
    <w:rsid w:val="41222005"/>
    <w:rsid w:val="41444D13"/>
    <w:rsid w:val="415BA523"/>
    <w:rsid w:val="42C8A145"/>
    <w:rsid w:val="42CCEE15"/>
    <w:rsid w:val="42D2777D"/>
    <w:rsid w:val="42DCB6EF"/>
    <w:rsid w:val="43F80EFC"/>
    <w:rsid w:val="4426A960"/>
    <w:rsid w:val="44AB3AA1"/>
    <w:rsid w:val="44AB8B69"/>
    <w:rsid w:val="44CF0EDB"/>
    <w:rsid w:val="44F78267"/>
    <w:rsid w:val="4517879D"/>
    <w:rsid w:val="451A0BE2"/>
    <w:rsid w:val="4573D9E3"/>
    <w:rsid w:val="45795887"/>
    <w:rsid w:val="457D8CA6"/>
    <w:rsid w:val="4584D1FC"/>
    <w:rsid w:val="460C5620"/>
    <w:rsid w:val="468D78D2"/>
    <w:rsid w:val="468EF42A"/>
    <w:rsid w:val="47F8C974"/>
    <w:rsid w:val="4869CD36"/>
    <w:rsid w:val="48B6D38E"/>
    <w:rsid w:val="490AD88B"/>
    <w:rsid w:val="496CE432"/>
    <w:rsid w:val="49B0F3EE"/>
    <w:rsid w:val="49C2634C"/>
    <w:rsid w:val="4A5A1475"/>
    <w:rsid w:val="4B0AEEED"/>
    <w:rsid w:val="4B1709E1"/>
    <w:rsid w:val="4B211AA4"/>
    <w:rsid w:val="4B5579A7"/>
    <w:rsid w:val="4BB591E4"/>
    <w:rsid w:val="4BE20F52"/>
    <w:rsid w:val="4C6609CA"/>
    <w:rsid w:val="4D4A24BE"/>
    <w:rsid w:val="4D53EA1A"/>
    <w:rsid w:val="4DF3A01C"/>
    <w:rsid w:val="4DF6034F"/>
    <w:rsid w:val="4E74DC0C"/>
    <w:rsid w:val="4EE30E27"/>
    <w:rsid w:val="4FD9032B"/>
    <w:rsid w:val="50A7D528"/>
    <w:rsid w:val="513CB650"/>
    <w:rsid w:val="51699713"/>
    <w:rsid w:val="5266E6FB"/>
    <w:rsid w:val="52777523"/>
    <w:rsid w:val="52B0800E"/>
    <w:rsid w:val="534784EB"/>
    <w:rsid w:val="534D9BBC"/>
    <w:rsid w:val="5380B9FA"/>
    <w:rsid w:val="5381FA40"/>
    <w:rsid w:val="538BF4BE"/>
    <w:rsid w:val="547280D7"/>
    <w:rsid w:val="54BFCEB9"/>
    <w:rsid w:val="55941478"/>
    <w:rsid w:val="55D278EA"/>
    <w:rsid w:val="55E369A8"/>
    <w:rsid w:val="5618E763"/>
    <w:rsid w:val="56310098"/>
    <w:rsid w:val="563ACCB3"/>
    <w:rsid w:val="566CB79F"/>
    <w:rsid w:val="56715C36"/>
    <w:rsid w:val="569A571A"/>
    <w:rsid w:val="57EDEE6D"/>
    <w:rsid w:val="58437756"/>
    <w:rsid w:val="58752922"/>
    <w:rsid w:val="5912E8F3"/>
    <w:rsid w:val="598CCD9C"/>
    <w:rsid w:val="5A0B6221"/>
    <w:rsid w:val="5A527B98"/>
    <w:rsid w:val="5AD64188"/>
    <w:rsid w:val="5AF826D8"/>
    <w:rsid w:val="5B5C4897"/>
    <w:rsid w:val="5BA3458C"/>
    <w:rsid w:val="5BB4274F"/>
    <w:rsid w:val="5BC04CB3"/>
    <w:rsid w:val="5BFB1570"/>
    <w:rsid w:val="5C2E3852"/>
    <w:rsid w:val="5C8E5882"/>
    <w:rsid w:val="5CDBBFCF"/>
    <w:rsid w:val="5D003295"/>
    <w:rsid w:val="5DA708AC"/>
    <w:rsid w:val="5E16E40A"/>
    <w:rsid w:val="5E52DC65"/>
    <w:rsid w:val="5EA291AA"/>
    <w:rsid w:val="5EFB1B3E"/>
    <w:rsid w:val="5F00681A"/>
    <w:rsid w:val="5F85AD6A"/>
    <w:rsid w:val="603132F8"/>
    <w:rsid w:val="603A64C8"/>
    <w:rsid w:val="60B8FBAD"/>
    <w:rsid w:val="60C44F6F"/>
    <w:rsid w:val="612B23E1"/>
    <w:rsid w:val="61D445C8"/>
    <w:rsid w:val="61F11E34"/>
    <w:rsid w:val="624995CA"/>
    <w:rsid w:val="62735DAC"/>
    <w:rsid w:val="630CC75F"/>
    <w:rsid w:val="632140C4"/>
    <w:rsid w:val="6362657E"/>
    <w:rsid w:val="6404937B"/>
    <w:rsid w:val="64634B89"/>
    <w:rsid w:val="64ABDE10"/>
    <w:rsid w:val="64CDBAFA"/>
    <w:rsid w:val="64D031D3"/>
    <w:rsid w:val="64E7F821"/>
    <w:rsid w:val="65213312"/>
    <w:rsid w:val="656F202B"/>
    <w:rsid w:val="6647A4F1"/>
    <w:rsid w:val="669A5FB0"/>
    <w:rsid w:val="66CA86BE"/>
    <w:rsid w:val="68F2B37B"/>
    <w:rsid w:val="69A7674B"/>
    <w:rsid w:val="69F91F76"/>
    <w:rsid w:val="6A1F5684"/>
    <w:rsid w:val="6AFC1A6A"/>
    <w:rsid w:val="6B30BCB5"/>
    <w:rsid w:val="6B475F88"/>
    <w:rsid w:val="6C4944C3"/>
    <w:rsid w:val="6C4F9818"/>
    <w:rsid w:val="6DBF3ADF"/>
    <w:rsid w:val="6E85E5AC"/>
    <w:rsid w:val="6EBB5946"/>
    <w:rsid w:val="6F030401"/>
    <w:rsid w:val="6F3188D7"/>
    <w:rsid w:val="6F44A416"/>
    <w:rsid w:val="70146D39"/>
    <w:rsid w:val="708F8026"/>
    <w:rsid w:val="71CC77D1"/>
    <w:rsid w:val="72083B88"/>
    <w:rsid w:val="7226A563"/>
    <w:rsid w:val="7262F8DC"/>
    <w:rsid w:val="72FE6A44"/>
    <w:rsid w:val="732CA528"/>
    <w:rsid w:val="734CA943"/>
    <w:rsid w:val="7356F4D2"/>
    <w:rsid w:val="73CE4925"/>
    <w:rsid w:val="7408F702"/>
    <w:rsid w:val="74244A12"/>
    <w:rsid w:val="749458EB"/>
    <w:rsid w:val="74C64078"/>
    <w:rsid w:val="74D802F5"/>
    <w:rsid w:val="75142734"/>
    <w:rsid w:val="75600775"/>
    <w:rsid w:val="758E0C0A"/>
    <w:rsid w:val="75EAB8C5"/>
    <w:rsid w:val="7612B42A"/>
    <w:rsid w:val="77184D96"/>
    <w:rsid w:val="77838F87"/>
    <w:rsid w:val="77D2A34B"/>
    <w:rsid w:val="781BE199"/>
    <w:rsid w:val="7835BC2F"/>
    <w:rsid w:val="786B0D78"/>
    <w:rsid w:val="796F9FE9"/>
    <w:rsid w:val="798B87A2"/>
    <w:rsid w:val="7B34A868"/>
    <w:rsid w:val="7B63FEB2"/>
    <w:rsid w:val="7B9175B4"/>
    <w:rsid w:val="7B981D75"/>
    <w:rsid w:val="7CE5278B"/>
    <w:rsid w:val="7D8CD095"/>
    <w:rsid w:val="7DAEA91C"/>
    <w:rsid w:val="7E76CD59"/>
    <w:rsid w:val="7E8AC1A9"/>
    <w:rsid w:val="7F4416BA"/>
    <w:rsid w:val="7FC22111"/>
    <w:rsid w:val="7FC58F31"/>
    <w:rsid w:val="7FD823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.xml" Id="Rb17af8a0558242b6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da25fbb018534bda" /><Relationship Type="http://schemas.openxmlformats.org/officeDocument/2006/relationships/fontTable" Target="/word/fontTable.xml" Id="rId4" /><Relationship Type="http://schemas.openxmlformats.org/officeDocument/2006/relationships/numbering" Target="/word/numbering.xml" Id="Rc8147b3255bd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CF4964F35C54C92133AC56ABBD7FB" ma:contentTypeVersion="4" ma:contentTypeDescription="Create a new document." ma:contentTypeScope="" ma:versionID="035a0d2144ba249ca66d42dd8da1c643">
  <xsd:schema xmlns:xsd="http://www.w3.org/2001/XMLSchema" xmlns:xs="http://www.w3.org/2001/XMLSchema" xmlns:p="http://schemas.microsoft.com/office/2006/metadata/properties" xmlns:ns2="1f4b7ffa-e250-44ed-bc4e-f57a58dab6af" targetNamespace="http://schemas.microsoft.com/office/2006/metadata/properties" ma:root="true" ma:fieldsID="4d12b4ce2c4396a80d7d2491a1714a9b" ns2:_="">
    <xsd:import namespace="1f4b7ffa-e250-44ed-bc4e-f57a58dab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b7ffa-e250-44ed-bc4e-f57a58dab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5655A8-2C0C-4784-984A-DDD6F150E663}"/>
</file>

<file path=customXml/itemProps2.xml><?xml version="1.0" encoding="utf-8"?>
<ds:datastoreItem xmlns:ds="http://schemas.openxmlformats.org/officeDocument/2006/customXml" ds:itemID="{C7A07898-9F38-495C-8241-7FE1809B5979}"/>
</file>

<file path=customXml/itemProps3.xml><?xml version="1.0" encoding="utf-8"?>
<ds:datastoreItem xmlns:ds="http://schemas.openxmlformats.org/officeDocument/2006/customXml" ds:itemID="{5420D24F-FEB3-411E-8BA8-65F2F17AAE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Dimkovski</dc:creator>
  <cp:keywords/>
  <dc:description/>
  <cp:lastModifiedBy>Luca Cave</cp:lastModifiedBy>
  <dcterms:created xsi:type="dcterms:W3CDTF">2020-05-13T02:50:42Z</dcterms:created>
  <dcterms:modified xsi:type="dcterms:W3CDTF">2020-05-21T07:57:38Z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0x0101004F1CF4964F35C54C92133AC56ABBD7FB</vt:lpwstr>
  </property>
</Properties>
</file>