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939"/>
        <w:gridCol w:w="939"/>
        <w:gridCol w:w="1728"/>
        <w:gridCol w:w="1414"/>
        <w:gridCol w:w="939"/>
        <w:gridCol w:w="943"/>
        <w:gridCol w:w="1111"/>
        <w:gridCol w:w="939"/>
        <w:gridCol w:w="944"/>
        <w:gridCol w:w="1150"/>
        <w:gridCol w:w="940"/>
        <w:gridCol w:w="940"/>
        <w:gridCol w:w="1430"/>
        <w:gridCol w:w="940"/>
        <w:gridCol w:w="944"/>
        <w:gridCol w:w="839"/>
        <w:gridCol w:w="1631"/>
      </w:tblGrid>
      <w:tr w:rsidR="006E25C9" w:rsidRPr="006E25C9" w:rsidTr="000634A2">
        <w:trPr>
          <w:trHeight w:val="900"/>
          <w:tblHeader/>
        </w:trPr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b/>
                <w:bCs/>
                <w:lang w:eastAsia="en-IN"/>
              </w:rPr>
              <w:t>SL NO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b/>
                <w:bCs/>
                <w:lang w:eastAsia="en-IN"/>
              </w:rPr>
              <w:t>Roll No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b/>
                <w:bCs/>
                <w:lang w:eastAsia="en-IN"/>
              </w:rPr>
              <w:t>Name</w:t>
            </w:r>
          </w:p>
        </w:tc>
        <w:tc>
          <w:tcPr>
            <w:tcW w:w="8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b/>
                <w:bCs/>
                <w:lang w:eastAsia="en-IN"/>
              </w:rPr>
              <w:t>Database Management System</w:t>
            </w:r>
            <w:r w:rsidRPr="006E25C9">
              <w:rPr>
                <w:rFonts w:ascii="Calibri" w:eastAsia="Times New Roman" w:hAnsi="Calibri" w:cs="Calibri"/>
                <w:b/>
                <w:bCs/>
                <w:lang w:eastAsia="en-IN"/>
              </w:rPr>
              <w:br/>
              <w:t>AC</w:t>
            </w:r>
          </w:p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b/>
                <w:bCs/>
                <w:lang w:eastAsia="en-IN"/>
              </w:rPr>
              <w:t>Operating system</w:t>
            </w:r>
            <w:r w:rsidRPr="006E25C9">
              <w:rPr>
                <w:rFonts w:ascii="Calibri" w:eastAsia="Times New Roman" w:hAnsi="Calibri" w:cs="Calibri"/>
                <w:b/>
                <w:bCs/>
                <w:lang w:eastAsia="en-IN"/>
              </w:rPr>
              <w:br/>
              <w:t>RR</w:t>
            </w:r>
          </w:p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8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b/>
                <w:bCs/>
                <w:lang w:eastAsia="en-IN"/>
              </w:rPr>
              <w:t>Automata Theory and</w:t>
            </w:r>
            <w:r w:rsidRPr="006E25C9">
              <w:rPr>
                <w:rFonts w:ascii="Calibri" w:eastAsia="Times New Roman" w:hAnsi="Calibri" w:cs="Calibri"/>
                <w:b/>
                <w:bCs/>
                <w:lang w:eastAsia="en-IN"/>
              </w:rPr>
              <w:br/>
              <w:t>Languages</w:t>
            </w:r>
            <w:r w:rsidRPr="006E25C9">
              <w:rPr>
                <w:rFonts w:ascii="Calibri" w:eastAsia="Times New Roman" w:hAnsi="Calibri" w:cs="Calibri"/>
                <w:b/>
                <w:bCs/>
                <w:lang w:eastAsia="en-IN"/>
              </w:rPr>
              <w:br/>
              <w:t>MD</w:t>
            </w:r>
          </w:p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88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b/>
                <w:bCs/>
                <w:lang w:eastAsia="en-IN"/>
              </w:rPr>
              <w:t>Python Programming</w:t>
            </w:r>
            <w:r w:rsidRPr="006E25C9">
              <w:rPr>
                <w:rFonts w:ascii="Calibri" w:eastAsia="Times New Roman" w:hAnsi="Calibri" w:cs="Calibri"/>
                <w:b/>
                <w:bCs/>
                <w:lang w:eastAsia="en-IN"/>
              </w:rPr>
              <w:br/>
              <w:t>MAR</w:t>
            </w:r>
          </w:p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b/>
                <w:bCs/>
                <w:lang w:eastAsia="en-IN"/>
              </w:rPr>
              <w:t>Average</w:t>
            </w: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b/>
                <w:bCs/>
                <w:lang w:eastAsia="en-IN"/>
              </w:rPr>
              <w:t>Remarks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KUMAR SUHREET SINHA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87.50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88.89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100.00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90.53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NIHAR  GOSWAMI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75.00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  <w:bookmarkStart w:id="0" w:name="_GoBack"/>
            <w:bookmarkEnd w:id="0"/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55.56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71.43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71.92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GITARTHA  GOSWAMI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75.00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88.89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100.00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87.40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04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MRINAL  RAY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62.50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44.44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69.59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AYUSH KUMAR ANUJ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37.50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33.33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14.29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14.29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24.85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06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RUPAM  KALITA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100.00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100.00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100.00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100.00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100.00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07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KUMARI SURUCHI GUPTA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62.50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66.67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57.14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42.86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57.29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ROHAN  KALITA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75.00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66.67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100.00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81.85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09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MANASH PRATIM NATH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75.00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77.78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81.05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LIZA  KALITA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62.50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44.44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57.14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62.45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RIYA  TALUKDAR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50.00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44.44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71.43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57.14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55.75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6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12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PRINCE MRINMOY RAJBONGSHI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62.50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33.33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71.43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63.24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13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SHANOWAZ  CHOUDHURY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37.50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22.22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28.57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14.29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25.64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14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AKRITI SHARMA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87.50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88.89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100.00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100.00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94.10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DIL AQIB  HASAN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62.50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44.44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71.43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57.14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58.88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16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ABU SALE MD JAMSED UDDIN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50.00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33.33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28.57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28.57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35.12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17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ANCHIT  CHOUDHURY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50.00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44.44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71.43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71.43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59.33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FAHIM  SHAQIL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62.50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55.56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72.37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lastRenderedPageBreak/>
              <w:t>19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19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SNEHASISH  BHATTACHARJEE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75.00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66.67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100.00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81.85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NIBEDITA  BARMAN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12.50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22.22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14.29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0.00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12.25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NABAJYOTI  NATH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25.00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22.22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14.29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14.29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18.95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22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PARTHA PRATIM SARMA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75.00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88.89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83.83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23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HIMAN KUMAR SINGHA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75.00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77.78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100.00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100.00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88.19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24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CHINU  KAKATI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87.50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77.78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100.00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100.00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91.32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ANKITA  SINHA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25.00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11.11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28.57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0.00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16.17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26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CHANJIT  BHARALI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75.00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55.56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71.43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71.92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27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RISHITA  KASHYAP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50.00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44.44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42.86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42.86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45.04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NUPUR  BURAGOHAIN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75.00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66.67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78.27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KUNTAL  DUTTA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62.50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33.33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57.14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59.67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SUBHRAJEET  GOSWAMI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25.00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0.00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0.00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28.57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13.39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32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ALOK  BARMAN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50.00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44.44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42.86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57.14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48.61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33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ABHIMANYU  KARMAKAR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62.50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66.67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71.43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71.58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34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SIRANJIB  DAIMARY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87.50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88.89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100.00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100.00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94.10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JINTU  NATH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75.00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55.56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100.00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79.07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36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GOBIN  BORAH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75.00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55.56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71.43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71.43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68.35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37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ARIF  AKHTAR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50.00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55.56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57.14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62.10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BAIDURJYA  RAJBONGSHI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50.00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22.22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71.43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57.34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39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EDUL  AZAHAR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0.00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0.00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0.00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0.00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ROHAN RAJ DAS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75.00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66.67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71.43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74.70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MOUCHAM  PATGIRI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75.00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66.67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71.43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74.70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42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DEBASISH  NATH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75.00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66.67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100.00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81.85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43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BITOPAN  SARMAH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62.50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77.78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57.14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70.78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NISANTA  SARMA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75.00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88.89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42.86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71.43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69.54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46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JYOTIRMOY  KALITA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75.00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77.78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81.05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47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MITH  SAHA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25.00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11.11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28.57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14.29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19.74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ARINDAM SARMA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50.00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55.56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71.43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65.67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49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DISHANTA  BHARADWAJ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62.50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33.33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71.43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63.24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JURI  MAZUMDAR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50.00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11.11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57.14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0.00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29.56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  <w:tr w:rsidR="000634A2" w:rsidRPr="006E25C9" w:rsidTr="000634A2">
        <w:trPr>
          <w:trHeight w:val="300"/>
        </w:trPr>
        <w:tc>
          <w:tcPr>
            <w:tcW w:w="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5C9" w:rsidRPr="006E25C9" w:rsidRDefault="006E25C9" w:rsidP="0077728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SHIVANGA JYOTI BARMAN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75.00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66.67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85.71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71.43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74.70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5C9" w:rsidRPr="006E25C9" w:rsidRDefault="006E25C9" w:rsidP="006E25C9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6E25C9">
              <w:rPr>
                <w:rFonts w:ascii="Calibri" w:eastAsia="Times New Roman" w:hAnsi="Calibri" w:cs="Calibri"/>
                <w:lang w:eastAsia="en-IN"/>
              </w:rPr>
              <w:t>Below Required</w:t>
            </w:r>
          </w:p>
        </w:tc>
      </w:tr>
    </w:tbl>
    <w:p w:rsidR="00BB070C" w:rsidRDefault="00BB070C"/>
    <w:sectPr w:rsidR="00BB070C" w:rsidSect="00FF5963">
      <w:headerReference w:type="default" r:id="rId6"/>
      <w:footerReference w:type="default" r:id="rId7"/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B46" w:rsidRDefault="002F0B46" w:rsidP="00FF5963">
      <w:pPr>
        <w:spacing w:after="0" w:line="240" w:lineRule="auto"/>
      </w:pPr>
      <w:r>
        <w:separator/>
      </w:r>
    </w:p>
  </w:endnote>
  <w:endnote w:type="continuationSeparator" w:id="0">
    <w:p w:rsidR="002F0B46" w:rsidRDefault="002F0B46" w:rsidP="00FF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963" w:rsidRPr="00FF5963" w:rsidRDefault="00FF5963">
    <w:pPr>
      <w:pStyle w:val="Footer"/>
      <w:rPr>
        <w:b/>
        <w:sz w:val="24"/>
        <w:szCs w:val="24"/>
      </w:rPr>
    </w:pPr>
    <w:r w:rsidRPr="00FF5963">
      <w:rPr>
        <w:b/>
        <w:color w:val="7F7F7F" w:themeColor="background1" w:themeShade="7F"/>
        <w:spacing w:val="60"/>
        <w:sz w:val="24"/>
        <w:szCs w:val="24"/>
      </w:rPr>
      <w:t>Page</w:t>
    </w:r>
    <w:r w:rsidRPr="00FF5963">
      <w:rPr>
        <w:b/>
        <w:sz w:val="24"/>
        <w:szCs w:val="24"/>
      </w:rPr>
      <w:t xml:space="preserve"> | </w:t>
    </w:r>
    <w:r w:rsidRPr="00FF5963">
      <w:rPr>
        <w:b/>
        <w:sz w:val="24"/>
        <w:szCs w:val="24"/>
      </w:rPr>
      <w:fldChar w:fldCharType="begin"/>
    </w:r>
    <w:r w:rsidRPr="00FF5963">
      <w:rPr>
        <w:b/>
        <w:sz w:val="24"/>
        <w:szCs w:val="24"/>
      </w:rPr>
      <w:instrText xml:space="preserve"> PAGE   \* MERGEFORMAT </w:instrText>
    </w:r>
    <w:r w:rsidRPr="00FF5963">
      <w:rPr>
        <w:b/>
        <w:sz w:val="24"/>
        <w:szCs w:val="24"/>
      </w:rPr>
      <w:fldChar w:fldCharType="separate"/>
    </w:r>
    <w:r w:rsidR="002F0B46" w:rsidRPr="002F0B46">
      <w:rPr>
        <w:b/>
        <w:bCs/>
        <w:noProof/>
        <w:sz w:val="24"/>
        <w:szCs w:val="24"/>
      </w:rPr>
      <w:t>1</w:t>
    </w:r>
    <w:r w:rsidRPr="00FF5963">
      <w:rPr>
        <w:b/>
        <w:bCs/>
        <w:noProof/>
        <w:sz w:val="24"/>
        <w:szCs w:val="24"/>
      </w:rPr>
      <w:fldChar w:fldCharType="end"/>
    </w:r>
    <w:r w:rsidRPr="00FF5963">
      <w:rPr>
        <w:b/>
        <w:sz w:val="24"/>
        <w:szCs w:val="24"/>
      </w:rPr>
      <w:ptab w:relativeTo="margin" w:alignment="center" w:leader="none"/>
    </w:r>
    <w:r w:rsidRPr="00FF5963">
      <w:rPr>
        <w:b/>
        <w:sz w:val="24"/>
        <w:szCs w:val="24"/>
      </w:rPr>
      <w:t>DEPARTMENT OF INFORMATION TECHNOLOGY</w:t>
    </w:r>
    <w:r w:rsidRPr="00FF5963">
      <w:rPr>
        <w:b/>
        <w:sz w:val="24"/>
        <w:szCs w:val="24"/>
      </w:rPr>
      <w:ptab w:relativeTo="margin" w:alignment="right" w:leader="none"/>
    </w:r>
    <w:r w:rsidRPr="00FF5963">
      <w:rPr>
        <w:b/>
        <w:sz w:val="24"/>
        <w:szCs w:val="24"/>
      </w:rPr>
      <w:t>LCB COLLEGE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B46" w:rsidRDefault="002F0B46" w:rsidP="00FF5963">
      <w:pPr>
        <w:spacing w:after="0" w:line="240" w:lineRule="auto"/>
      </w:pPr>
      <w:r>
        <w:separator/>
      </w:r>
    </w:p>
  </w:footnote>
  <w:footnote w:type="continuationSeparator" w:id="0">
    <w:p w:rsidR="002F0B46" w:rsidRDefault="002F0B46" w:rsidP="00FF5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963" w:rsidRPr="00FF5963" w:rsidRDefault="006E25C9" w:rsidP="00FF5963">
    <w:pPr>
      <w:pStyle w:val="Header"/>
      <w:spacing w:after="240"/>
      <w:rPr>
        <w:b/>
        <w:sz w:val="24"/>
        <w:szCs w:val="24"/>
      </w:rPr>
    </w:pPr>
    <w:r>
      <w:rPr>
        <w:b/>
        <w:sz w:val="24"/>
        <w:szCs w:val="24"/>
      </w:rPr>
      <w:t>NEP</w:t>
    </w:r>
    <w:r w:rsidR="0077728C">
      <w:rPr>
        <w:b/>
        <w:sz w:val="24"/>
        <w:szCs w:val="24"/>
      </w:rPr>
      <w:t>-BCA-</w:t>
    </w:r>
    <w:r w:rsidR="00FF5963" w:rsidRPr="00FF5963">
      <w:rPr>
        <w:b/>
        <w:sz w:val="24"/>
        <w:szCs w:val="24"/>
      </w:rPr>
      <w:t>I</w:t>
    </w:r>
    <w:r w:rsidR="0077728C">
      <w:rPr>
        <w:b/>
        <w:sz w:val="24"/>
        <w:szCs w:val="24"/>
      </w:rPr>
      <w:t>V</w:t>
    </w:r>
    <w:r w:rsidR="00FF5963" w:rsidRPr="00FF5963">
      <w:rPr>
        <w:b/>
        <w:sz w:val="24"/>
        <w:szCs w:val="24"/>
      </w:rPr>
      <w:t xml:space="preserve"> SEMESTER</w:t>
    </w:r>
    <w:r w:rsidR="00FF5963" w:rsidRPr="00FF5963">
      <w:rPr>
        <w:b/>
        <w:sz w:val="24"/>
        <w:szCs w:val="24"/>
      </w:rPr>
      <w:ptab w:relativeTo="margin" w:alignment="center" w:leader="none"/>
    </w:r>
    <w:r w:rsidR="00FF5963" w:rsidRPr="00FF5963">
      <w:rPr>
        <w:b/>
        <w:sz w:val="24"/>
        <w:szCs w:val="24"/>
      </w:rPr>
      <w:t>MONTHLY ATTENDANCE RECORD</w:t>
    </w:r>
    <w:r w:rsidR="00FF5963" w:rsidRPr="00FF5963">
      <w:rPr>
        <w:b/>
        <w:sz w:val="24"/>
        <w:szCs w:val="24"/>
      </w:rPr>
      <w:ptab w:relativeTo="margin" w:alignment="right" w:leader="none"/>
    </w:r>
    <w:r w:rsidR="00FF5963" w:rsidRPr="00FF5963">
      <w:rPr>
        <w:b/>
        <w:sz w:val="24"/>
        <w:szCs w:val="24"/>
      </w:rPr>
      <w:t>FEB,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63"/>
    <w:rsid w:val="000634A2"/>
    <w:rsid w:val="00142D6F"/>
    <w:rsid w:val="00275E97"/>
    <w:rsid w:val="002F0B46"/>
    <w:rsid w:val="00330BD1"/>
    <w:rsid w:val="006E25C9"/>
    <w:rsid w:val="0077728C"/>
    <w:rsid w:val="00BB070C"/>
    <w:rsid w:val="00CA0E6B"/>
    <w:rsid w:val="00FF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8DCF"/>
  <w15:chartTrackingRefBased/>
  <w15:docId w15:val="{729641BB-1992-4340-B749-0B3E1150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596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963"/>
    <w:rPr>
      <w:color w:val="954F72"/>
      <w:u w:val="single"/>
    </w:rPr>
  </w:style>
  <w:style w:type="paragraph" w:customStyle="1" w:styleId="msonormal0">
    <w:name w:val="msonormal"/>
    <w:basedOn w:val="Normal"/>
    <w:rsid w:val="00FF5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3">
    <w:name w:val="xl63"/>
    <w:basedOn w:val="Normal"/>
    <w:rsid w:val="00FF596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4">
    <w:name w:val="xl64"/>
    <w:basedOn w:val="Normal"/>
    <w:rsid w:val="00FF596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5">
    <w:name w:val="xl65"/>
    <w:basedOn w:val="Normal"/>
    <w:rsid w:val="00FF596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FF596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FF59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en-IN"/>
    </w:rPr>
  </w:style>
  <w:style w:type="paragraph" w:customStyle="1" w:styleId="xl68">
    <w:name w:val="xl68"/>
    <w:basedOn w:val="Normal"/>
    <w:rsid w:val="00FF59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69">
    <w:name w:val="xl69"/>
    <w:basedOn w:val="Normal"/>
    <w:rsid w:val="00FF59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70">
    <w:name w:val="xl70"/>
    <w:basedOn w:val="Normal"/>
    <w:rsid w:val="00FF59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sz w:val="24"/>
      <w:szCs w:val="24"/>
      <w:lang w:eastAsia="en-IN"/>
    </w:rPr>
  </w:style>
  <w:style w:type="paragraph" w:customStyle="1" w:styleId="xl71">
    <w:name w:val="xl71"/>
    <w:basedOn w:val="Normal"/>
    <w:rsid w:val="00FF59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2">
    <w:name w:val="xl72"/>
    <w:basedOn w:val="Normal"/>
    <w:rsid w:val="00FF59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3">
    <w:name w:val="xl73"/>
    <w:basedOn w:val="Normal"/>
    <w:rsid w:val="00FF59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4">
    <w:name w:val="xl74"/>
    <w:basedOn w:val="Normal"/>
    <w:rsid w:val="00FF59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5">
    <w:name w:val="xl75"/>
    <w:basedOn w:val="Normal"/>
    <w:rsid w:val="00FF59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6">
    <w:name w:val="xl76"/>
    <w:basedOn w:val="Normal"/>
    <w:rsid w:val="00FF59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F5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963"/>
  </w:style>
  <w:style w:type="paragraph" w:styleId="Footer">
    <w:name w:val="footer"/>
    <w:basedOn w:val="Normal"/>
    <w:link w:val="FooterChar"/>
    <w:uiPriority w:val="99"/>
    <w:unhideWhenUsed/>
    <w:rsid w:val="00FF5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963"/>
  </w:style>
  <w:style w:type="paragraph" w:styleId="BalloonText">
    <w:name w:val="Balloon Text"/>
    <w:basedOn w:val="Normal"/>
    <w:link w:val="BalloonTextChar"/>
    <w:uiPriority w:val="99"/>
    <w:semiHidden/>
    <w:unhideWhenUsed/>
    <w:rsid w:val="00777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2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7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Rupjyoti Ray</dc:creator>
  <cp:keywords>ATTENDANCE</cp:keywords>
  <dc:description/>
  <cp:lastModifiedBy>Masud Alam Rofi</cp:lastModifiedBy>
  <cp:revision>6</cp:revision>
  <cp:lastPrinted>2025-02-28T10:30:00Z</cp:lastPrinted>
  <dcterms:created xsi:type="dcterms:W3CDTF">2025-02-28T10:21:00Z</dcterms:created>
  <dcterms:modified xsi:type="dcterms:W3CDTF">2025-02-28T10:33:00Z</dcterms:modified>
</cp:coreProperties>
</file>