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1DBF1" w14:textId="0A3E471D" w:rsidR="004E439F" w:rsidRPr="002F4C2F" w:rsidRDefault="00D11581" w:rsidP="00D11581">
      <w:pPr>
        <w:jc w:val="center"/>
        <w:rPr>
          <w:rFonts w:ascii="方正小标宋简体" w:eastAsia="方正小标宋简体"/>
          <w:b/>
          <w:bCs/>
          <w:sz w:val="30"/>
          <w:szCs w:val="30"/>
        </w:rPr>
      </w:pPr>
      <w:r w:rsidRPr="002F4C2F">
        <w:rPr>
          <w:rFonts w:ascii="方正小标宋简体" w:eastAsia="方正小标宋简体" w:hint="eastAsia"/>
          <w:b/>
          <w:bCs/>
          <w:sz w:val="30"/>
          <w:szCs w:val="30"/>
        </w:rPr>
        <w:t>六要素数据</w:t>
      </w:r>
      <w:r w:rsidR="002F4C2F" w:rsidRPr="002F4C2F">
        <w:rPr>
          <w:rFonts w:ascii="方正小标宋简体" w:eastAsia="方正小标宋简体" w:hint="eastAsia"/>
          <w:b/>
          <w:bCs/>
          <w:sz w:val="30"/>
          <w:szCs w:val="30"/>
        </w:rPr>
        <w:t>工程软件化数据模型提供</w:t>
      </w:r>
    </w:p>
    <w:tbl>
      <w:tblPr>
        <w:tblStyle w:val="a7"/>
        <w:tblW w:w="12915" w:type="dxa"/>
        <w:jc w:val="center"/>
        <w:tblLook w:val="04A0" w:firstRow="1" w:lastRow="0" w:firstColumn="1" w:lastColumn="0" w:noHBand="0" w:noVBand="1"/>
      </w:tblPr>
      <w:tblGrid>
        <w:gridCol w:w="680"/>
        <w:gridCol w:w="1364"/>
        <w:gridCol w:w="2791"/>
        <w:gridCol w:w="2298"/>
        <w:gridCol w:w="2777"/>
        <w:gridCol w:w="1347"/>
        <w:gridCol w:w="1658"/>
      </w:tblGrid>
      <w:tr w:rsidR="00821603" w14:paraId="05C10054" w14:textId="7DF324D3" w:rsidTr="00790C09">
        <w:trPr>
          <w:trHeight w:val="498"/>
          <w:jc w:val="center"/>
        </w:trPr>
        <w:tc>
          <w:tcPr>
            <w:tcW w:w="687" w:type="dxa"/>
            <w:vAlign w:val="center"/>
          </w:tcPr>
          <w:p w14:paraId="1FF44C7D" w14:textId="762BF0B3" w:rsidR="001E2D86" w:rsidRPr="002F4C2F" w:rsidRDefault="001E2D86" w:rsidP="002F4C2F">
            <w:pPr>
              <w:snapToGrid w:val="0"/>
              <w:jc w:val="center"/>
              <w:rPr>
                <w:rFonts w:ascii="方正小标宋简体" w:eastAsia="方正小标宋简体"/>
                <w:b/>
                <w:bCs/>
                <w:sz w:val="24"/>
                <w:szCs w:val="24"/>
              </w:rPr>
            </w:pPr>
            <w:r w:rsidRPr="002F4C2F">
              <w:rPr>
                <w:rFonts w:ascii="方正小标宋简体" w:eastAsia="方正小标宋简体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387" w:type="dxa"/>
            <w:vAlign w:val="center"/>
          </w:tcPr>
          <w:p w14:paraId="7A270F14" w14:textId="0EBE0661" w:rsidR="001E2D86" w:rsidRPr="002F4C2F" w:rsidRDefault="001E2D86" w:rsidP="002F4C2F">
            <w:pPr>
              <w:snapToGrid w:val="0"/>
              <w:jc w:val="center"/>
              <w:rPr>
                <w:rFonts w:ascii="方正小标宋简体" w:eastAsia="方正小标宋简体"/>
                <w:b/>
                <w:bCs/>
                <w:sz w:val="24"/>
                <w:szCs w:val="24"/>
              </w:rPr>
            </w:pPr>
            <w:r w:rsidRPr="002F4C2F">
              <w:rPr>
                <w:rFonts w:ascii="方正小标宋简体" w:eastAsia="方正小标宋简体" w:hint="eastAsia"/>
                <w:b/>
                <w:bCs/>
                <w:sz w:val="24"/>
                <w:szCs w:val="24"/>
              </w:rPr>
              <w:t>要素</w:t>
            </w:r>
          </w:p>
        </w:tc>
        <w:tc>
          <w:tcPr>
            <w:tcW w:w="2862" w:type="dxa"/>
            <w:vAlign w:val="center"/>
          </w:tcPr>
          <w:p w14:paraId="05CFE873" w14:textId="77777777" w:rsidR="001E2D86" w:rsidRDefault="001E2D86" w:rsidP="002F4C2F">
            <w:pPr>
              <w:snapToGrid w:val="0"/>
              <w:jc w:val="center"/>
              <w:rPr>
                <w:rFonts w:ascii="方正小标宋简体" w:eastAsia="方正小标宋简体"/>
                <w:b/>
                <w:bCs/>
                <w:sz w:val="24"/>
                <w:szCs w:val="24"/>
              </w:rPr>
            </w:pPr>
            <w:r w:rsidRPr="002F4C2F">
              <w:rPr>
                <w:rFonts w:ascii="方正小标宋简体" w:eastAsia="方正小标宋简体" w:hint="eastAsia"/>
                <w:b/>
                <w:bCs/>
                <w:sz w:val="24"/>
                <w:szCs w:val="24"/>
              </w:rPr>
              <w:t>特征参数</w:t>
            </w:r>
          </w:p>
          <w:p w14:paraId="477A70E5" w14:textId="78C54620" w:rsidR="00CE7C62" w:rsidRPr="002F4C2F" w:rsidRDefault="00CE7C62" w:rsidP="002F4C2F">
            <w:pPr>
              <w:snapToGrid w:val="0"/>
              <w:jc w:val="center"/>
              <w:rPr>
                <w:rFonts w:ascii="方正小标宋简体" w:eastAsia="方正小标宋简体"/>
                <w:b/>
                <w:bCs/>
                <w:sz w:val="24"/>
                <w:szCs w:val="24"/>
              </w:rPr>
            </w:pPr>
            <w:r>
              <w:rPr>
                <w:rFonts w:ascii="方正小标宋简体" w:eastAsia="方正小标宋简体" w:hint="eastAsia"/>
                <w:b/>
                <w:bCs/>
                <w:sz w:val="24"/>
                <w:szCs w:val="24"/>
              </w:rPr>
              <w:t>（文献挖掘，前兆特征、过程特征、结果特征）</w:t>
            </w:r>
          </w:p>
        </w:tc>
        <w:tc>
          <w:tcPr>
            <w:tcW w:w="2182" w:type="dxa"/>
            <w:vAlign w:val="center"/>
          </w:tcPr>
          <w:p w14:paraId="3579AFFE" w14:textId="17E007F1" w:rsidR="001E2D86" w:rsidRPr="002F4C2F" w:rsidRDefault="001E2D86" w:rsidP="002F4C2F">
            <w:pPr>
              <w:snapToGrid w:val="0"/>
              <w:jc w:val="center"/>
              <w:rPr>
                <w:rFonts w:ascii="方正小标宋简体" w:eastAsia="方正小标宋简体"/>
                <w:b/>
                <w:bCs/>
                <w:sz w:val="24"/>
                <w:szCs w:val="24"/>
              </w:rPr>
            </w:pPr>
            <w:r w:rsidRPr="002F4C2F">
              <w:rPr>
                <w:rFonts w:ascii="方正小标宋简体" w:eastAsia="方正小标宋简体" w:hint="eastAsia"/>
                <w:b/>
                <w:bCs/>
                <w:sz w:val="24"/>
                <w:szCs w:val="24"/>
              </w:rPr>
              <w:t>预处理工具及算法</w:t>
            </w:r>
          </w:p>
        </w:tc>
        <w:tc>
          <w:tcPr>
            <w:tcW w:w="2845" w:type="dxa"/>
            <w:vAlign w:val="center"/>
          </w:tcPr>
          <w:p w14:paraId="3F49DA22" w14:textId="7693AB78" w:rsidR="001E2D86" w:rsidRPr="002F4C2F" w:rsidRDefault="001E2D86" w:rsidP="002F4C2F">
            <w:pPr>
              <w:snapToGrid w:val="0"/>
              <w:jc w:val="center"/>
              <w:rPr>
                <w:rFonts w:ascii="方正小标宋简体" w:eastAsia="方正小标宋简体"/>
                <w:b/>
                <w:bCs/>
                <w:sz w:val="24"/>
                <w:szCs w:val="24"/>
              </w:rPr>
            </w:pPr>
            <w:r w:rsidRPr="002F4C2F">
              <w:rPr>
                <w:rFonts w:ascii="方正小标宋简体" w:eastAsia="方正小标宋简体" w:hint="eastAsia"/>
                <w:b/>
                <w:bCs/>
                <w:sz w:val="24"/>
                <w:szCs w:val="24"/>
              </w:rPr>
              <w:t>特征参数相关数据</w:t>
            </w:r>
          </w:p>
        </w:tc>
        <w:tc>
          <w:tcPr>
            <w:tcW w:w="1296" w:type="dxa"/>
            <w:vAlign w:val="center"/>
          </w:tcPr>
          <w:p w14:paraId="63F51B2C" w14:textId="77777777" w:rsidR="001E2D86" w:rsidRDefault="001E2D86" w:rsidP="002F4C2F">
            <w:pPr>
              <w:snapToGrid w:val="0"/>
              <w:jc w:val="center"/>
              <w:rPr>
                <w:rFonts w:ascii="方正小标宋简体" w:eastAsia="方正小标宋简体"/>
                <w:b/>
                <w:bCs/>
                <w:sz w:val="24"/>
                <w:szCs w:val="24"/>
              </w:rPr>
            </w:pPr>
            <w:r w:rsidRPr="002F4C2F">
              <w:rPr>
                <w:rFonts w:ascii="方正小标宋简体" w:eastAsia="方正小标宋简体" w:hint="eastAsia"/>
                <w:b/>
                <w:bCs/>
                <w:sz w:val="24"/>
                <w:szCs w:val="24"/>
              </w:rPr>
              <w:t>遥感数据</w:t>
            </w:r>
          </w:p>
          <w:p w14:paraId="0F421522" w14:textId="0030C3D0" w:rsidR="00C52E56" w:rsidRPr="002F4C2F" w:rsidRDefault="00C52E56" w:rsidP="002F4C2F">
            <w:pPr>
              <w:snapToGrid w:val="0"/>
              <w:jc w:val="center"/>
              <w:rPr>
                <w:rFonts w:ascii="方正小标宋简体" w:eastAsia="方正小标宋简体"/>
                <w:b/>
                <w:bCs/>
                <w:sz w:val="24"/>
                <w:szCs w:val="24"/>
              </w:rPr>
            </w:pPr>
            <w:r>
              <w:rPr>
                <w:rFonts w:ascii="方正小标宋简体" w:eastAsia="方正小标宋简体" w:hint="eastAsia"/>
                <w:b/>
                <w:bCs/>
                <w:sz w:val="24"/>
                <w:szCs w:val="24"/>
              </w:rPr>
              <w:t>（</w:t>
            </w:r>
            <w:r w:rsidR="0005445B">
              <w:rPr>
                <w:rFonts w:ascii="方正小标宋简体" w:eastAsia="方正小标宋简体" w:hint="eastAsia"/>
                <w:b/>
                <w:bCs/>
                <w:sz w:val="24"/>
                <w:szCs w:val="24"/>
              </w:rPr>
              <w:t>梳理</w:t>
            </w:r>
            <w:r>
              <w:rPr>
                <w:rFonts w:ascii="方正小标宋简体" w:eastAsia="方正小标宋简体" w:hint="eastAsia"/>
                <w:b/>
                <w:bCs/>
                <w:sz w:val="24"/>
                <w:szCs w:val="24"/>
              </w:rPr>
              <w:t>数据源）</w:t>
            </w:r>
          </w:p>
        </w:tc>
        <w:tc>
          <w:tcPr>
            <w:tcW w:w="1656" w:type="dxa"/>
          </w:tcPr>
          <w:p w14:paraId="72F2F583" w14:textId="77777777" w:rsidR="001E2D86" w:rsidRDefault="001E2D86" w:rsidP="001E2D86">
            <w:pPr>
              <w:snapToGrid w:val="0"/>
              <w:jc w:val="center"/>
              <w:rPr>
                <w:rFonts w:ascii="方正小标宋简体" w:eastAsia="方正小标宋简体"/>
                <w:b/>
                <w:bCs/>
                <w:sz w:val="24"/>
                <w:szCs w:val="24"/>
              </w:rPr>
            </w:pPr>
            <w:r>
              <w:rPr>
                <w:rFonts w:ascii="方正小标宋简体" w:eastAsia="方正小标宋简体" w:hint="eastAsia"/>
                <w:b/>
                <w:bCs/>
                <w:sz w:val="24"/>
                <w:szCs w:val="24"/>
              </w:rPr>
              <w:t>演变</w:t>
            </w:r>
          </w:p>
          <w:p w14:paraId="5479AA94" w14:textId="77777777" w:rsidR="001E2D86" w:rsidRDefault="001E2D86" w:rsidP="001E2D86">
            <w:pPr>
              <w:snapToGrid w:val="0"/>
              <w:jc w:val="center"/>
              <w:rPr>
                <w:rFonts w:ascii="方正小标宋简体" w:eastAsia="方正小标宋简体"/>
                <w:b/>
                <w:bCs/>
                <w:sz w:val="24"/>
                <w:szCs w:val="24"/>
              </w:rPr>
            </w:pPr>
            <w:r>
              <w:rPr>
                <w:rFonts w:ascii="方正小标宋简体" w:eastAsia="方正小标宋简体" w:hint="eastAsia"/>
                <w:b/>
                <w:bCs/>
                <w:sz w:val="24"/>
                <w:szCs w:val="24"/>
              </w:rPr>
              <w:t>速变模型</w:t>
            </w:r>
          </w:p>
          <w:p w14:paraId="73D8AFC8" w14:textId="79466275" w:rsidR="00C43E08" w:rsidRPr="002F4C2F" w:rsidRDefault="00C43E08" w:rsidP="001E2D86">
            <w:pPr>
              <w:snapToGrid w:val="0"/>
              <w:jc w:val="center"/>
              <w:rPr>
                <w:rFonts w:ascii="方正小标宋简体" w:eastAsia="方正小标宋简体"/>
                <w:b/>
                <w:bCs/>
                <w:sz w:val="24"/>
                <w:szCs w:val="24"/>
              </w:rPr>
            </w:pPr>
            <w:r>
              <w:rPr>
                <w:rFonts w:ascii="方正小标宋简体" w:eastAsia="方正小标宋简体" w:hint="eastAsia"/>
                <w:b/>
                <w:bCs/>
                <w:sz w:val="24"/>
                <w:szCs w:val="24"/>
              </w:rPr>
              <w:t>（泛函、突变理论与人工智能的结合）</w:t>
            </w:r>
          </w:p>
        </w:tc>
      </w:tr>
      <w:tr w:rsidR="00821603" w14:paraId="5B2E8D0B" w14:textId="5ADC72AE" w:rsidTr="00790C09">
        <w:trPr>
          <w:trHeight w:val="525"/>
          <w:jc w:val="center"/>
        </w:trPr>
        <w:tc>
          <w:tcPr>
            <w:tcW w:w="687" w:type="dxa"/>
            <w:vMerge w:val="restart"/>
            <w:vAlign w:val="center"/>
          </w:tcPr>
          <w:p w14:paraId="58363FCD" w14:textId="7DA4E453" w:rsidR="00092FE2" w:rsidRPr="002F4C2F" w:rsidRDefault="00092FE2" w:rsidP="002F4C2F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2F4C2F">
              <w:rPr>
                <w:rFonts w:ascii="仿宋_GB2312" w:eastAsia="仿宋_GB2312" w:hint="eastAsia"/>
                <w:sz w:val="24"/>
                <w:szCs w:val="24"/>
              </w:rPr>
              <w:t>1</w:t>
            </w:r>
          </w:p>
        </w:tc>
        <w:tc>
          <w:tcPr>
            <w:tcW w:w="1387" w:type="dxa"/>
            <w:vMerge w:val="restart"/>
            <w:vAlign w:val="center"/>
          </w:tcPr>
          <w:p w14:paraId="74BEC5D0" w14:textId="77777777" w:rsidR="00092FE2" w:rsidRDefault="00092FE2" w:rsidP="006A0B10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2F4C2F">
              <w:rPr>
                <w:rFonts w:ascii="仿宋_GB2312" w:eastAsia="仿宋_GB2312" w:hint="eastAsia"/>
                <w:sz w:val="24"/>
                <w:szCs w:val="24"/>
              </w:rPr>
              <w:t>冰川跃动</w:t>
            </w:r>
          </w:p>
          <w:p w14:paraId="343A7889" w14:textId="3D94B4D7" w:rsidR="006A0B10" w:rsidRPr="002F4C2F" w:rsidRDefault="006A0B10" w:rsidP="006A0B10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(周增光)</w:t>
            </w:r>
          </w:p>
        </w:tc>
        <w:tc>
          <w:tcPr>
            <w:tcW w:w="2862" w:type="dxa"/>
            <w:vAlign w:val="center"/>
          </w:tcPr>
          <w:p w14:paraId="422EEA2C" w14:textId="520CF3D8" w:rsidR="00092FE2" w:rsidRPr="002F4C2F" w:rsidRDefault="00092FE2" w:rsidP="002F4C2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 w:rsidRPr="002F4C2F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  <w:t>冰川面积和厚度</w:t>
            </w:r>
          </w:p>
        </w:tc>
        <w:tc>
          <w:tcPr>
            <w:tcW w:w="2182" w:type="dxa"/>
            <w:vAlign w:val="center"/>
          </w:tcPr>
          <w:p w14:paraId="6DE46065" w14:textId="2A869DD6" w:rsidR="00092FE2" w:rsidRPr="00EC7486" w:rsidRDefault="00EC441C" w:rsidP="002F4C2F">
            <w:pPr>
              <w:snapToGrid w:val="0"/>
              <w:rPr>
                <w:rFonts w:ascii="仿宋_GB2312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波段法、纹理法、随机森林、</w:t>
            </w:r>
            <w:r w:rsidRPr="00EC7486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  <w:t>CNN</w:t>
            </w:r>
            <w:r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、</w:t>
            </w:r>
            <w:r w:rsidRPr="00EC7486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  <w:t>Transformer</w:t>
            </w:r>
            <w:r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、</w:t>
            </w:r>
            <w:r w:rsidR="00EC7486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高程地形变化检测方法</w:t>
            </w:r>
            <w:r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、层流理论</w:t>
            </w:r>
            <w:r w:rsidR="00EC7486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算</w:t>
            </w:r>
            <w:r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法</w:t>
            </w:r>
          </w:p>
        </w:tc>
        <w:tc>
          <w:tcPr>
            <w:tcW w:w="2845" w:type="dxa"/>
            <w:vAlign w:val="center"/>
          </w:tcPr>
          <w:p w14:paraId="1CDA81FD" w14:textId="4406E89C" w:rsidR="00092FE2" w:rsidRPr="002F4C2F" w:rsidRDefault="00092FE2" w:rsidP="002F4C2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 w:rsidRPr="002F4C2F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图像、高程数据</w:t>
            </w:r>
          </w:p>
        </w:tc>
        <w:tc>
          <w:tcPr>
            <w:tcW w:w="1296" w:type="dxa"/>
            <w:vMerge w:val="restart"/>
            <w:vAlign w:val="center"/>
          </w:tcPr>
          <w:p w14:paraId="05B97EE3" w14:textId="7C13EC97" w:rsidR="00092FE2" w:rsidRPr="002F4C2F" w:rsidRDefault="00092FE2" w:rsidP="002F4C2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 w:rsidRPr="002F4C2F">
              <w:rPr>
                <w:rFonts w:ascii="仿宋_GB2312" w:eastAsia="仿宋_GB2312" w:hAnsi="Calibri" w:cs="Times New Roman" w:hint="eastAsia"/>
                <w:bCs/>
                <w:sz w:val="24"/>
                <w:szCs w:val="24"/>
              </w:rPr>
              <w:t>Sentinel-1 InSAR数据、ASTER立体像、Landsat OLI全色影像等</w:t>
            </w:r>
          </w:p>
        </w:tc>
        <w:tc>
          <w:tcPr>
            <w:tcW w:w="1656" w:type="dxa"/>
            <w:vMerge w:val="restart"/>
          </w:tcPr>
          <w:p w14:paraId="6F2EB8BB" w14:textId="58648B1D" w:rsidR="00092FE2" w:rsidRDefault="005061A7" w:rsidP="002F4C2F">
            <w:pPr>
              <w:snapToGrid w:val="0"/>
              <w:rPr>
                <w:rFonts w:ascii="仿宋_GB2312" w:eastAsia="仿宋_GB2312" w:hAnsi="宋体" w:cs="宋体"/>
                <w:bCs/>
                <w:sz w:val="24"/>
              </w:rPr>
            </w:pPr>
            <w:r>
              <w:rPr>
                <w:rFonts w:ascii="仿宋_GB2312" w:eastAsia="仿宋_GB2312" w:hAnsi="Calibri" w:cs="Times New Roman" w:hint="eastAsia"/>
                <w:bCs/>
                <w:sz w:val="24"/>
                <w:szCs w:val="24"/>
              </w:rPr>
              <w:t>演变模型</w:t>
            </w:r>
            <w:r w:rsidR="00303F7E">
              <w:rPr>
                <w:rFonts w:ascii="仿宋_GB2312" w:eastAsia="仿宋_GB2312" w:hAnsi="Calibri" w:cs="Times New Roman" w:hint="eastAsia"/>
                <w:bCs/>
                <w:sz w:val="24"/>
                <w:szCs w:val="24"/>
              </w:rPr>
              <w:t>（冰川面积和厚度、冰川速度、冰川融水）</w:t>
            </w:r>
            <w:r>
              <w:rPr>
                <w:rFonts w:ascii="仿宋_GB2312" w:eastAsia="仿宋_GB2312" w:hAnsi="Calibri" w:cs="Times New Roman" w:hint="eastAsia"/>
                <w:bCs/>
                <w:sz w:val="24"/>
                <w:szCs w:val="24"/>
              </w:rPr>
              <w:t>：</w:t>
            </w:r>
            <w:r w:rsidR="009D09E7">
              <w:rPr>
                <w:rFonts w:ascii="仿宋_GB2312" w:eastAsia="仿宋_GB2312" w:hAnsi="Calibri" w:cs="Times New Roman" w:hint="eastAsia"/>
                <w:bCs/>
                <w:sz w:val="24"/>
                <w:szCs w:val="24"/>
              </w:rPr>
              <w:t>OGGM模型、</w:t>
            </w:r>
            <w:r w:rsidR="009D09E7" w:rsidRPr="00752A9C">
              <w:rPr>
                <w:rFonts w:ascii="宋体" w:hAnsi="宋体" w:cs="宋体" w:hint="eastAsia"/>
                <w:bCs/>
                <w:sz w:val="24"/>
              </w:rPr>
              <w:t>convLST</w:t>
            </w:r>
            <w:r w:rsidR="009D09E7">
              <w:rPr>
                <w:rFonts w:ascii="宋体" w:hAnsi="宋体" w:cs="宋体" w:hint="eastAsia"/>
                <w:bCs/>
                <w:sz w:val="24"/>
              </w:rPr>
              <w:t>M</w:t>
            </w:r>
            <w:r w:rsidR="009D09E7" w:rsidRPr="009D09E7">
              <w:rPr>
                <w:rFonts w:ascii="仿宋_GB2312" w:eastAsia="仿宋_GB2312" w:hAnsi="宋体" w:cs="宋体" w:hint="eastAsia"/>
                <w:bCs/>
                <w:sz w:val="24"/>
              </w:rPr>
              <w:t>模型</w:t>
            </w:r>
            <w:r w:rsidR="009D09E7">
              <w:rPr>
                <w:rFonts w:ascii="仿宋_GB2312" w:eastAsia="仿宋_GB2312" w:hAnsi="宋体" w:cs="宋体" w:hint="eastAsia"/>
                <w:bCs/>
                <w:sz w:val="24"/>
              </w:rPr>
              <w:t>、时空分析模型</w:t>
            </w:r>
          </w:p>
          <w:p w14:paraId="21105A4A" w14:textId="77777777" w:rsidR="005061A7" w:rsidRDefault="005061A7" w:rsidP="002F4C2F">
            <w:pPr>
              <w:snapToGrid w:val="0"/>
              <w:rPr>
                <w:rFonts w:ascii="仿宋_GB2312" w:eastAsia="仿宋_GB2312" w:hAnsi="宋体" w:cs="宋体"/>
                <w:bCs/>
                <w:sz w:val="24"/>
                <w:szCs w:val="24"/>
              </w:rPr>
            </w:pPr>
          </w:p>
          <w:p w14:paraId="5628741F" w14:textId="3AF6AFBA" w:rsidR="005061A7" w:rsidRPr="002F4C2F" w:rsidRDefault="005061A7" w:rsidP="002F4C2F">
            <w:pPr>
              <w:snapToGrid w:val="0"/>
              <w:rPr>
                <w:rFonts w:ascii="仿宋_GB2312" w:eastAsia="仿宋_GB2312" w:hAnsi="Calibri" w:cs="Times New Roman"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bCs/>
                <w:sz w:val="24"/>
                <w:szCs w:val="24"/>
              </w:rPr>
              <w:t>速变模型</w:t>
            </w:r>
            <w:r w:rsidR="00303F7E">
              <w:rPr>
                <w:rFonts w:ascii="仿宋_GB2312" w:eastAsia="仿宋_GB2312" w:hAnsi="宋体" w:cs="宋体" w:hint="eastAsia"/>
                <w:bCs/>
                <w:sz w:val="24"/>
                <w:szCs w:val="24"/>
              </w:rPr>
              <w:t>（冰川流速）</w:t>
            </w:r>
            <w:r>
              <w:rPr>
                <w:rFonts w:ascii="仿宋_GB2312" w:eastAsia="仿宋_GB2312" w:hAnsi="宋体" w:cs="宋体" w:hint="eastAsia"/>
                <w:bCs/>
                <w:sz w:val="24"/>
                <w:szCs w:val="24"/>
              </w:rPr>
              <w:t>：BFAST</w:t>
            </w:r>
            <w:r w:rsidR="00303F7E" w:rsidRPr="002F4C2F">
              <w:rPr>
                <w:rFonts w:ascii="仿宋_GB2312" w:eastAsia="仿宋_GB2312" w:hAnsi="Calibri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821603" w14:paraId="195ECB8B" w14:textId="68FBAD37" w:rsidTr="00790C09">
        <w:trPr>
          <w:trHeight w:val="462"/>
          <w:jc w:val="center"/>
        </w:trPr>
        <w:tc>
          <w:tcPr>
            <w:tcW w:w="687" w:type="dxa"/>
            <w:vMerge/>
            <w:vAlign w:val="center"/>
          </w:tcPr>
          <w:p w14:paraId="23E5C3B4" w14:textId="77777777" w:rsidR="001E2D86" w:rsidRPr="002F4C2F" w:rsidRDefault="001E2D86" w:rsidP="002F4C2F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387" w:type="dxa"/>
            <w:vMerge/>
            <w:vAlign w:val="center"/>
          </w:tcPr>
          <w:p w14:paraId="409188A9" w14:textId="77777777" w:rsidR="001E2D86" w:rsidRPr="002F4C2F" w:rsidRDefault="001E2D86" w:rsidP="006A0B10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862" w:type="dxa"/>
            <w:vAlign w:val="center"/>
          </w:tcPr>
          <w:p w14:paraId="2A34A50C" w14:textId="37847DB4" w:rsidR="001E2D86" w:rsidRPr="002F4C2F" w:rsidRDefault="001E2D86" w:rsidP="002F4C2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 w:rsidRPr="002F4C2F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  <w:t>冰川速度和流向</w:t>
            </w:r>
          </w:p>
        </w:tc>
        <w:tc>
          <w:tcPr>
            <w:tcW w:w="2182" w:type="dxa"/>
            <w:vAlign w:val="center"/>
          </w:tcPr>
          <w:p w14:paraId="24526090" w14:textId="6C094B7B" w:rsidR="001E2D86" w:rsidRPr="002F4C2F" w:rsidRDefault="00EC441C" w:rsidP="002F4C2F">
            <w:pPr>
              <w:snapToGrid w:val="0"/>
              <w:rPr>
                <w:rFonts w:ascii="仿宋_GB2312" w:eastAsia="仿宋_GB2312" w:cs="宋体"/>
                <w:color w:val="000000"/>
                <w:kern w:val="0"/>
                <w:sz w:val="24"/>
                <w:szCs w:val="24"/>
                <w:lang w:val="zh-CN"/>
              </w:rPr>
            </w:pPr>
            <w:r w:rsidRPr="00EC441C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光学影像特征追踪方法</w:t>
            </w:r>
            <w:r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、形变算法、高程地形变化检测方法</w:t>
            </w:r>
          </w:p>
        </w:tc>
        <w:tc>
          <w:tcPr>
            <w:tcW w:w="2845" w:type="dxa"/>
            <w:vAlign w:val="center"/>
          </w:tcPr>
          <w:p w14:paraId="40AC752E" w14:textId="0BCE863D" w:rsidR="001E2D86" w:rsidRPr="002F4C2F" w:rsidRDefault="001E2D86" w:rsidP="002F4C2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 w:rsidRPr="002F4C2F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时序图像</w:t>
            </w:r>
            <w:r w:rsidR="00512EBB" w:rsidRPr="002F4C2F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、高程数据</w:t>
            </w:r>
          </w:p>
        </w:tc>
        <w:tc>
          <w:tcPr>
            <w:tcW w:w="1296" w:type="dxa"/>
            <w:vMerge/>
            <w:vAlign w:val="center"/>
          </w:tcPr>
          <w:p w14:paraId="33184BEA" w14:textId="77777777" w:rsidR="001E2D86" w:rsidRPr="002F4C2F" w:rsidRDefault="001E2D86" w:rsidP="002F4C2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56" w:type="dxa"/>
            <w:vMerge/>
          </w:tcPr>
          <w:p w14:paraId="1A30FCA9" w14:textId="77777777" w:rsidR="001E2D86" w:rsidRPr="002F4C2F" w:rsidRDefault="001E2D86" w:rsidP="002F4C2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21603" w14:paraId="6D2ADEF7" w14:textId="6459A587" w:rsidTr="00790C09">
        <w:trPr>
          <w:trHeight w:val="552"/>
          <w:jc w:val="center"/>
        </w:trPr>
        <w:tc>
          <w:tcPr>
            <w:tcW w:w="687" w:type="dxa"/>
            <w:vMerge/>
            <w:vAlign w:val="center"/>
          </w:tcPr>
          <w:p w14:paraId="64B352CF" w14:textId="77777777" w:rsidR="001E2D86" w:rsidRPr="002F4C2F" w:rsidRDefault="001E2D86" w:rsidP="002F4C2F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387" w:type="dxa"/>
            <w:vMerge/>
            <w:vAlign w:val="center"/>
          </w:tcPr>
          <w:p w14:paraId="4E7CBBB2" w14:textId="77777777" w:rsidR="001E2D86" w:rsidRPr="002F4C2F" w:rsidRDefault="001E2D86" w:rsidP="006A0B10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862" w:type="dxa"/>
            <w:vAlign w:val="center"/>
          </w:tcPr>
          <w:p w14:paraId="2239761B" w14:textId="03F6B850" w:rsidR="001E2D86" w:rsidRPr="002F4C2F" w:rsidRDefault="001E2D86" w:rsidP="002F4C2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 w:rsidRPr="002F4C2F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冰川</w:t>
            </w:r>
            <w:r w:rsidRPr="002F4C2F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  <w:t>表面径流变化</w:t>
            </w:r>
          </w:p>
        </w:tc>
        <w:tc>
          <w:tcPr>
            <w:tcW w:w="2182" w:type="dxa"/>
            <w:vAlign w:val="center"/>
          </w:tcPr>
          <w:p w14:paraId="03BEB629" w14:textId="6C258801" w:rsidR="001E2D86" w:rsidRPr="002F4C2F" w:rsidRDefault="00EC441C" w:rsidP="002F4C2F">
            <w:pPr>
              <w:snapToGrid w:val="0"/>
              <w:rPr>
                <w:rFonts w:ascii="仿宋_GB2312" w:eastAsia="仿宋_GB2312" w:cs="宋体"/>
                <w:color w:val="000000"/>
                <w:kern w:val="0"/>
                <w:sz w:val="24"/>
                <w:szCs w:val="24"/>
                <w:lang w:val="zh-CN"/>
              </w:rPr>
            </w:pPr>
            <w:r w:rsidRPr="00EC441C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光学影像特征追踪方法</w:t>
            </w:r>
            <w:r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、形变算法</w:t>
            </w:r>
          </w:p>
        </w:tc>
        <w:tc>
          <w:tcPr>
            <w:tcW w:w="2845" w:type="dxa"/>
            <w:vAlign w:val="center"/>
          </w:tcPr>
          <w:p w14:paraId="1174A681" w14:textId="1D65C8C4" w:rsidR="001E2D86" w:rsidRPr="002F4C2F" w:rsidRDefault="001E2D86" w:rsidP="002F4C2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 w:rsidRPr="002F4C2F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图像纹理变化</w:t>
            </w:r>
            <w:r w:rsidR="00512EBB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、微波干涉信号特征</w:t>
            </w:r>
          </w:p>
        </w:tc>
        <w:tc>
          <w:tcPr>
            <w:tcW w:w="1296" w:type="dxa"/>
            <w:vMerge/>
            <w:vAlign w:val="center"/>
          </w:tcPr>
          <w:p w14:paraId="43245B49" w14:textId="77777777" w:rsidR="001E2D86" w:rsidRPr="002F4C2F" w:rsidRDefault="001E2D86" w:rsidP="002F4C2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56" w:type="dxa"/>
            <w:vMerge/>
          </w:tcPr>
          <w:p w14:paraId="5E30067B" w14:textId="77777777" w:rsidR="001E2D86" w:rsidRPr="002F4C2F" w:rsidRDefault="001E2D86" w:rsidP="002F4C2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21603" w14:paraId="2F946259" w14:textId="73757FBC" w:rsidTr="00790C09">
        <w:trPr>
          <w:trHeight w:val="560"/>
          <w:jc w:val="center"/>
        </w:trPr>
        <w:tc>
          <w:tcPr>
            <w:tcW w:w="687" w:type="dxa"/>
            <w:vMerge/>
            <w:vAlign w:val="center"/>
          </w:tcPr>
          <w:p w14:paraId="20B890AF" w14:textId="77777777" w:rsidR="001E2D86" w:rsidRPr="002F4C2F" w:rsidRDefault="001E2D86" w:rsidP="002F4C2F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387" w:type="dxa"/>
            <w:vMerge/>
            <w:vAlign w:val="center"/>
          </w:tcPr>
          <w:p w14:paraId="6393533A" w14:textId="77777777" w:rsidR="001E2D86" w:rsidRPr="002F4C2F" w:rsidRDefault="001E2D86" w:rsidP="006A0B10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862" w:type="dxa"/>
            <w:vAlign w:val="center"/>
          </w:tcPr>
          <w:p w14:paraId="25ECC71E" w14:textId="46AE606F" w:rsidR="001E2D86" w:rsidRPr="002F4C2F" w:rsidRDefault="001E2D86" w:rsidP="002F4C2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 w:rsidRPr="002F4C2F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  <w:t>冰川前缘位置和变化</w:t>
            </w:r>
          </w:p>
        </w:tc>
        <w:tc>
          <w:tcPr>
            <w:tcW w:w="2182" w:type="dxa"/>
            <w:vAlign w:val="center"/>
          </w:tcPr>
          <w:p w14:paraId="44B9A533" w14:textId="0961EAB2" w:rsidR="001E2D86" w:rsidRPr="002F4C2F" w:rsidRDefault="00EC441C" w:rsidP="002F4C2F">
            <w:pPr>
              <w:snapToGrid w:val="0"/>
              <w:rPr>
                <w:rFonts w:ascii="仿宋_GB2312" w:eastAsia="仿宋_GB2312" w:cs="宋体"/>
                <w:color w:val="000000"/>
                <w:kern w:val="0"/>
                <w:sz w:val="24"/>
                <w:szCs w:val="24"/>
                <w:lang w:val="zh-CN"/>
              </w:rPr>
            </w:pPr>
            <w:r w:rsidRPr="00EC441C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光学影像特征追踪方法</w:t>
            </w:r>
            <w:r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、</w:t>
            </w:r>
            <w:r w:rsidR="00EC7486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高程地形变化</w:t>
            </w:r>
            <w:r w:rsidR="00EC7486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lastRenderedPageBreak/>
              <w:t>检测方法</w:t>
            </w:r>
          </w:p>
        </w:tc>
        <w:tc>
          <w:tcPr>
            <w:tcW w:w="2845" w:type="dxa"/>
            <w:vAlign w:val="center"/>
          </w:tcPr>
          <w:p w14:paraId="079F84B9" w14:textId="2FFC7206" w:rsidR="001E2D86" w:rsidRPr="002F4C2F" w:rsidRDefault="001E2D86" w:rsidP="002F4C2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 w:rsidRPr="002F4C2F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lastRenderedPageBreak/>
              <w:t>时序图像</w:t>
            </w:r>
            <w:r w:rsidR="00512EBB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、</w:t>
            </w:r>
            <w:r w:rsidR="00512EBB" w:rsidRPr="002F4C2F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高程数据</w:t>
            </w:r>
          </w:p>
        </w:tc>
        <w:tc>
          <w:tcPr>
            <w:tcW w:w="1296" w:type="dxa"/>
            <w:vMerge/>
            <w:vAlign w:val="center"/>
          </w:tcPr>
          <w:p w14:paraId="0DB350E0" w14:textId="77777777" w:rsidR="001E2D86" w:rsidRPr="002F4C2F" w:rsidRDefault="001E2D86" w:rsidP="002F4C2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56" w:type="dxa"/>
            <w:vMerge/>
          </w:tcPr>
          <w:p w14:paraId="7DB25471" w14:textId="77777777" w:rsidR="001E2D86" w:rsidRPr="002F4C2F" w:rsidRDefault="001E2D86" w:rsidP="002F4C2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21603" w14:paraId="73BAC9AE" w14:textId="3D5E6AB6" w:rsidTr="00790C09">
        <w:trPr>
          <w:trHeight w:val="554"/>
          <w:jc w:val="center"/>
        </w:trPr>
        <w:tc>
          <w:tcPr>
            <w:tcW w:w="687" w:type="dxa"/>
            <w:vMerge/>
            <w:vAlign w:val="center"/>
          </w:tcPr>
          <w:p w14:paraId="6A8DBC3B" w14:textId="77777777" w:rsidR="001E2D86" w:rsidRPr="002F4C2F" w:rsidRDefault="001E2D86" w:rsidP="002F4C2F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387" w:type="dxa"/>
            <w:vMerge/>
            <w:vAlign w:val="center"/>
          </w:tcPr>
          <w:p w14:paraId="5A7B23B6" w14:textId="77777777" w:rsidR="001E2D86" w:rsidRPr="002F4C2F" w:rsidRDefault="001E2D86" w:rsidP="006A0B10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862" w:type="dxa"/>
            <w:vAlign w:val="center"/>
          </w:tcPr>
          <w:p w14:paraId="4115D5C2" w14:textId="74D16FFA" w:rsidR="001E2D86" w:rsidRPr="002F4C2F" w:rsidRDefault="001E2D86" w:rsidP="002F4C2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 w:rsidRPr="002F4C2F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  <w:t>冰川融水和冰碛物</w:t>
            </w:r>
          </w:p>
        </w:tc>
        <w:tc>
          <w:tcPr>
            <w:tcW w:w="2182" w:type="dxa"/>
            <w:vAlign w:val="center"/>
          </w:tcPr>
          <w:p w14:paraId="1CE82E68" w14:textId="2D0CADDB" w:rsidR="001E2D86" w:rsidRPr="002F4C2F" w:rsidRDefault="00EC7486" w:rsidP="002F4C2F">
            <w:pPr>
              <w:snapToGrid w:val="0"/>
              <w:rPr>
                <w:rFonts w:ascii="仿宋_GB2312" w:eastAsia="仿宋_GB2312" w:cs="宋体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冰川表面</w:t>
            </w:r>
            <w:r w:rsidRPr="002F4C2F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  <w:t>径流</w:t>
            </w:r>
            <w:r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  <w:t>法、冰川面积变化法、物质平衡法</w:t>
            </w:r>
          </w:p>
        </w:tc>
        <w:tc>
          <w:tcPr>
            <w:tcW w:w="2845" w:type="dxa"/>
            <w:vAlign w:val="center"/>
          </w:tcPr>
          <w:p w14:paraId="7DB648BE" w14:textId="5C8F9AD9" w:rsidR="001E2D86" w:rsidRPr="002F4C2F" w:rsidRDefault="001E2D86" w:rsidP="002F4C2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 w:rsidRPr="002F4C2F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高光谱图像、水文数据</w:t>
            </w:r>
          </w:p>
        </w:tc>
        <w:tc>
          <w:tcPr>
            <w:tcW w:w="1296" w:type="dxa"/>
            <w:vMerge/>
            <w:vAlign w:val="center"/>
          </w:tcPr>
          <w:p w14:paraId="551195FC" w14:textId="77777777" w:rsidR="001E2D86" w:rsidRPr="002F4C2F" w:rsidRDefault="001E2D86" w:rsidP="002F4C2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56" w:type="dxa"/>
            <w:vMerge/>
          </w:tcPr>
          <w:p w14:paraId="6A30A51A" w14:textId="77777777" w:rsidR="001E2D86" w:rsidRPr="002F4C2F" w:rsidRDefault="001E2D86" w:rsidP="002F4C2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21603" w14:paraId="150DF472" w14:textId="673AC03E" w:rsidTr="00790C09">
        <w:trPr>
          <w:trHeight w:val="420"/>
          <w:jc w:val="center"/>
        </w:trPr>
        <w:tc>
          <w:tcPr>
            <w:tcW w:w="687" w:type="dxa"/>
            <w:vMerge/>
            <w:vAlign w:val="center"/>
          </w:tcPr>
          <w:p w14:paraId="5FD81D35" w14:textId="77777777" w:rsidR="001E2D86" w:rsidRPr="002F4C2F" w:rsidRDefault="001E2D86" w:rsidP="002F4C2F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387" w:type="dxa"/>
            <w:vMerge/>
            <w:vAlign w:val="center"/>
          </w:tcPr>
          <w:p w14:paraId="00E563FB" w14:textId="77777777" w:rsidR="001E2D86" w:rsidRPr="002F4C2F" w:rsidRDefault="001E2D86" w:rsidP="006A0B10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862" w:type="dxa"/>
            <w:vAlign w:val="center"/>
          </w:tcPr>
          <w:p w14:paraId="7B3952F8" w14:textId="0CFBFFAF" w:rsidR="001E2D86" w:rsidRPr="002F4C2F" w:rsidRDefault="001E2D86" w:rsidP="002F4C2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 w:rsidRPr="002F4C2F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  <w:t>渗透水量和速度变化</w:t>
            </w:r>
          </w:p>
        </w:tc>
        <w:tc>
          <w:tcPr>
            <w:tcW w:w="2182" w:type="dxa"/>
            <w:vAlign w:val="center"/>
          </w:tcPr>
          <w:p w14:paraId="1957EBE8" w14:textId="776E1584" w:rsidR="001E2D86" w:rsidRPr="00512EBB" w:rsidRDefault="00512EBB" w:rsidP="002F4C2F">
            <w:pPr>
              <w:snapToGrid w:val="0"/>
              <w:rPr>
                <w:rFonts w:ascii="仿宋_GB2312" w:eastAsia="仿宋_GB2312" w:cs="宋体"/>
                <w:color w:val="000000"/>
                <w:kern w:val="0"/>
                <w:sz w:val="24"/>
                <w:szCs w:val="24"/>
              </w:rPr>
            </w:pPr>
            <w:r w:rsidRPr="00512EBB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水层渗透系数经验公式</w:t>
            </w:r>
            <w:r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、</w:t>
            </w:r>
            <w:r w:rsidRPr="00512EBB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解析单元方法</w:t>
            </w:r>
          </w:p>
        </w:tc>
        <w:tc>
          <w:tcPr>
            <w:tcW w:w="2845" w:type="dxa"/>
            <w:vAlign w:val="center"/>
          </w:tcPr>
          <w:p w14:paraId="6130FC8A" w14:textId="4EB42065" w:rsidR="001E2D86" w:rsidRPr="002F4C2F" w:rsidRDefault="001E2D86" w:rsidP="002F4C2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 w:rsidRPr="002F4C2F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光谱、红外数据反演</w:t>
            </w:r>
          </w:p>
        </w:tc>
        <w:tc>
          <w:tcPr>
            <w:tcW w:w="1296" w:type="dxa"/>
            <w:vMerge/>
            <w:vAlign w:val="center"/>
          </w:tcPr>
          <w:p w14:paraId="2F5516AC" w14:textId="77777777" w:rsidR="001E2D86" w:rsidRPr="002F4C2F" w:rsidRDefault="001E2D86" w:rsidP="002F4C2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56" w:type="dxa"/>
            <w:vMerge/>
          </w:tcPr>
          <w:p w14:paraId="53EDF6A5" w14:textId="77777777" w:rsidR="001E2D86" w:rsidRPr="002F4C2F" w:rsidRDefault="001E2D86" w:rsidP="002F4C2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21603" w14:paraId="0BF4863C" w14:textId="6B1BF5E6" w:rsidTr="00790C09">
        <w:trPr>
          <w:trHeight w:val="470"/>
          <w:jc w:val="center"/>
        </w:trPr>
        <w:tc>
          <w:tcPr>
            <w:tcW w:w="687" w:type="dxa"/>
            <w:vMerge/>
            <w:vAlign w:val="center"/>
          </w:tcPr>
          <w:p w14:paraId="6BB35F1D" w14:textId="77777777" w:rsidR="001E2D86" w:rsidRPr="002F4C2F" w:rsidRDefault="001E2D86" w:rsidP="002F4C2F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387" w:type="dxa"/>
            <w:vMerge/>
            <w:vAlign w:val="center"/>
          </w:tcPr>
          <w:p w14:paraId="5B54DF08" w14:textId="77777777" w:rsidR="001E2D86" w:rsidRPr="002F4C2F" w:rsidRDefault="001E2D86" w:rsidP="006A0B10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862" w:type="dxa"/>
            <w:vAlign w:val="center"/>
          </w:tcPr>
          <w:p w14:paraId="61FD2DB7" w14:textId="66041FA2" w:rsidR="001E2D86" w:rsidRPr="002F4C2F" w:rsidRDefault="001E2D86" w:rsidP="002F4C2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 w:rsidRPr="002F4C2F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  <w:t>冰川湖的形成和变化</w:t>
            </w:r>
          </w:p>
        </w:tc>
        <w:tc>
          <w:tcPr>
            <w:tcW w:w="2182" w:type="dxa"/>
            <w:vAlign w:val="center"/>
          </w:tcPr>
          <w:p w14:paraId="29902E0C" w14:textId="68E3C8A0" w:rsidR="001E2D86" w:rsidRPr="00512EBB" w:rsidRDefault="00512EBB" w:rsidP="002F4C2F">
            <w:pPr>
              <w:snapToGrid w:val="0"/>
              <w:rPr>
                <w:rFonts w:ascii="仿宋_GB2312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高程地形变化检测法、</w:t>
            </w:r>
            <w:r w:rsidRPr="00512EBB">
              <w:rPr>
                <w:rFonts w:ascii="仿宋_GB2312" w:eastAsia="仿宋_GB2312" w:cs="宋体"/>
                <w:color w:val="000000"/>
                <w:kern w:val="0"/>
                <w:sz w:val="24"/>
                <w:szCs w:val="24"/>
                <w:lang w:val="zh-CN"/>
              </w:rPr>
              <w:t>RAMMS</w:t>
            </w:r>
            <w:r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演进法、特征学习法</w:t>
            </w:r>
          </w:p>
        </w:tc>
        <w:tc>
          <w:tcPr>
            <w:tcW w:w="2845" w:type="dxa"/>
            <w:vAlign w:val="center"/>
          </w:tcPr>
          <w:p w14:paraId="48CFB054" w14:textId="4C5F48AE" w:rsidR="001E2D86" w:rsidRPr="002F4C2F" w:rsidRDefault="001E2D86" w:rsidP="002F4C2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 w:rsidRPr="002F4C2F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多波段时序图像</w:t>
            </w:r>
            <w:r w:rsidR="00512EBB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、</w:t>
            </w:r>
            <w:r w:rsidR="00512EBB" w:rsidRPr="002F4C2F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高程数据</w:t>
            </w:r>
          </w:p>
        </w:tc>
        <w:tc>
          <w:tcPr>
            <w:tcW w:w="1296" w:type="dxa"/>
            <w:vMerge/>
            <w:vAlign w:val="center"/>
          </w:tcPr>
          <w:p w14:paraId="62AC611A" w14:textId="77777777" w:rsidR="001E2D86" w:rsidRPr="002F4C2F" w:rsidRDefault="001E2D86" w:rsidP="002F4C2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56" w:type="dxa"/>
            <w:vMerge/>
          </w:tcPr>
          <w:p w14:paraId="2AB57038" w14:textId="77777777" w:rsidR="001E2D86" w:rsidRPr="002F4C2F" w:rsidRDefault="001E2D86" w:rsidP="002F4C2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21603" w14:paraId="7B70960A" w14:textId="0D9ECAF8" w:rsidTr="00790C09">
        <w:trPr>
          <w:jc w:val="center"/>
        </w:trPr>
        <w:tc>
          <w:tcPr>
            <w:tcW w:w="687" w:type="dxa"/>
            <w:vMerge w:val="restart"/>
            <w:vAlign w:val="center"/>
          </w:tcPr>
          <w:p w14:paraId="785261A4" w14:textId="2042ED11" w:rsidR="00790C09" w:rsidRPr="002F4C2F" w:rsidRDefault="00790C09" w:rsidP="00F05AA0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2F4C2F">
              <w:rPr>
                <w:rFonts w:ascii="仿宋_GB2312" w:eastAsia="仿宋_GB2312" w:hint="eastAsia"/>
                <w:sz w:val="24"/>
                <w:szCs w:val="24"/>
              </w:rPr>
              <w:t>2</w:t>
            </w:r>
          </w:p>
        </w:tc>
        <w:tc>
          <w:tcPr>
            <w:tcW w:w="1387" w:type="dxa"/>
            <w:vMerge w:val="restart"/>
            <w:vAlign w:val="center"/>
          </w:tcPr>
          <w:p w14:paraId="3F5B06F3" w14:textId="77777777" w:rsidR="00790C09" w:rsidRDefault="00790C09" w:rsidP="00F05AA0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冻融滑坡</w:t>
            </w:r>
          </w:p>
          <w:p w14:paraId="0B78BEA7" w14:textId="10D1FDC1" w:rsidR="00790C09" w:rsidRPr="002F4C2F" w:rsidRDefault="00790C09" w:rsidP="00F05AA0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(韩立钦)</w:t>
            </w:r>
          </w:p>
        </w:tc>
        <w:tc>
          <w:tcPr>
            <w:tcW w:w="2862" w:type="dxa"/>
            <w:vAlign w:val="center"/>
          </w:tcPr>
          <w:p w14:paraId="3236B9B3" w14:textId="26732082" w:rsidR="00790C09" w:rsidRPr="002F4C2F" w:rsidRDefault="00790C09" w:rsidP="00F05AA0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滑坡体地表形变</w:t>
            </w:r>
          </w:p>
        </w:tc>
        <w:tc>
          <w:tcPr>
            <w:tcW w:w="2182" w:type="dxa"/>
            <w:vAlign w:val="center"/>
          </w:tcPr>
          <w:p w14:paraId="01772ABD" w14:textId="29B2E4E2" w:rsidR="00790C09" w:rsidRPr="002F4C2F" w:rsidRDefault="00790C09" w:rsidP="00F05AA0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影像偏移量追踪/时序雷达反演</w:t>
            </w:r>
          </w:p>
        </w:tc>
        <w:tc>
          <w:tcPr>
            <w:tcW w:w="2845" w:type="dxa"/>
            <w:vAlign w:val="center"/>
          </w:tcPr>
          <w:p w14:paraId="787EE83B" w14:textId="4F037AC8" w:rsidR="00790C09" w:rsidRPr="002F4C2F" w:rsidRDefault="00790C09" w:rsidP="00F05AA0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地表形变图像</w:t>
            </w:r>
          </w:p>
        </w:tc>
        <w:tc>
          <w:tcPr>
            <w:tcW w:w="1296" w:type="dxa"/>
            <w:vMerge w:val="restart"/>
            <w:vAlign w:val="center"/>
          </w:tcPr>
          <w:p w14:paraId="37A02854" w14:textId="70089BC4" w:rsidR="00790C09" w:rsidRPr="002F4C2F" w:rsidRDefault="00790C09" w:rsidP="00F05AA0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Sentinel-1/2、Landsat、GF、ZY、GPS/北斗</w:t>
            </w:r>
          </w:p>
        </w:tc>
        <w:tc>
          <w:tcPr>
            <w:tcW w:w="1656" w:type="dxa"/>
            <w:vMerge w:val="restart"/>
          </w:tcPr>
          <w:p w14:paraId="1FDD4F88" w14:textId="154C9F6C" w:rsidR="00790C09" w:rsidRPr="002F4C2F" w:rsidRDefault="00790C09" w:rsidP="00F05AA0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iTransformer模型框架</w:t>
            </w:r>
          </w:p>
        </w:tc>
      </w:tr>
      <w:tr w:rsidR="00821603" w14:paraId="1B0A3528" w14:textId="77777777" w:rsidTr="00790C09">
        <w:trPr>
          <w:jc w:val="center"/>
        </w:trPr>
        <w:tc>
          <w:tcPr>
            <w:tcW w:w="687" w:type="dxa"/>
            <w:vMerge/>
            <w:vAlign w:val="center"/>
          </w:tcPr>
          <w:p w14:paraId="75E981B4" w14:textId="77777777" w:rsidR="00790C09" w:rsidRPr="002F4C2F" w:rsidRDefault="00790C09" w:rsidP="00F05AA0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387" w:type="dxa"/>
            <w:vMerge/>
            <w:vAlign w:val="center"/>
          </w:tcPr>
          <w:p w14:paraId="1A21CFED" w14:textId="77777777" w:rsidR="00790C09" w:rsidRDefault="00790C09" w:rsidP="00F05AA0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862" w:type="dxa"/>
            <w:vAlign w:val="center"/>
          </w:tcPr>
          <w:p w14:paraId="1E32828E" w14:textId="538A2BD6" w:rsidR="00790C09" w:rsidRPr="002F4C2F" w:rsidRDefault="00790C09" w:rsidP="00F05AA0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滑坡体地下形变</w:t>
            </w:r>
          </w:p>
        </w:tc>
        <w:tc>
          <w:tcPr>
            <w:tcW w:w="2182" w:type="dxa"/>
            <w:vAlign w:val="center"/>
          </w:tcPr>
          <w:p w14:paraId="12C731B1" w14:textId="76C0A122" w:rsidR="00790C09" w:rsidRPr="002F4C2F" w:rsidRDefault="00790C09" w:rsidP="00F05AA0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GNSS原位监测</w:t>
            </w:r>
          </w:p>
        </w:tc>
        <w:tc>
          <w:tcPr>
            <w:tcW w:w="2845" w:type="dxa"/>
            <w:vAlign w:val="center"/>
          </w:tcPr>
          <w:p w14:paraId="7ECA1E4D" w14:textId="56F280DF" w:rsidR="00790C09" w:rsidRPr="002F4C2F" w:rsidRDefault="00790C09" w:rsidP="00F05AA0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站点数据</w:t>
            </w:r>
          </w:p>
        </w:tc>
        <w:tc>
          <w:tcPr>
            <w:tcW w:w="1296" w:type="dxa"/>
            <w:vMerge/>
            <w:vAlign w:val="center"/>
          </w:tcPr>
          <w:p w14:paraId="2AF9695C" w14:textId="77777777" w:rsidR="00790C09" w:rsidRPr="002F4C2F" w:rsidRDefault="00790C09" w:rsidP="00F05AA0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56" w:type="dxa"/>
            <w:vMerge/>
          </w:tcPr>
          <w:p w14:paraId="3D4BABCA" w14:textId="77777777" w:rsidR="00790C09" w:rsidRPr="002F4C2F" w:rsidRDefault="00790C09" w:rsidP="00F05AA0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21603" w14:paraId="0930A4D2" w14:textId="77777777" w:rsidTr="00790C09">
        <w:trPr>
          <w:jc w:val="center"/>
        </w:trPr>
        <w:tc>
          <w:tcPr>
            <w:tcW w:w="687" w:type="dxa"/>
            <w:vMerge/>
            <w:vAlign w:val="center"/>
          </w:tcPr>
          <w:p w14:paraId="0FB0DBDA" w14:textId="77777777" w:rsidR="00790C09" w:rsidRPr="002F4C2F" w:rsidRDefault="00790C09" w:rsidP="00F05AA0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387" w:type="dxa"/>
            <w:vMerge/>
            <w:vAlign w:val="center"/>
          </w:tcPr>
          <w:p w14:paraId="0EEEFBFC" w14:textId="77777777" w:rsidR="00790C09" w:rsidRDefault="00790C09" w:rsidP="00F05AA0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862" w:type="dxa"/>
            <w:vAlign w:val="center"/>
          </w:tcPr>
          <w:p w14:paraId="0145B876" w14:textId="3046DE07" w:rsidR="00790C09" w:rsidRPr="002F4C2F" w:rsidRDefault="00790C09" w:rsidP="00F05AA0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滑坡体土壤含水率</w:t>
            </w:r>
          </w:p>
        </w:tc>
        <w:tc>
          <w:tcPr>
            <w:tcW w:w="2182" w:type="dxa"/>
            <w:vAlign w:val="center"/>
          </w:tcPr>
          <w:p w14:paraId="6AC22609" w14:textId="29C0856A" w:rsidR="00790C09" w:rsidRPr="002F4C2F" w:rsidRDefault="00790C09" w:rsidP="00F05AA0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多光谱遥感反演</w:t>
            </w:r>
          </w:p>
        </w:tc>
        <w:tc>
          <w:tcPr>
            <w:tcW w:w="2845" w:type="dxa"/>
            <w:vAlign w:val="center"/>
          </w:tcPr>
          <w:p w14:paraId="353A16B1" w14:textId="59CB094D" w:rsidR="00790C09" w:rsidRPr="002F4C2F" w:rsidRDefault="00790C09" w:rsidP="00F05AA0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遥感反演影像</w:t>
            </w:r>
          </w:p>
        </w:tc>
        <w:tc>
          <w:tcPr>
            <w:tcW w:w="1296" w:type="dxa"/>
            <w:vMerge/>
            <w:vAlign w:val="center"/>
          </w:tcPr>
          <w:p w14:paraId="10854711" w14:textId="77777777" w:rsidR="00790C09" w:rsidRPr="002F4C2F" w:rsidRDefault="00790C09" w:rsidP="00F05AA0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56" w:type="dxa"/>
            <w:vMerge/>
          </w:tcPr>
          <w:p w14:paraId="64040495" w14:textId="77777777" w:rsidR="00790C09" w:rsidRPr="002F4C2F" w:rsidRDefault="00790C09" w:rsidP="00F05AA0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21603" w14:paraId="4EEAD88B" w14:textId="77777777" w:rsidTr="00790C09">
        <w:trPr>
          <w:jc w:val="center"/>
        </w:trPr>
        <w:tc>
          <w:tcPr>
            <w:tcW w:w="687" w:type="dxa"/>
            <w:vMerge/>
            <w:vAlign w:val="center"/>
          </w:tcPr>
          <w:p w14:paraId="072DAA80" w14:textId="77777777" w:rsidR="00790C09" w:rsidRPr="002F4C2F" w:rsidRDefault="00790C09" w:rsidP="00F05AA0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387" w:type="dxa"/>
            <w:vMerge/>
            <w:vAlign w:val="center"/>
          </w:tcPr>
          <w:p w14:paraId="7DF2A313" w14:textId="77777777" w:rsidR="00790C09" w:rsidRDefault="00790C09" w:rsidP="00F05AA0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862" w:type="dxa"/>
            <w:vAlign w:val="center"/>
          </w:tcPr>
          <w:p w14:paraId="6067010B" w14:textId="5D30A7FC" w:rsidR="00790C09" w:rsidRPr="002F4C2F" w:rsidRDefault="00790C09" w:rsidP="00F05AA0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滑坡体几何形态</w:t>
            </w:r>
          </w:p>
        </w:tc>
        <w:tc>
          <w:tcPr>
            <w:tcW w:w="2182" w:type="dxa"/>
            <w:vAlign w:val="center"/>
          </w:tcPr>
          <w:p w14:paraId="6A9FE79F" w14:textId="2EA966A9" w:rsidR="00790C09" w:rsidRPr="002F4C2F" w:rsidRDefault="00790C09" w:rsidP="00F05AA0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激光测高</w:t>
            </w:r>
          </w:p>
        </w:tc>
        <w:tc>
          <w:tcPr>
            <w:tcW w:w="2845" w:type="dxa"/>
            <w:vAlign w:val="center"/>
          </w:tcPr>
          <w:p w14:paraId="1385BCCB" w14:textId="33D41B64" w:rsidR="00790C09" w:rsidRPr="002F4C2F" w:rsidRDefault="00790C09" w:rsidP="00F05AA0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地表三维模型数据</w:t>
            </w:r>
          </w:p>
        </w:tc>
        <w:tc>
          <w:tcPr>
            <w:tcW w:w="1296" w:type="dxa"/>
            <w:vMerge/>
            <w:vAlign w:val="center"/>
          </w:tcPr>
          <w:p w14:paraId="0CA87F28" w14:textId="77777777" w:rsidR="00790C09" w:rsidRPr="002F4C2F" w:rsidRDefault="00790C09" w:rsidP="00F05AA0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56" w:type="dxa"/>
            <w:vMerge/>
          </w:tcPr>
          <w:p w14:paraId="3722D8FB" w14:textId="77777777" w:rsidR="00790C09" w:rsidRPr="002F4C2F" w:rsidRDefault="00790C09" w:rsidP="00F05AA0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21603" w14:paraId="1FE1AF0B" w14:textId="0840DA2B" w:rsidTr="00790C09">
        <w:trPr>
          <w:jc w:val="center"/>
        </w:trPr>
        <w:tc>
          <w:tcPr>
            <w:tcW w:w="687" w:type="dxa"/>
            <w:vMerge w:val="restart"/>
            <w:vAlign w:val="center"/>
          </w:tcPr>
          <w:p w14:paraId="0EF694F1" w14:textId="428D6F0E" w:rsidR="001C42D4" w:rsidRPr="002F4C2F" w:rsidRDefault="001C42D4" w:rsidP="00526B6F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2F4C2F">
              <w:rPr>
                <w:rFonts w:ascii="仿宋_GB2312" w:eastAsia="仿宋_GB2312" w:hint="eastAsia"/>
                <w:sz w:val="24"/>
                <w:szCs w:val="24"/>
              </w:rPr>
              <w:t>3</w:t>
            </w:r>
          </w:p>
        </w:tc>
        <w:tc>
          <w:tcPr>
            <w:tcW w:w="1387" w:type="dxa"/>
            <w:vMerge w:val="restart"/>
            <w:vAlign w:val="center"/>
          </w:tcPr>
          <w:p w14:paraId="24BC8C7D" w14:textId="3E210240" w:rsidR="001C42D4" w:rsidRPr="002F4C2F" w:rsidRDefault="001C42D4" w:rsidP="00526B6F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2F4C2F">
              <w:rPr>
                <w:rFonts w:ascii="仿宋_GB2312" w:eastAsia="仿宋_GB2312" w:hint="eastAsia"/>
                <w:sz w:val="24"/>
                <w:szCs w:val="24"/>
              </w:rPr>
              <w:t>冰湖</w:t>
            </w:r>
            <w:r>
              <w:rPr>
                <w:rFonts w:ascii="仿宋_GB2312" w:eastAsia="仿宋_GB2312" w:hint="eastAsia"/>
                <w:sz w:val="24"/>
                <w:szCs w:val="24"/>
              </w:rPr>
              <w:t>溃决(</w:t>
            </w:r>
            <w:r w:rsidR="00BA469C">
              <w:rPr>
                <w:rFonts w:ascii="仿宋_GB2312" w:eastAsia="仿宋_GB2312" w:hint="eastAsia"/>
                <w:sz w:val="24"/>
                <w:szCs w:val="24"/>
              </w:rPr>
              <w:t>聂勇、</w:t>
            </w:r>
            <w:r>
              <w:rPr>
                <w:rFonts w:ascii="仿宋_GB2312" w:eastAsia="仿宋_GB2312" w:hint="eastAsia"/>
                <w:sz w:val="24"/>
                <w:szCs w:val="24"/>
              </w:rPr>
              <w:t>任彦润</w:t>
            </w:r>
            <w:r>
              <w:rPr>
                <w:rFonts w:ascii="仿宋_GB2312" w:eastAsia="仿宋_GB2312"/>
                <w:sz w:val="24"/>
                <w:szCs w:val="24"/>
              </w:rPr>
              <w:t>）</w:t>
            </w:r>
          </w:p>
        </w:tc>
        <w:tc>
          <w:tcPr>
            <w:tcW w:w="2862" w:type="dxa"/>
            <w:vAlign w:val="center"/>
          </w:tcPr>
          <w:p w14:paraId="70664DF5" w14:textId="6DD35A7E" w:rsidR="001C42D4" w:rsidRPr="002F4C2F" w:rsidRDefault="001C42D4" w:rsidP="00526B6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冰湖面积及其变化</w:t>
            </w:r>
          </w:p>
        </w:tc>
        <w:tc>
          <w:tcPr>
            <w:tcW w:w="2182" w:type="dxa"/>
            <w:vAlign w:val="center"/>
          </w:tcPr>
          <w:p w14:paraId="06E23338" w14:textId="77777777" w:rsidR="001C42D4" w:rsidRPr="002F4C2F" w:rsidRDefault="001C42D4" w:rsidP="00526B6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845" w:type="dxa"/>
            <w:vAlign w:val="center"/>
          </w:tcPr>
          <w:p w14:paraId="1FC992D6" w14:textId="60438E34" w:rsidR="001C42D4" w:rsidRPr="002F4C2F" w:rsidRDefault="001C42D4" w:rsidP="00526B6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时序遥感影像</w:t>
            </w:r>
          </w:p>
        </w:tc>
        <w:tc>
          <w:tcPr>
            <w:tcW w:w="1296" w:type="dxa"/>
            <w:vMerge w:val="restart"/>
            <w:vAlign w:val="center"/>
          </w:tcPr>
          <w:p w14:paraId="1312E5B3" w14:textId="458C39F4" w:rsidR="001C42D4" w:rsidRPr="002F4C2F" w:rsidRDefault="001C42D4" w:rsidP="00526B6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 w:rsidRPr="00A56E62">
              <w:rPr>
                <w:rFonts w:ascii="仿宋_GB2312" w:eastAsia="仿宋_GB2312" w:hAnsi="Calibri" w:cs="Times New Roman" w:hint="eastAsia"/>
                <w:bCs/>
                <w:sz w:val="24"/>
                <w:szCs w:val="24"/>
              </w:rPr>
              <w:t>TanDEM-X，Sentinel-1A和</w:t>
            </w:r>
            <w:r w:rsidRPr="00A56E62">
              <w:rPr>
                <w:rFonts w:ascii="仿宋_GB2312" w:eastAsia="仿宋_GB2312" w:hAnsi="Calibri" w:cs="Times New Roman"/>
                <w:bCs/>
                <w:sz w:val="24"/>
                <w:szCs w:val="24"/>
              </w:rPr>
              <w:t xml:space="preserve">Landsat8 </w:t>
            </w:r>
            <w:r w:rsidRPr="00A56E62">
              <w:rPr>
                <w:rFonts w:ascii="仿宋_GB2312" w:eastAsia="仿宋_GB2312" w:hAnsi="Calibri" w:cs="Times New Roman"/>
                <w:bCs/>
                <w:sz w:val="24"/>
                <w:szCs w:val="24"/>
              </w:rPr>
              <w:lastRenderedPageBreak/>
              <w:t>OLI</w:t>
            </w:r>
            <w:r w:rsidRPr="00A56E62">
              <w:rPr>
                <w:rFonts w:ascii="仿宋_GB2312" w:eastAsia="仿宋_GB2312" w:hAnsi="Calibri" w:cs="Times New Roman" w:hint="eastAsia"/>
                <w:bCs/>
                <w:sz w:val="24"/>
                <w:szCs w:val="24"/>
              </w:rPr>
              <w:t>数据；SAR数据和SRTM-X DEM数据；</w:t>
            </w:r>
            <w:r>
              <w:rPr>
                <w:rFonts w:ascii="仿宋_GB2312" w:eastAsia="仿宋_GB2312" w:hAnsi="Calibri" w:cs="Times New Roman" w:hint="eastAsia"/>
                <w:bCs/>
                <w:sz w:val="24"/>
                <w:szCs w:val="24"/>
              </w:rPr>
              <w:t>风云卫星数据</w:t>
            </w:r>
          </w:p>
        </w:tc>
        <w:tc>
          <w:tcPr>
            <w:tcW w:w="1656" w:type="dxa"/>
            <w:vMerge w:val="restart"/>
          </w:tcPr>
          <w:p w14:paraId="3AFE5B38" w14:textId="77777777" w:rsidR="001C42D4" w:rsidRPr="002F4C2F" w:rsidRDefault="001C42D4" w:rsidP="00526B6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21603" w14:paraId="1475FF03" w14:textId="77777777" w:rsidTr="00790C09">
        <w:trPr>
          <w:jc w:val="center"/>
        </w:trPr>
        <w:tc>
          <w:tcPr>
            <w:tcW w:w="687" w:type="dxa"/>
            <w:vMerge/>
            <w:vAlign w:val="center"/>
          </w:tcPr>
          <w:p w14:paraId="346CBF83" w14:textId="77777777" w:rsidR="001C42D4" w:rsidRPr="002F4C2F" w:rsidRDefault="001C42D4" w:rsidP="00526B6F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387" w:type="dxa"/>
            <w:vMerge/>
            <w:vAlign w:val="center"/>
          </w:tcPr>
          <w:p w14:paraId="4AFBCDF2" w14:textId="77777777" w:rsidR="001C42D4" w:rsidRPr="002F4C2F" w:rsidRDefault="001C42D4" w:rsidP="00526B6F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862" w:type="dxa"/>
            <w:vAlign w:val="center"/>
          </w:tcPr>
          <w:p w14:paraId="39189016" w14:textId="1AB3599A" w:rsidR="001C42D4" w:rsidRPr="002F4C2F" w:rsidRDefault="001C42D4" w:rsidP="00526B6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冰湖水位及其变化</w:t>
            </w:r>
          </w:p>
        </w:tc>
        <w:tc>
          <w:tcPr>
            <w:tcW w:w="2182" w:type="dxa"/>
            <w:vAlign w:val="center"/>
          </w:tcPr>
          <w:p w14:paraId="7E5C674B" w14:textId="77777777" w:rsidR="001C42D4" w:rsidRPr="002F4C2F" w:rsidRDefault="001C42D4" w:rsidP="00526B6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845" w:type="dxa"/>
            <w:vAlign w:val="center"/>
          </w:tcPr>
          <w:p w14:paraId="39F39724" w14:textId="6D813452" w:rsidR="001C42D4" w:rsidRPr="002F4C2F" w:rsidRDefault="001C42D4" w:rsidP="00526B6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时序遥感影像</w:t>
            </w:r>
            <w:r w:rsidRPr="002F4C2F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、</w:t>
            </w:r>
            <w:r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DEM</w:t>
            </w:r>
            <w:r w:rsidRPr="002F4C2F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数据</w:t>
            </w:r>
          </w:p>
        </w:tc>
        <w:tc>
          <w:tcPr>
            <w:tcW w:w="1296" w:type="dxa"/>
            <w:vMerge/>
            <w:vAlign w:val="center"/>
          </w:tcPr>
          <w:p w14:paraId="50FA1353" w14:textId="77777777" w:rsidR="001C42D4" w:rsidRPr="002F4C2F" w:rsidRDefault="001C42D4" w:rsidP="00526B6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56" w:type="dxa"/>
            <w:vMerge/>
          </w:tcPr>
          <w:p w14:paraId="24C4296D" w14:textId="77777777" w:rsidR="001C42D4" w:rsidRPr="002F4C2F" w:rsidRDefault="001C42D4" w:rsidP="00526B6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21603" w14:paraId="58585A51" w14:textId="77777777" w:rsidTr="00790C09">
        <w:trPr>
          <w:jc w:val="center"/>
        </w:trPr>
        <w:tc>
          <w:tcPr>
            <w:tcW w:w="687" w:type="dxa"/>
            <w:vMerge/>
            <w:vAlign w:val="center"/>
          </w:tcPr>
          <w:p w14:paraId="4ADE91F6" w14:textId="77777777" w:rsidR="001C42D4" w:rsidRPr="002F4C2F" w:rsidRDefault="001C42D4" w:rsidP="00526B6F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387" w:type="dxa"/>
            <w:vMerge/>
            <w:vAlign w:val="center"/>
          </w:tcPr>
          <w:p w14:paraId="579260C2" w14:textId="77777777" w:rsidR="001C42D4" w:rsidRPr="002F4C2F" w:rsidRDefault="001C42D4" w:rsidP="00526B6F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862" w:type="dxa"/>
            <w:vAlign w:val="center"/>
          </w:tcPr>
          <w:p w14:paraId="2596DCE0" w14:textId="10C123A8" w:rsidR="001C42D4" w:rsidRPr="002F4C2F" w:rsidRDefault="001C42D4" w:rsidP="00526B6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冰湖库容/储水量及其变化</w:t>
            </w:r>
          </w:p>
        </w:tc>
        <w:tc>
          <w:tcPr>
            <w:tcW w:w="2182" w:type="dxa"/>
            <w:vAlign w:val="center"/>
          </w:tcPr>
          <w:p w14:paraId="27A45485" w14:textId="5C818CDE" w:rsidR="001C42D4" w:rsidRPr="002F4C2F" w:rsidRDefault="001C42D4" w:rsidP="00526B6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库容-面积计算公式</w:t>
            </w:r>
          </w:p>
        </w:tc>
        <w:tc>
          <w:tcPr>
            <w:tcW w:w="2845" w:type="dxa"/>
            <w:vAlign w:val="center"/>
          </w:tcPr>
          <w:p w14:paraId="664B2F4E" w14:textId="7105FA43" w:rsidR="001C42D4" w:rsidRPr="002F4C2F" w:rsidRDefault="001C42D4" w:rsidP="00526B6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时序遥感影像</w:t>
            </w:r>
            <w:r w:rsidRPr="002F4C2F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、</w:t>
            </w:r>
            <w:r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DEM</w:t>
            </w:r>
            <w:r w:rsidRPr="002F4C2F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数据</w:t>
            </w:r>
          </w:p>
        </w:tc>
        <w:tc>
          <w:tcPr>
            <w:tcW w:w="1296" w:type="dxa"/>
            <w:vMerge/>
            <w:vAlign w:val="center"/>
          </w:tcPr>
          <w:p w14:paraId="6D62BDFE" w14:textId="77777777" w:rsidR="001C42D4" w:rsidRPr="002F4C2F" w:rsidRDefault="001C42D4" w:rsidP="00526B6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56" w:type="dxa"/>
            <w:vMerge/>
          </w:tcPr>
          <w:p w14:paraId="001FA061" w14:textId="77777777" w:rsidR="001C42D4" w:rsidRPr="002F4C2F" w:rsidRDefault="001C42D4" w:rsidP="00526B6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21603" w14:paraId="52D69C44" w14:textId="77777777" w:rsidTr="00790C09">
        <w:trPr>
          <w:jc w:val="center"/>
        </w:trPr>
        <w:tc>
          <w:tcPr>
            <w:tcW w:w="687" w:type="dxa"/>
            <w:vMerge/>
            <w:vAlign w:val="center"/>
          </w:tcPr>
          <w:p w14:paraId="57988CF4" w14:textId="77777777" w:rsidR="001C42D4" w:rsidRPr="002F4C2F" w:rsidRDefault="001C42D4" w:rsidP="00526B6F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387" w:type="dxa"/>
            <w:vMerge/>
            <w:vAlign w:val="center"/>
          </w:tcPr>
          <w:p w14:paraId="12644775" w14:textId="77777777" w:rsidR="001C42D4" w:rsidRPr="002F4C2F" w:rsidRDefault="001C42D4" w:rsidP="00526B6F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862" w:type="dxa"/>
            <w:vAlign w:val="center"/>
          </w:tcPr>
          <w:p w14:paraId="2C160CAD" w14:textId="0D5EBF79" w:rsidR="001C42D4" w:rsidRPr="002F4C2F" w:rsidRDefault="001C42D4" w:rsidP="00526B6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冰湖坝体厚度和高度</w:t>
            </w:r>
          </w:p>
        </w:tc>
        <w:tc>
          <w:tcPr>
            <w:tcW w:w="2182" w:type="dxa"/>
            <w:vAlign w:val="center"/>
          </w:tcPr>
          <w:p w14:paraId="64F11306" w14:textId="77777777" w:rsidR="001C42D4" w:rsidRPr="002F4C2F" w:rsidRDefault="001C42D4" w:rsidP="00526B6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845" w:type="dxa"/>
            <w:vAlign w:val="center"/>
          </w:tcPr>
          <w:p w14:paraId="0F73C6A4" w14:textId="06E4446D" w:rsidR="001C42D4" w:rsidRPr="002F4C2F" w:rsidRDefault="001C42D4" w:rsidP="00526B6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时序遥感影像</w:t>
            </w:r>
            <w:r w:rsidRPr="002F4C2F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、</w:t>
            </w:r>
            <w:r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DEM</w:t>
            </w:r>
            <w:r w:rsidRPr="002F4C2F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数据</w:t>
            </w:r>
          </w:p>
        </w:tc>
        <w:tc>
          <w:tcPr>
            <w:tcW w:w="1296" w:type="dxa"/>
            <w:vMerge/>
            <w:vAlign w:val="center"/>
          </w:tcPr>
          <w:p w14:paraId="679845E9" w14:textId="77777777" w:rsidR="001C42D4" w:rsidRPr="002F4C2F" w:rsidRDefault="001C42D4" w:rsidP="00526B6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56" w:type="dxa"/>
            <w:vMerge/>
          </w:tcPr>
          <w:p w14:paraId="57BEEEA9" w14:textId="77777777" w:rsidR="001C42D4" w:rsidRPr="002F4C2F" w:rsidRDefault="001C42D4" w:rsidP="00526B6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21603" w14:paraId="6A4ABE1F" w14:textId="77777777" w:rsidTr="00790C09">
        <w:trPr>
          <w:jc w:val="center"/>
        </w:trPr>
        <w:tc>
          <w:tcPr>
            <w:tcW w:w="687" w:type="dxa"/>
            <w:vMerge/>
            <w:vAlign w:val="center"/>
          </w:tcPr>
          <w:p w14:paraId="5D1845CD" w14:textId="77777777" w:rsidR="001C42D4" w:rsidRPr="002F4C2F" w:rsidRDefault="001C42D4" w:rsidP="00526B6F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387" w:type="dxa"/>
            <w:vMerge/>
            <w:vAlign w:val="center"/>
          </w:tcPr>
          <w:p w14:paraId="073AAF87" w14:textId="77777777" w:rsidR="001C42D4" w:rsidRPr="002F4C2F" w:rsidRDefault="001C42D4" w:rsidP="00526B6F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862" w:type="dxa"/>
            <w:vAlign w:val="center"/>
          </w:tcPr>
          <w:p w14:paraId="716C90A7" w14:textId="7E21B74D" w:rsidR="001C42D4" w:rsidRPr="002F4C2F" w:rsidRDefault="001C42D4" w:rsidP="00526B6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输入/输出水量</w:t>
            </w:r>
          </w:p>
        </w:tc>
        <w:tc>
          <w:tcPr>
            <w:tcW w:w="2182" w:type="dxa"/>
            <w:vAlign w:val="center"/>
          </w:tcPr>
          <w:p w14:paraId="6CF642DD" w14:textId="77777777" w:rsidR="001C42D4" w:rsidRPr="002F4C2F" w:rsidRDefault="001C42D4" w:rsidP="00526B6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845" w:type="dxa"/>
            <w:vAlign w:val="center"/>
          </w:tcPr>
          <w:p w14:paraId="3E6FFD37" w14:textId="6E81FD88" w:rsidR="001C42D4" w:rsidRPr="002F4C2F" w:rsidRDefault="001C42D4" w:rsidP="00526B6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 w:rsidRPr="002F4C2F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水文数据</w:t>
            </w:r>
            <w:r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、</w:t>
            </w:r>
            <w:r w:rsidRPr="002F4C2F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高光谱图像</w:t>
            </w:r>
          </w:p>
        </w:tc>
        <w:tc>
          <w:tcPr>
            <w:tcW w:w="1296" w:type="dxa"/>
            <w:vMerge/>
            <w:vAlign w:val="center"/>
          </w:tcPr>
          <w:p w14:paraId="6951F43B" w14:textId="77777777" w:rsidR="001C42D4" w:rsidRPr="002F4C2F" w:rsidRDefault="001C42D4" w:rsidP="00526B6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56" w:type="dxa"/>
            <w:vMerge/>
          </w:tcPr>
          <w:p w14:paraId="08135FB1" w14:textId="77777777" w:rsidR="001C42D4" w:rsidRPr="002F4C2F" w:rsidRDefault="001C42D4" w:rsidP="00526B6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21603" w14:paraId="05892D6A" w14:textId="77777777" w:rsidTr="00790C09">
        <w:trPr>
          <w:jc w:val="center"/>
        </w:trPr>
        <w:tc>
          <w:tcPr>
            <w:tcW w:w="687" w:type="dxa"/>
            <w:vMerge/>
            <w:vAlign w:val="center"/>
          </w:tcPr>
          <w:p w14:paraId="533AB5EA" w14:textId="77777777" w:rsidR="001C42D4" w:rsidRPr="002F4C2F" w:rsidRDefault="001C42D4" w:rsidP="00526B6F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387" w:type="dxa"/>
            <w:vMerge/>
            <w:vAlign w:val="center"/>
          </w:tcPr>
          <w:p w14:paraId="0E61B225" w14:textId="77777777" w:rsidR="001C42D4" w:rsidRPr="002F4C2F" w:rsidRDefault="001C42D4" w:rsidP="00526B6F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862" w:type="dxa"/>
            <w:vAlign w:val="center"/>
          </w:tcPr>
          <w:p w14:paraId="54FBEAA4" w14:textId="0BE82E4A" w:rsidR="001C42D4" w:rsidRPr="002F4C2F" w:rsidRDefault="001C42D4" w:rsidP="00526B6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冰湖湖底地形</w:t>
            </w:r>
          </w:p>
        </w:tc>
        <w:tc>
          <w:tcPr>
            <w:tcW w:w="2182" w:type="dxa"/>
            <w:vAlign w:val="center"/>
          </w:tcPr>
          <w:p w14:paraId="5F656E11" w14:textId="77777777" w:rsidR="001C42D4" w:rsidRPr="002F4C2F" w:rsidRDefault="001C42D4" w:rsidP="00526B6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845" w:type="dxa"/>
            <w:vAlign w:val="center"/>
          </w:tcPr>
          <w:p w14:paraId="513C6FDF" w14:textId="6544854D" w:rsidR="001C42D4" w:rsidRPr="002F4C2F" w:rsidRDefault="001C42D4" w:rsidP="00526B6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遥感影像</w:t>
            </w:r>
            <w:r w:rsidRPr="002F4C2F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、</w:t>
            </w:r>
            <w:r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DEM</w:t>
            </w:r>
            <w:r w:rsidRPr="002F4C2F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数据</w:t>
            </w:r>
          </w:p>
        </w:tc>
        <w:tc>
          <w:tcPr>
            <w:tcW w:w="1296" w:type="dxa"/>
            <w:vMerge/>
            <w:vAlign w:val="center"/>
          </w:tcPr>
          <w:p w14:paraId="169C94DB" w14:textId="77777777" w:rsidR="001C42D4" w:rsidRPr="002F4C2F" w:rsidRDefault="001C42D4" w:rsidP="00526B6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56" w:type="dxa"/>
            <w:vMerge/>
          </w:tcPr>
          <w:p w14:paraId="10075D0B" w14:textId="77777777" w:rsidR="001C42D4" w:rsidRPr="002F4C2F" w:rsidRDefault="001C42D4" w:rsidP="00526B6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21603" w14:paraId="40A0209C" w14:textId="77777777" w:rsidTr="00790C09">
        <w:trPr>
          <w:jc w:val="center"/>
        </w:trPr>
        <w:tc>
          <w:tcPr>
            <w:tcW w:w="687" w:type="dxa"/>
            <w:vMerge/>
            <w:vAlign w:val="center"/>
          </w:tcPr>
          <w:p w14:paraId="588C9DE4" w14:textId="77777777" w:rsidR="001C42D4" w:rsidRPr="002F4C2F" w:rsidRDefault="001C42D4" w:rsidP="00526B6F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387" w:type="dxa"/>
            <w:vMerge/>
            <w:vAlign w:val="center"/>
          </w:tcPr>
          <w:p w14:paraId="25922160" w14:textId="77777777" w:rsidR="001C42D4" w:rsidRPr="002F4C2F" w:rsidRDefault="001C42D4" w:rsidP="00526B6F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862" w:type="dxa"/>
            <w:vAlign w:val="center"/>
          </w:tcPr>
          <w:p w14:paraId="721728C7" w14:textId="10BAD290" w:rsidR="001C42D4" w:rsidRPr="002F4C2F" w:rsidRDefault="001C42D4" w:rsidP="00526B6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湖面温度</w:t>
            </w:r>
          </w:p>
        </w:tc>
        <w:tc>
          <w:tcPr>
            <w:tcW w:w="2182" w:type="dxa"/>
            <w:vAlign w:val="center"/>
          </w:tcPr>
          <w:p w14:paraId="7D845060" w14:textId="77777777" w:rsidR="001C42D4" w:rsidRPr="002F4C2F" w:rsidRDefault="001C42D4" w:rsidP="00526B6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845" w:type="dxa"/>
            <w:vAlign w:val="center"/>
          </w:tcPr>
          <w:p w14:paraId="580C7D44" w14:textId="6A2C8DE4" w:rsidR="001C42D4" w:rsidRPr="002F4C2F" w:rsidRDefault="001C42D4" w:rsidP="00526B6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遥感影像（包含热红外波段）</w:t>
            </w:r>
          </w:p>
        </w:tc>
        <w:tc>
          <w:tcPr>
            <w:tcW w:w="1296" w:type="dxa"/>
            <w:vMerge/>
            <w:vAlign w:val="center"/>
          </w:tcPr>
          <w:p w14:paraId="722E866C" w14:textId="77777777" w:rsidR="001C42D4" w:rsidRPr="002F4C2F" w:rsidRDefault="001C42D4" w:rsidP="00526B6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56" w:type="dxa"/>
            <w:vMerge/>
          </w:tcPr>
          <w:p w14:paraId="7DE7CC93" w14:textId="77777777" w:rsidR="001C42D4" w:rsidRPr="002F4C2F" w:rsidRDefault="001C42D4" w:rsidP="00526B6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21603" w14:paraId="7D388869" w14:textId="77777777" w:rsidTr="00790C09">
        <w:trPr>
          <w:jc w:val="center"/>
        </w:trPr>
        <w:tc>
          <w:tcPr>
            <w:tcW w:w="687" w:type="dxa"/>
            <w:vMerge/>
            <w:vAlign w:val="center"/>
          </w:tcPr>
          <w:p w14:paraId="17C4FBD3" w14:textId="77777777" w:rsidR="001C42D4" w:rsidRPr="002F4C2F" w:rsidRDefault="001C42D4" w:rsidP="00526B6F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387" w:type="dxa"/>
            <w:vMerge/>
            <w:vAlign w:val="center"/>
          </w:tcPr>
          <w:p w14:paraId="7AFD8B51" w14:textId="77777777" w:rsidR="001C42D4" w:rsidRPr="002F4C2F" w:rsidRDefault="001C42D4" w:rsidP="00526B6F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862" w:type="dxa"/>
            <w:vAlign w:val="center"/>
          </w:tcPr>
          <w:p w14:paraId="6BD68F12" w14:textId="4A4C4AC7" w:rsidR="001C42D4" w:rsidRPr="002F4C2F" w:rsidRDefault="001C42D4" w:rsidP="00526B6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集水面积</w:t>
            </w:r>
          </w:p>
        </w:tc>
        <w:tc>
          <w:tcPr>
            <w:tcW w:w="2182" w:type="dxa"/>
            <w:vAlign w:val="center"/>
          </w:tcPr>
          <w:p w14:paraId="213B8E11" w14:textId="77777777" w:rsidR="001C42D4" w:rsidRPr="002F4C2F" w:rsidRDefault="001C42D4" w:rsidP="00526B6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845" w:type="dxa"/>
            <w:vAlign w:val="center"/>
          </w:tcPr>
          <w:p w14:paraId="04C5E4A4" w14:textId="6BDDA429" w:rsidR="001C42D4" w:rsidRPr="002F4C2F" w:rsidRDefault="001C42D4" w:rsidP="00526B6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DEM</w:t>
            </w:r>
            <w:r w:rsidRPr="002F4C2F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数据</w:t>
            </w:r>
          </w:p>
        </w:tc>
        <w:tc>
          <w:tcPr>
            <w:tcW w:w="1296" w:type="dxa"/>
            <w:vMerge/>
            <w:vAlign w:val="center"/>
          </w:tcPr>
          <w:p w14:paraId="36E11F7A" w14:textId="77777777" w:rsidR="001C42D4" w:rsidRPr="002F4C2F" w:rsidRDefault="001C42D4" w:rsidP="00526B6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56" w:type="dxa"/>
            <w:vMerge/>
          </w:tcPr>
          <w:p w14:paraId="75815220" w14:textId="77777777" w:rsidR="001C42D4" w:rsidRPr="002F4C2F" w:rsidRDefault="001C42D4" w:rsidP="00526B6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21603" w14:paraId="17464E9A" w14:textId="77777777" w:rsidTr="00790C09">
        <w:trPr>
          <w:jc w:val="center"/>
        </w:trPr>
        <w:tc>
          <w:tcPr>
            <w:tcW w:w="687" w:type="dxa"/>
            <w:vMerge/>
            <w:vAlign w:val="center"/>
          </w:tcPr>
          <w:p w14:paraId="3EFB0CC2" w14:textId="77777777" w:rsidR="001C42D4" w:rsidRPr="002F4C2F" w:rsidRDefault="001C42D4" w:rsidP="00526B6F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387" w:type="dxa"/>
            <w:vMerge/>
            <w:vAlign w:val="center"/>
          </w:tcPr>
          <w:p w14:paraId="4025531B" w14:textId="77777777" w:rsidR="001C42D4" w:rsidRPr="002F4C2F" w:rsidRDefault="001C42D4" w:rsidP="00526B6F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862" w:type="dxa"/>
            <w:vAlign w:val="center"/>
          </w:tcPr>
          <w:p w14:paraId="72F20A79" w14:textId="30EF9A01" w:rsidR="001C42D4" w:rsidRPr="002F4C2F" w:rsidRDefault="001C42D4" w:rsidP="00526B6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关联冰川及其变化</w:t>
            </w:r>
          </w:p>
        </w:tc>
        <w:tc>
          <w:tcPr>
            <w:tcW w:w="2182" w:type="dxa"/>
            <w:vAlign w:val="center"/>
          </w:tcPr>
          <w:p w14:paraId="4A88B1BA" w14:textId="77777777" w:rsidR="001C42D4" w:rsidRPr="002F4C2F" w:rsidRDefault="001C42D4" w:rsidP="00526B6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845" w:type="dxa"/>
            <w:vAlign w:val="center"/>
          </w:tcPr>
          <w:p w14:paraId="79170A74" w14:textId="72F3DB6C" w:rsidR="001C42D4" w:rsidRPr="002F4C2F" w:rsidRDefault="001C42D4" w:rsidP="00526B6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时序遥感影像</w:t>
            </w:r>
            <w:r w:rsidRPr="002F4C2F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、</w:t>
            </w:r>
            <w:r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DEM</w:t>
            </w:r>
            <w:r w:rsidRPr="002F4C2F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数据</w:t>
            </w:r>
          </w:p>
        </w:tc>
        <w:tc>
          <w:tcPr>
            <w:tcW w:w="1296" w:type="dxa"/>
            <w:vMerge/>
            <w:vAlign w:val="center"/>
          </w:tcPr>
          <w:p w14:paraId="03F8F4D6" w14:textId="77777777" w:rsidR="001C42D4" w:rsidRPr="002F4C2F" w:rsidRDefault="001C42D4" w:rsidP="00526B6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56" w:type="dxa"/>
            <w:vMerge/>
          </w:tcPr>
          <w:p w14:paraId="00D5706A" w14:textId="77777777" w:rsidR="001C42D4" w:rsidRPr="002F4C2F" w:rsidRDefault="001C42D4" w:rsidP="00526B6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21603" w14:paraId="0CE333BE" w14:textId="77777777" w:rsidTr="00790C09">
        <w:trPr>
          <w:jc w:val="center"/>
        </w:trPr>
        <w:tc>
          <w:tcPr>
            <w:tcW w:w="687" w:type="dxa"/>
            <w:vMerge/>
            <w:vAlign w:val="center"/>
          </w:tcPr>
          <w:p w14:paraId="72795D2B" w14:textId="77777777" w:rsidR="001C42D4" w:rsidRPr="002F4C2F" w:rsidRDefault="001C42D4" w:rsidP="00526B6F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387" w:type="dxa"/>
            <w:vMerge/>
            <w:vAlign w:val="center"/>
          </w:tcPr>
          <w:p w14:paraId="34F8222C" w14:textId="77777777" w:rsidR="001C42D4" w:rsidRPr="002F4C2F" w:rsidRDefault="001C42D4" w:rsidP="00526B6F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862" w:type="dxa"/>
            <w:vAlign w:val="center"/>
          </w:tcPr>
          <w:p w14:paraId="2E43CD06" w14:textId="1035ADE1" w:rsidR="001C42D4" w:rsidRPr="002F4C2F" w:rsidRDefault="001C42D4" w:rsidP="00526B6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与其他湖的水力联系</w:t>
            </w:r>
          </w:p>
        </w:tc>
        <w:tc>
          <w:tcPr>
            <w:tcW w:w="2182" w:type="dxa"/>
            <w:vAlign w:val="center"/>
          </w:tcPr>
          <w:p w14:paraId="7A1D2D40" w14:textId="77777777" w:rsidR="001C42D4" w:rsidRPr="002F4C2F" w:rsidRDefault="001C42D4" w:rsidP="00526B6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845" w:type="dxa"/>
            <w:vAlign w:val="center"/>
          </w:tcPr>
          <w:p w14:paraId="4C5DFACB" w14:textId="765C5D16" w:rsidR="001C42D4" w:rsidRPr="002F4C2F" w:rsidRDefault="001C42D4" w:rsidP="00526B6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遥感影像</w:t>
            </w:r>
            <w:r w:rsidRPr="002F4C2F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、</w:t>
            </w:r>
            <w:r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DEM</w:t>
            </w:r>
            <w:r w:rsidRPr="002F4C2F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数据</w:t>
            </w:r>
          </w:p>
        </w:tc>
        <w:tc>
          <w:tcPr>
            <w:tcW w:w="1296" w:type="dxa"/>
            <w:vMerge/>
            <w:vAlign w:val="center"/>
          </w:tcPr>
          <w:p w14:paraId="4C6B120A" w14:textId="77777777" w:rsidR="001C42D4" w:rsidRPr="002F4C2F" w:rsidRDefault="001C42D4" w:rsidP="00526B6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56" w:type="dxa"/>
            <w:vMerge/>
          </w:tcPr>
          <w:p w14:paraId="429FF0BC" w14:textId="77777777" w:rsidR="001C42D4" w:rsidRPr="002F4C2F" w:rsidRDefault="001C42D4" w:rsidP="00526B6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21603" w14:paraId="58089BEF" w14:textId="77777777" w:rsidTr="00790C09">
        <w:trPr>
          <w:jc w:val="center"/>
        </w:trPr>
        <w:tc>
          <w:tcPr>
            <w:tcW w:w="687" w:type="dxa"/>
            <w:vMerge/>
            <w:vAlign w:val="center"/>
          </w:tcPr>
          <w:p w14:paraId="5F4E41CD" w14:textId="77777777" w:rsidR="001C42D4" w:rsidRPr="002F4C2F" w:rsidRDefault="001C42D4" w:rsidP="00526B6F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387" w:type="dxa"/>
            <w:vMerge/>
            <w:vAlign w:val="center"/>
          </w:tcPr>
          <w:p w14:paraId="583F3980" w14:textId="77777777" w:rsidR="001C42D4" w:rsidRPr="002F4C2F" w:rsidRDefault="001C42D4" w:rsidP="00526B6F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862" w:type="dxa"/>
            <w:vAlign w:val="center"/>
          </w:tcPr>
          <w:p w14:paraId="0C8DD026" w14:textId="506C18B7" w:rsidR="001C42D4" w:rsidRPr="002F4C2F" w:rsidRDefault="001C42D4" w:rsidP="00526B6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冰湖溃决洪水过程（溃坝过程、流量估算）</w:t>
            </w:r>
          </w:p>
        </w:tc>
        <w:tc>
          <w:tcPr>
            <w:tcW w:w="2182" w:type="dxa"/>
            <w:vAlign w:val="center"/>
          </w:tcPr>
          <w:p w14:paraId="377703D1" w14:textId="77777777" w:rsidR="001C42D4" w:rsidRPr="002F4C2F" w:rsidRDefault="001C42D4" w:rsidP="00526B6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845" w:type="dxa"/>
            <w:vAlign w:val="center"/>
          </w:tcPr>
          <w:p w14:paraId="6BDA43BD" w14:textId="5DFD0AE8" w:rsidR="001C42D4" w:rsidRPr="002F4C2F" w:rsidRDefault="001C42D4" w:rsidP="00526B6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时序遥感影像</w:t>
            </w:r>
            <w:r w:rsidRPr="002F4C2F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、</w:t>
            </w:r>
            <w:r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DEM</w:t>
            </w:r>
            <w:r w:rsidRPr="002F4C2F"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数据</w:t>
            </w:r>
          </w:p>
        </w:tc>
        <w:tc>
          <w:tcPr>
            <w:tcW w:w="1296" w:type="dxa"/>
            <w:vMerge/>
            <w:vAlign w:val="center"/>
          </w:tcPr>
          <w:p w14:paraId="2F658932" w14:textId="77777777" w:rsidR="001C42D4" w:rsidRPr="002F4C2F" w:rsidRDefault="001C42D4" w:rsidP="00526B6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56" w:type="dxa"/>
            <w:vMerge/>
          </w:tcPr>
          <w:p w14:paraId="654D0D6B" w14:textId="77777777" w:rsidR="001C42D4" w:rsidRPr="002F4C2F" w:rsidRDefault="001C42D4" w:rsidP="00526B6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21603" w14:paraId="282E9C66" w14:textId="77777777" w:rsidTr="00790C09">
        <w:trPr>
          <w:jc w:val="center"/>
        </w:trPr>
        <w:tc>
          <w:tcPr>
            <w:tcW w:w="687" w:type="dxa"/>
            <w:vMerge/>
            <w:vAlign w:val="center"/>
          </w:tcPr>
          <w:p w14:paraId="7C31F61A" w14:textId="77777777" w:rsidR="001C42D4" w:rsidRPr="002F4C2F" w:rsidRDefault="001C42D4" w:rsidP="00526B6F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387" w:type="dxa"/>
            <w:vMerge/>
            <w:vAlign w:val="center"/>
          </w:tcPr>
          <w:p w14:paraId="23BB4406" w14:textId="77777777" w:rsidR="001C42D4" w:rsidRPr="002F4C2F" w:rsidRDefault="001C42D4" w:rsidP="00526B6F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862" w:type="dxa"/>
            <w:vAlign w:val="center"/>
          </w:tcPr>
          <w:p w14:paraId="622D6854" w14:textId="4F984BBC" w:rsidR="001C42D4" w:rsidRPr="002F4C2F" w:rsidRDefault="001C42D4" w:rsidP="00526B6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气象要素（降水、气温）</w:t>
            </w:r>
          </w:p>
        </w:tc>
        <w:tc>
          <w:tcPr>
            <w:tcW w:w="2182" w:type="dxa"/>
            <w:vAlign w:val="center"/>
          </w:tcPr>
          <w:p w14:paraId="030849AB" w14:textId="77777777" w:rsidR="001C42D4" w:rsidRPr="002F4C2F" w:rsidRDefault="001C42D4" w:rsidP="00526B6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845" w:type="dxa"/>
            <w:vAlign w:val="center"/>
          </w:tcPr>
          <w:p w14:paraId="6FFECEDB" w14:textId="209E42E4" w:rsidR="001C42D4" w:rsidRPr="002F4C2F" w:rsidRDefault="001C42D4" w:rsidP="00526B6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气象数据（再分析数据、主动遥感数据、站点数据）</w:t>
            </w:r>
          </w:p>
        </w:tc>
        <w:tc>
          <w:tcPr>
            <w:tcW w:w="1296" w:type="dxa"/>
            <w:vMerge/>
            <w:vAlign w:val="center"/>
          </w:tcPr>
          <w:p w14:paraId="1D528812" w14:textId="77777777" w:rsidR="001C42D4" w:rsidRPr="002F4C2F" w:rsidRDefault="001C42D4" w:rsidP="00526B6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56" w:type="dxa"/>
            <w:vMerge/>
          </w:tcPr>
          <w:p w14:paraId="023AE34C" w14:textId="77777777" w:rsidR="001C42D4" w:rsidRPr="002F4C2F" w:rsidRDefault="001C42D4" w:rsidP="00526B6F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21603" w14:paraId="0C4AD0B5" w14:textId="4AFE44A4" w:rsidTr="00790C09">
        <w:trPr>
          <w:jc w:val="center"/>
        </w:trPr>
        <w:tc>
          <w:tcPr>
            <w:tcW w:w="687" w:type="dxa"/>
            <w:vMerge w:val="restart"/>
            <w:vAlign w:val="center"/>
          </w:tcPr>
          <w:p w14:paraId="6CD938CE" w14:textId="1B39E1C6" w:rsidR="00132845" w:rsidRPr="002F4C2F" w:rsidRDefault="00132845" w:rsidP="00132845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2F4C2F">
              <w:rPr>
                <w:rFonts w:ascii="仿宋_GB2312" w:eastAsia="仿宋_GB2312" w:hint="eastAsia"/>
                <w:sz w:val="24"/>
                <w:szCs w:val="24"/>
              </w:rPr>
              <w:t>4</w:t>
            </w:r>
          </w:p>
        </w:tc>
        <w:tc>
          <w:tcPr>
            <w:tcW w:w="1387" w:type="dxa"/>
            <w:vMerge w:val="restart"/>
            <w:vAlign w:val="center"/>
          </w:tcPr>
          <w:p w14:paraId="64651EE9" w14:textId="362B3324" w:rsidR="00132845" w:rsidRPr="002F4C2F" w:rsidRDefault="00132845" w:rsidP="00132845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流动沙丘(王兆滨)</w:t>
            </w:r>
          </w:p>
        </w:tc>
        <w:tc>
          <w:tcPr>
            <w:tcW w:w="2862" w:type="dxa"/>
            <w:vAlign w:val="center"/>
          </w:tcPr>
          <w:p w14:paraId="165FB606" w14:textId="622909E0" w:rsidR="00132845" w:rsidRPr="002F4C2F" w:rsidRDefault="00132845" w:rsidP="00132845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沙丘形态</w:t>
            </w:r>
          </w:p>
        </w:tc>
        <w:tc>
          <w:tcPr>
            <w:tcW w:w="2182" w:type="dxa"/>
            <w:vAlign w:val="center"/>
          </w:tcPr>
          <w:p w14:paraId="0772509C" w14:textId="5B6CB7B5" w:rsidR="00132845" w:rsidRPr="002F4C2F" w:rsidRDefault="00132845" w:rsidP="00132845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</w:rPr>
              <w:t>CNN+</w:t>
            </w:r>
            <w:r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transformer深度学习算法</w:t>
            </w:r>
          </w:p>
        </w:tc>
        <w:tc>
          <w:tcPr>
            <w:tcW w:w="2845" w:type="dxa"/>
            <w:vAlign w:val="center"/>
          </w:tcPr>
          <w:p w14:paraId="70D6D4CD" w14:textId="74D072B8" w:rsidR="00132845" w:rsidRPr="002F4C2F" w:rsidRDefault="00132845" w:rsidP="00132845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图像数据</w:t>
            </w:r>
          </w:p>
        </w:tc>
        <w:tc>
          <w:tcPr>
            <w:tcW w:w="1296" w:type="dxa"/>
            <w:vMerge w:val="restart"/>
            <w:vAlign w:val="center"/>
          </w:tcPr>
          <w:p w14:paraId="7CAEA764" w14:textId="1F964157" w:rsidR="00132845" w:rsidRPr="002F4C2F" w:rsidRDefault="00132845" w:rsidP="00132845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Ansi="Calibri" w:cs="Times New Roman" w:hint="eastAsia"/>
                <w:bCs/>
                <w:sz w:val="24"/>
                <w:szCs w:val="24"/>
              </w:rPr>
              <w:t>Landsat 影像</w:t>
            </w:r>
          </w:p>
        </w:tc>
        <w:tc>
          <w:tcPr>
            <w:tcW w:w="1656" w:type="dxa"/>
          </w:tcPr>
          <w:p w14:paraId="179C247E" w14:textId="77777777" w:rsidR="00132845" w:rsidRPr="002F4C2F" w:rsidRDefault="00132845" w:rsidP="00132845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21603" w14:paraId="7FAC3FC1" w14:textId="77777777" w:rsidTr="00790C09">
        <w:trPr>
          <w:jc w:val="center"/>
        </w:trPr>
        <w:tc>
          <w:tcPr>
            <w:tcW w:w="687" w:type="dxa"/>
            <w:vMerge/>
            <w:vAlign w:val="center"/>
          </w:tcPr>
          <w:p w14:paraId="2B0BC0DA" w14:textId="77777777" w:rsidR="00132845" w:rsidRPr="002F4C2F" w:rsidRDefault="00132845" w:rsidP="00132845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387" w:type="dxa"/>
            <w:vMerge/>
            <w:vAlign w:val="center"/>
          </w:tcPr>
          <w:p w14:paraId="7CF226FC" w14:textId="77777777" w:rsidR="00132845" w:rsidRDefault="00132845" w:rsidP="00132845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862" w:type="dxa"/>
            <w:vAlign w:val="center"/>
          </w:tcPr>
          <w:p w14:paraId="70CE8FCC" w14:textId="7BCDE01F" w:rsidR="00132845" w:rsidRPr="002F4C2F" w:rsidRDefault="00132845" w:rsidP="00132845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沙丘沙脊线</w:t>
            </w:r>
          </w:p>
        </w:tc>
        <w:tc>
          <w:tcPr>
            <w:tcW w:w="2182" w:type="dxa"/>
            <w:vAlign w:val="center"/>
          </w:tcPr>
          <w:p w14:paraId="3F6F87DC" w14:textId="241BF907" w:rsidR="00132845" w:rsidRPr="002F4C2F" w:rsidRDefault="00132845" w:rsidP="00132845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基于</w:t>
            </w:r>
            <w:r>
              <w:rPr>
                <w:rFonts w:ascii="仿宋_GB2312" w:eastAsia="仿宋_GB2312"/>
                <w:sz w:val="24"/>
                <w:szCs w:val="24"/>
              </w:rPr>
              <w:t>RidN</w:t>
            </w:r>
            <w:r>
              <w:rPr>
                <w:rFonts w:ascii="仿宋_GB2312" w:eastAsia="仿宋_GB2312" w:hint="eastAsia"/>
                <w:sz w:val="24"/>
                <w:szCs w:val="24"/>
              </w:rPr>
              <w:t>et的边缘检测网络</w:t>
            </w:r>
          </w:p>
        </w:tc>
        <w:tc>
          <w:tcPr>
            <w:tcW w:w="2845" w:type="dxa"/>
            <w:vAlign w:val="center"/>
          </w:tcPr>
          <w:p w14:paraId="34BBDB6A" w14:textId="602D4D72" w:rsidR="00132845" w:rsidRPr="002F4C2F" w:rsidRDefault="00132845" w:rsidP="00132845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算法提取图像数据</w:t>
            </w:r>
          </w:p>
        </w:tc>
        <w:tc>
          <w:tcPr>
            <w:tcW w:w="1296" w:type="dxa"/>
            <w:vMerge/>
            <w:vAlign w:val="center"/>
          </w:tcPr>
          <w:p w14:paraId="25DD38D7" w14:textId="77777777" w:rsidR="00132845" w:rsidRPr="002F4C2F" w:rsidRDefault="00132845" w:rsidP="00132845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56" w:type="dxa"/>
          </w:tcPr>
          <w:p w14:paraId="32DA66F3" w14:textId="77777777" w:rsidR="00132845" w:rsidRPr="002F4C2F" w:rsidRDefault="00132845" w:rsidP="00132845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21603" w14:paraId="6ABEABC4" w14:textId="77777777" w:rsidTr="00790C09">
        <w:trPr>
          <w:jc w:val="center"/>
        </w:trPr>
        <w:tc>
          <w:tcPr>
            <w:tcW w:w="687" w:type="dxa"/>
            <w:vMerge/>
            <w:vAlign w:val="center"/>
          </w:tcPr>
          <w:p w14:paraId="5BE55A2C" w14:textId="77777777" w:rsidR="00132845" w:rsidRPr="002F4C2F" w:rsidRDefault="00132845" w:rsidP="00132845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387" w:type="dxa"/>
            <w:vMerge/>
            <w:vAlign w:val="center"/>
          </w:tcPr>
          <w:p w14:paraId="08C120D4" w14:textId="77777777" w:rsidR="00132845" w:rsidRDefault="00132845" w:rsidP="00132845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862" w:type="dxa"/>
            <w:vAlign w:val="center"/>
          </w:tcPr>
          <w:p w14:paraId="74152C7F" w14:textId="4500E854" w:rsidR="00132845" w:rsidRPr="002F4C2F" w:rsidRDefault="00132845" w:rsidP="00132845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沙丘移动速度和方向</w:t>
            </w:r>
          </w:p>
        </w:tc>
        <w:tc>
          <w:tcPr>
            <w:tcW w:w="2182" w:type="dxa"/>
            <w:vAlign w:val="center"/>
          </w:tcPr>
          <w:p w14:paraId="6B58E8EA" w14:textId="4EDDB728" w:rsidR="00132845" w:rsidRPr="002F4C2F" w:rsidRDefault="00132845" w:rsidP="00132845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基于深度学习的变化检测算法</w:t>
            </w:r>
          </w:p>
        </w:tc>
        <w:tc>
          <w:tcPr>
            <w:tcW w:w="2845" w:type="dxa"/>
            <w:vAlign w:val="center"/>
          </w:tcPr>
          <w:p w14:paraId="4CEC3EAF" w14:textId="2AC84ECD" w:rsidR="00132845" w:rsidRPr="002F4C2F" w:rsidRDefault="00132845" w:rsidP="00132845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沙脊线、时序图像</w:t>
            </w:r>
          </w:p>
        </w:tc>
        <w:tc>
          <w:tcPr>
            <w:tcW w:w="1296" w:type="dxa"/>
            <w:vMerge/>
            <w:vAlign w:val="center"/>
          </w:tcPr>
          <w:p w14:paraId="1E2DAC26" w14:textId="77777777" w:rsidR="00132845" w:rsidRPr="002F4C2F" w:rsidRDefault="00132845" w:rsidP="00132845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56" w:type="dxa"/>
          </w:tcPr>
          <w:p w14:paraId="5931E8D9" w14:textId="77777777" w:rsidR="00132845" w:rsidRPr="002F4C2F" w:rsidRDefault="00132845" w:rsidP="00132845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21603" w14:paraId="481DC910" w14:textId="77777777" w:rsidTr="00790C09">
        <w:trPr>
          <w:jc w:val="center"/>
        </w:trPr>
        <w:tc>
          <w:tcPr>
            <w:tcW w:w="687" w:type="dxa"/>
            <w:vMerge/>
            <w:vAlign w:val="center"/>
          </w:tcPr>
          <w:p w14:paraId="184B0511" w14:textId="77777777" w:rsidR="00132845" w:rsidRPr="002F4C2F" w:rsidRDefault="00132845" w:rsidP="00132845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387" w:type="dxa"/>
            <w:vMerge/>
            <w:vAlign w:val="center"/>
          </w:tcPr>
          <w:p w14:paraId="110E1E97" w14:textId="77777777" w:rsidR="00132845" w:rsidRDefault="00132845" w:rsidP="00132845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862" w:type="dxa"/>
            <w:vAlign w:val="center"/>
          </w:tcPr>
          <w:p w14:paraId="65B85049" w14:textId="6183DD12" w:rsidR="00132845" w:rsidRPr="002F4C2F" w:rsidRDefault="00132845" w:rsidP="00132845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沙脊线移动与变化</w:t>
            </w:r>
          </w:p>
        </w:tc>
        <w:tc>
          <w:tcPr>
            <w:tcW w:w="2182" w:type="dxa"/>
            <w:vAlign w:val="center"/>
          </w:tcPr>
          <w:p w14:paraId="6AECDAA8" w14:textId="1AC4EA23" w:rsidR="00132845" w:rsidRPr="002F4C2F" w:rsidRDefault="00132845" w:rsidP="00132845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基于深度学习的变化检测算法</w:t>
            </w:r>
          </w:p>
        </w:tc>
        <w:tc>
          <w:tcPr>
            <w:tcW w:w="2845" w:type="dxa"/>
            <w:vAlign w:val="center"/>
          </w:tcPr>
          <w:p w14:paraId="1B8D4C94" w14:textId="0F56F817" w:rsidR="00132845" w:rsidRPr="002F4C2F" w:rsidRDefault="00132845" w:rsidP="00132845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cs="宋体" w:hint="eastAsia"/>
                <w:color w:val="000000"/>
                <w:kern w:val="0"/>
                <w:sz w:val="24"/>
                <w:szCs w:val="24"/>
                <w:lang w:val="zh-CN"/>
              </w:rPr>
              <w:t>时序图像</w:t>
            </w:r>
          </w:p>
        </w:tc>
        <w:tc>
          <w:tcPr>
            <w:tcW w:w="1296" w:type="dxa"/>
            <w:vMerge/>
            <w:vAlign w:val="center"/>
          </w:tcPr>
          <w:p w14:paraId="16BF92D3" w14:textId="77777777" w:rsidR="00132845" w:rsidRPr="002F4C2F" w:rsidRDefault="00132845" w:rsidP="00132845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56" w:type="dxa"/>
          </w:tcPr>
          <w:p w14:paraId="4E705FF3" w14:textId="77777777" w:rsidR="00132845" w:rsidRPr="002F4C2F" w:rsidRDefault="00132845" w:rsidP="00132845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21603" w14:paraId="44F20757" w14:textId="5C30B23D" w:rsidTr="00790C09">
        <w:trPr>
          <w:trHeight w:val="618"/>
          <w:jc w:val="center"/>
        </w:trPr>
        <w:tc>
          <w:tcPr>
            <w:tcW w:w="687" w:type="dxa"/>
            <w:vAlign w:val="center"/>
          </w:tcPr>
          <w:p w14:paraId="44CE439A" w14:textId="14106B86" w:rsidR="00132845" w:rsidRPr="002F4C2F" w:rsidRDefault="00132845" w:rsidP="00132845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2F4C2F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387" w:type="dxa"/>
            <w:vAlign w:val="center"/>
          </w:tcPr>
          <w:p w14:paraId="0482B83E" w14:textId="0477AF4A" w:rsidR="00132845" w:rsidRDefault="00132845" w:rsidP="00132845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洪水</w:t>
            </w:r>
            <w:r w:rsidR="00BA469C">
              <w:rPr>
                <w:rFonts w:ascii="仿宋_GB2312" w:eastAsia="仿宋_GB2312" w:hint="eastAsia"/>
                <w:sz w:val="24"/>
                <w:szCs w:val="24"/>
              </w:rPr>
              <w:t>泥石流</w:t>
            </w:r>
          </w:p>
          <w:p w14:paraId="1361DC62" w14:textId="5CC7533B" w:rsidR="00821603" w:rsidRDefault="00821603" w:rsidP="00132845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（盖孜河谷复现）</w:t>
            </w:r>
          </w:p>
          <w:p w14:paraId="38045233" w14:textId="52D75E92" w:rsidR="00132845" w:rsidRPr="002F4C2F" w:rsidRDefault="00132845" w:rsidP="00132845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(龙银平)</w:t>
            </w:r>
          </w:p>
        </w:tc>
        <w:tc>
          <w:tcPr>
            <w:tcW w:w="2862" w:type="dxa"/>
            <w:vAlign w:val="center"/>
          </w:tcPr>
          <w:p w14:paraId="18D22D8B" w14:textId="74836D43" w:rsidR="00132845" w:rsidRPr="002F4C2F" w:rsidRDefault="00132845" w:rsidP="00132845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洪峰流量、洪峰出现时间、洪量、洪水过程</w:t>
            </w:r>
          </w:p>
        </w:tc>
        <w:tc>
          <w:tcPr>
            <w:tcW w:w="2182" w:type="dxa"/>
            <w:vAlign w:val="center"/>
          </w:tcPr>
          <w:p w14:paraId="42FBD4B0" w14:textId="7103899D" w:rsidR="00132845" w:rsidRPr="002F4C2F" w:rsidRDefault="00132845" w:rsidP="00132845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气象驱动空间降尺度算法、降水数据融合算法、</w:t>
            </w:r>
            <w:r w:rsidRPr="009B435D">
              <w:rPr>
                <w:rFonts w:ascii="仿宋_GB2312" w:eastAsia="仿宋_GB2312"/>
                <w:sz w:val="24"/>
                <w:szCs w:val="24"/>
              </w:rPr>
              <w:t>超定量阈值洪水序列抽样</w:t>
            </w:r>
            <w:r>
              <w:rPr>
                <w:rFonts w:ascii="仿宋_GB2312" w:eastAsia="仿宋_GB2312" w:hint="eastAsia"/>
                <w:sz w:val="24"/>
                <w:szCs w:val="24"/>
              </w:rPr>
              <w:t>算</w:t>
            </w:r>
            <w:r w:rsidRPr="009B435D">
              <w:rPr>
                <w:rFonts w:ascii="仿宋_GB2312" w:eastAsia="仿宋_GB2312"/>
                <w:sz w:val="24"/>
                <w:szCs w:val="24"/>
              </w:rPr>
              <w:t>法</w:t>
            </w:r>
          </w:p>
        </w:tc>
        <w:tc>
          <w:tcPr>
            <w:tcW w:w="2845" w:type="dxa"/>
            <w:vAlign w:val="center"/>
          </w:tcPr>
          <w:p w14:paraId="5229FE1E" w14:textId="2FC349FE" w:rsidR="00132845" w:rsidRPr="002F4C2F" w:rsidRDefault="00132845" w:rsidP="00132845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流量观测数据、气象观测数据、再分析资料、卫星降水</w:t>
            </w:r>
          </w:p>
        </w:tc>
        <w:tc>
          <w:tcPr>
            <w:tcW w:w="1296" w:type="dxa"/>
            <w:vAlign w:val="center"/>
          </w:tcPr>
          <w:p w14:paraId="3006AFD3" w14:textId="71FA55C9" w:rsidR="00132845" w:rsidRPr="002F4C2F" w:rsidRDefault="00132845" w:rsidP="00132845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FY-4A QPE</w:t>
            </w:r>
            <w:r>
              <w:rPr>
                <w:rFonts w:ascii="仿宋_GB2312" w:eastAsia="仿宋_GB2312" w:hint="eastAsia"/>
                <w:sz w:val="24"/>
                <w:szCs w:val="24"/>
              </w:rPr>
              <w:t>、G</w:t>
            </w:r>
            <w:r>
              <w:rPr>
                <w:rFonts w:ascii="仿宋_GB2312" w:eastAsia="仿宋_GB2312"/>
                <w:sz w:val="24"/>
                <w:szCs w:val="24"/>
              </w:rPr>
              <w:t>PM</w:t>
            </w:r>
            <w:r>
              <w:rPr>
                <w:rFonts w:ascii="仿宋_GB2312" w:eastAsia="仿宋_GB2312" w:hint="eastAsia"/>
                <w:sz w:val="24"/>
                <w:szCs w:val="24"/>
              </w:rPr>
              <w:t>、M</w:t>
            </w:r>
            <w:r>
              <w:rPr>
                <w:rFonts w:ascii="仿宋_GB2312" w:eastAsia="仿宋_GB2312"/>
                <w:sz w:val="24"/>
                <w:szCs w:val="24"/>
              </w:rPr>
              <w:t>ODIS NDVI</w:t>
            </w:r>
          </w:p>
        </w:tc>
        <w:tc>
          <w:tcPr>
            <w:tcW w:w="1656" w:type="dxa"/>
          </w:tcPr>
          <w:p w14:paraId="6BFD0C09" w14:textId="2B32C329" w:rsidR="00BA469C" w:rsidRDefault="00BA469C" w:rsidP="00132845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（洪水泥石流的痕迹变化）</w:t>
            </w:r>
          </w:p>
          <w:p w14:paraId="5332BE67" w14:textId="7E8C6B4B" w:rsidR="00132845" w:rsidRPr="002F4C2F" w:rsidRDefault="00132845" w:rsidP="00132845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L</w:t>
            </w:r>
            <w:r>
              <w:rPr>
                <w:rFonts w:ascii="仿宋_GB2312" w:eastAsia="仿宋_GB2312"/>
                <w:sz w:val="24"/>
                <w:szCs w:val="24"/>
              </w:rPr>
              <w:t>STM</w:t>
            </w:r>
            <w:r>
              <w:rPr>
                <w:rFonts w:ascii="仿宋_GB2312" w:eastAsia="仿宋_GB2312" w:hint="eastAsia"/>
                <w:sz w:val="24"/>
                <w:szCs w:val="24"/>
              </w:rPr>
              <w:t>长短记忆网络模型、G</w:t>
            </w:r>
            <w:r>
              <w:rPr>
                <w:rFonts w:ascii="仿宋_GB2312" w:eastAsia="仿宋_GB2312"/>
                <w:sz w:val="24"/>
                <w:szCs w:val="24"/>
              </w:rPr>
              <w:t>BHM</w:t>
            </w:r>
            <w:r>
              <w:rPr>
                <w:rFonts w:ascii="仿宋_GB2312" w:eastAsia="仿宋_GB2312" w:hint="eastAsia"/>
                <w:sz w:val="24"/>
                <w:szCs w:val="24"/>
              </w:rPr>
              <w:t>分布式水文模型、机器学习与物理模型混合模型</w:t>
            </w:r>
          </w:p>
        </w:tc>
      </w:tr>
      <w:tr w:rsidR="00821603" w14:paraId="2C01312C" w14:textId="5CBF5301" w:rsidTr="00790C09">
        <w:trPr>
          <w:trHeight w:val="630"/>
          <w:jc w:val="center"/>
        </w:trPr>
        <w:tc>
          <w:tcPr>
            <w:tcW w:w="687" w:type="dxa"/>
            <w:vMerge w:val="restart"/>
            <w:vAlign w:val="center"/>
          </w:tcPr>
          <w:p w14:paraId="1A72740F" w14:textId="54F9C221" w:rsidR="00132845" w:rsidRPr="002F4C2F" w:rsidRDefault="00132845" w:rsidP="00132845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2F4C2F">
              <w:rPr>
                <w:rFonts w:ascii="仿宋_GB2312" w:eastAsia="仿宋_GB2312" w:hint="eastAsia"/>
                <w:sz w:val="24"/>
                <w:szCs w:val="24"/>
              </w:rPr>
              <w:t>6</w:t>
            </w:r>
          </w:p>
        </w:tc>
        <w:tc>
          <w:tcPr>
            <w:tcW w:w="1387" w:type="dxa"/>
            <w:vMerge w:val="restart"/>
            <w:vAlign w:val="center"/>
          </w:tcPr>
          <w:p w14:paraId="3B639B3B" w14:textId="4973CED9" w:rsidR="00132845" w:rsidRDefault="00BA469C" w:rsidP="00132845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冰崩</w:t>
            </w:r>
            <w:r w:rsidR="00132845">
              <w:rPr>
                <w:rFonts w:ascii="仿宋_GB2312" w:eastAsia="仿宋_GB2312" w:hint="eastAsia"/>
                <w:sz w:val="24"/>
                <w:szCs w:val="24"/>
              </w:rPr>
              <w:t>雪崩</w:t>
            </w:r>
          </w:p>
          <w:p w14:paraId="33DB2589" w14:textId="00A0C3E1" w:rsidR="00132845" w:rsidRPr="002F4C2F" w:rsidRDefault="00132845" w:rsidP="00132845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(艾鸣浩)</w:t>
            </w:r>
          </w:p>
        </w:tc>
        <w:tc>
          <w:tcPr>
            <w:tcW w:w="2862" w:type="dxa"/>
            <w:vAlign w:val="center"/>
          </w:tcPr>
          <w:p w14:paraId="793BDA8C" w14:textId="6A95FFD4" w:rsidR="00132845" w:rsidRPr="002F4C2F" w:rsidRDefault="00132845" w:rsidP="00132845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积雪深度</w:t>
            </w:r>
          </w:p>
        </w:tc>
        <w:tc>
          <w:tcPr>
            <w:tcW w:w="2182" w:type="dxa"/>
            <w:vMerge w:val="restart"/>
            <w:vAlign w:val="center"/>
          </w:tcPr>
          <w:p w14:paraId="7AA4E6E2" w14:textId="18CEC01F" w:rsidR="00132845" w:rsidRPr="002F4C2F" w:rsidRDefault="00132845" w:rsidP="00132845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 w:rsidRPr="006F6973">
              <w:rPr>
                <w:rFonts w:ascii="Times New Roman" w:eastAsia="宋体" w:hAnsi="Times New Roman" w:cs="Times New Roman"/>
              </w:rPr>
              <w:t>UEB</w:t>
            </w:r>
            <w:r w:rsidRPr="006F6973">
              <w:rPr>
                <w:rFonts w:ascii="Times New Roman" w:eastAsia="宋体" w:hAnsi="Times New Roman" w:cs="Times New Roman"/>
              </w:rPr>
              <w:t>模型</w:t>
            </w:r>
          </w:p>
        </w:tc>
        <w:tc>
          <w:tcPr>
            <w:tcW w:w="2845" w:type="dxa"/>
            <w:vMerge w:val="restart"/>
            <w:vAlign w:val="center"/>
          </w:tcPr>
          <w:p w14:paraId="083C2EA4" w14:textId="4EAD3343" w:rsidR="00132845" w:rsidRPr="002F4C2F" w:rsidRDefault="00132845" w:rsidP="00132845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气温、降水、气压、湿度、风速</w:t>
            </w:r>
          </w:p>
        </w:tc>
        <w:tc>
          <w:tcPr>
            <w:tcW w:w="1296" w:type="dxa"/>
            <w:vMerge w:val="restart"/>
            <w:vAlign w:val="center"/>
          </w:tcPr>
          <w:p w14:paraId="07D5EDC6" w14:textId="65946E8C" w:rsidR="00132845" w:rsidRPr="002F4C2F" w:rsidRDefault="00132845" w:rsidP="00132845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ERA</w:t>
            </w:r>
            <w:r>
              <w:rPr>
                <w:rFonts w:ascii="宋体" w:eastAsia="宋体" w:hAnsi="宋体"/>
              </w:rPr>
              <w:t>5</w:t>
            </w:r>
            <w:r>
              <w:rPr>
                <w:rFonts w:ascii="宋体" w:eastAsia="宋体" w:hAnsi="宋体" w:hint="eastAsia"/>
              </w:rPr>
              <w:t>再分析资料</w:t>
            </w:r>
          </w:p>
        </w:tc>
        <w:tc>
          <w:tcPr>
            <w:tcW w:w="1656" w:type="dxa"/>
            <w:vMerge w:val="restart"/>
          </w:tcPr>
          <w:p w14:paraId="425618BB" w14:textId="77777777" w:rsidR="00132845" w:rsidRDefault="00132845" w:rsidP="001328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脆弱层强度：</w:t>
            </w:r>
          </w:p>
          <w:p w14:paraId="7BFF9F56" w14:textId="77777777" w:rsidR="00132845" w:rsidRDefault="00000000" w:rsidP="00132845">
            <w:pPr>
              <w:rPr>
                <w:rFonts w:ascii="宋体" w:eastAsia="宋体" w:hAnsi="宋体"/>
              </w:rPr>
            </w:pPr>
            <m:oMath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="宋体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</w:rPr>
                <m:t>g</m:t>
              </m:r>
            </m:oMath>
            <w:r w:rsidR="00132845">
              <w:rPr>
                <w:rFonts w:ascii="宋体" w:eastAsia="宋体" w:hAnsi="宋体" w:hint="eastAsia"/>
              </w:rPr>
              <w:t xml:space="preserve"> </w:t>
            </w:r>
          </w:p>
          <w:p w14:paraId="1890AB8B" w14:textId="77777777" w:rsidR="00132845" w:rsidRPr="00F96B73" w:rsidRDefault="00132845" w:rsidP="00132845">
            <w:pPr>
              <w:rPr>
                <w:rFonts w:ascii="宋体" w:eastAsia="宋体" w:hAnsi="宋体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W=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W</m:t>
                </m:r>
              </m:oMath>
            </m:oMathPara>
          </w:p>
          <w:p w14:paraId="0111AC5F" w14:textId="77777777" w:rsidR="00132845" w:rsidRPr="00F96B73" w:rsidRDefault="00132845" w:rsidP="00132845">
            <w:pPr>
              <w:rPr>
                <w:rFonts w:ascii="宋体" w:eastAsia="宋体" w:hAnsi="宋体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/>
                </w:rPr>
                <m:t>W=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="宋体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</w:rPr>
                <m:t>g+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new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</w:rPr>
                <m:t>g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Δ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h</m:t>
              </m:r>
            </m:oMath>
            <w:r>
              <w:rPr>
                <w:rFonts w:ascii="宋体" w:eastAsia="宋体" w:hAnsi="宋体" w:hint="eastAsia"/>
              </w:rPr>
              <w:t xml:space="preserve"> </w:t>
            </w:r>
          </w:p>
          <w:p w14:paraId="1E0E66D2" w14:textId="77777777" w:rsidR="00132845" w:rsidRPr="00012B18" w:rsidRDefault="00000000" w:rsidP="00132845">
            <w:pPr>
              <w:rPr>
                <w:rFonts w:ascii="宋体" w:eastAsia="宋体" w:hAnsi="宋体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</w:rPr>
                  <m:t>Δ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=Wsinθcos</m:t>
                </m:r>
                <m:r>
                  <w:rPr>
                    <w:rFonts w:ascii="Cambria Math" w:eastAsia="宋体" w:hAnsi="Cambria Math"/>
                  </w:rPr>
                  <m:t>θ</m:t>
                </m:r>
              </m:oMath>
            </m:oMathPara>
          </w:p>
          <w:p w14:paraId="298B4382" w14:textId="77777777" w:rsidR="00132845" w:rsidRPr="00012B18" w:rsidRDefault="00000000" w:rsidP="00132845">
            <w:pPr>
              <w:rPr>
                <w:rFonts w:ascii="宋体" w:eastAsia="宋体" w:hAnsi="宋体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τ</m:t>
                    </m:r>
                    <m:ctrlPr>
                      <w:rPr>
                        <w:rFonts w:ascii="Cambria Math" w:eastAsia="宋体" w:hAnsi="Cambria Math"/>
                      </w:rPr>
                    </m:ctrlPr>
                  </m:e>
                  <m:sub>
                    <m:r>
                      <w:rPr>
                        <w:rFonts w:ascii="Cambria Math" w:eastAsia="宋体" w:hAnsi="Cambria Math"/>
                      </w:rPr>
                      <m:t>f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c</m:t>
                </m:r>
                <m:r>
                  <w:rPr>
                    <w:rFonts w:ascii="Cambria Math" w:eastAsia="宋体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σtan</m:t>
                </m:r>
                <m:r>
                  <w:rPr>
                    <w:rFonts w:ascii="Cambria Math" w:eastAsia="宋体" w:hAnsi="Cambria Math"/>
                  </w:rPr>
                  <m:t>θ</m:t>
                </m:r>
              </m:oMath>
            </m:oMathPara>
          </w:p>
          <w:p w14:paraId="5EA9A090" w14:textId="77777777" w:rsidR="00132845" w:rsidRDefault="00132845" w:rsidP="001328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稳定指数：</w:t>
            </w:r>
          </w:p>
          <w:p w14:paraId="2C819DB3" w14:textId="77777777" w:rsidR="00132845" w:rsidRPr="001D66AF" w:rsidRDefault="00132845" w:rsidP="00132845">
            <w:pPr>
              <w:adjustRightInd w:val="0"/>
              <w:snapToGrid w:val="0"/>
              <w:rPr>
                <w:rFonts w:ascii="宋体" w:eastAsia="宋体" w:hAnsi="宋体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SI</m:t>
                </m:r>
                <m:r>
                  <w:rPr>
                    <w:rFonts w:ascii="Cambria Math" w:eastAsia="宋体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f</m:t>
                    </m:r>
                  </m:sub>
                </m:sSub>
                <m:r>
                  <m:rPr>
                    <m:lit/>
                    <m:sty m:val="p"/>
                  </m:rPr>
                  <w:rPr>
                    <w:rFonts w:ascii="Cambria Math" w:eastAsia="宋体" w:hAnsi="Cambria Math"/>
                  </w:rPr>
                  <m:t>/</m:t>
                </m:r>
                <m:d>
                  <m:dPr>
                    <m:ctrlPr>
                      <w:rPr>
                        <w:rFonts w:ascii="Cambria Math" w:eastAsia="宋体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τ</m:t>
                        </m:r>
                        <m:ctrlPr>
                          <w:rPr>
                            <w:rFonts w:ascii="Cambria Math" w:eastAsia="宋体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τ</m:t>
                        </m:r>
                        <m:ctrlPr>
                          <w:rPr>
                            <w:rFonts w:ascii="Cambria Math" w:eastAsia="宋体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A</m:t>
                        </m:r>
                      </m:sub>
                    </m:sSub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e>
                </m:d>
              </m:oMath>
            </m:oMathPara>
          </w:p>
          <w:p w14:paraId="038BB50C" w14:textId="77777777" w:rsidR="00132845" w:rsidRDefault="00132845" w:rsidP="00132845">
            <w:pPr>
              <w:adjustRightInd w:val="0"/>
              <w:snapToGrid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安全指数：</w:t>
            </w:r>
          </w:p>
          <w:p w14:paraId="32E0222F" w14:textId="21AD38BF" w:rsidR="00132845" w:rsidRPr="002F4C2F" w:rsidRDefault="00132845" w:rsidP="00132845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SSI = K ∙SI</m:t>
                </m:r>
              </m:oMath>
            </m:oMathPara>
          </w:p>
        </w:tc>
      </w:tr>
      <w:tr w:rsidR="00821603" w14:paraId="23BD195F" w14:textId="77777777" w:rsidTr="00790C09">
        <w:trPr>
          <w:trHeight w:val="630"/>
          <w:jc w:val="center"/>
        </w:trPr>
        <w:tc>
          <w:tcPr>
            <w:tcW w:w="687" w:type="dxa"/>
            <w:vMerge/>
            <w:vAlign w:val="center"/>
          </w:tcPr>
          <w:p w14:paraId="6D221376" w14:textId="77777777" w:rsidR="00132845" w:rsidRPr="002F4C2F" w:rsidRDefault="00132845" w:rsidP="00132845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387" w:type="dxa"/>
            <w:vMerge/>
            <w:vAlign w:val="center"/>
          </w:tcPr>
          <w:p w14:paraId="4F5197CB" w14:textId="77777777" w:rsidR="00132845" w:rsidRDefault="00132845" w:rsidP="00132845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862" w:type="dxa"/>
            <w:vAlign w:val="center"/>
          </w:tcPr>
          <w:p w14:paraId="08391F64" w14:textId="178445E7" w:rsidR="00132845" w:rsidRPr="002F4C2F" w:rsidRDefault="00132845" w:rsidP="00132845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雪水当量</w:t>
            </w:r>
          </w:p>
        </w:tc>
        <w:tc>
          <w:tcPr>
            <w:tcW w:w="2182" w:type="dxa"/>
            <w:vMerge/>
            <w:vAlign w:val="center"/>
          </w:tcPr>
          <w:p w14:paraId="1275EE3D" w14:textId="77777777" w:rsidR="00132845" w:rsidRPr="002F4C2F" w:rsidRDefault="00132845" w:rsidP="00132845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845" w:type="dxa"/>
            <w:vMerge/>
            <w:vAlign w:val="center"/>
          </w:tcPr>
          <w:p w14:paraId="51414265" w14:textId="77777777" w:rsidR="00132845" w:rsidRPr="002F4C2F" w:rsidRDefault="00132845" w:rsidP="00132845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296" w:type="dxa"/>
            <w:vMerge/>
            <w:vAlign w:val="center"/>
          </w:tcPr>
          <w:p w14:paraId="4F9D0B49" w14:textId="77777777" w:rsidR="00132845" w:rsidRPr="002F4C2F" w:rsidRDefault="00132845" w:rsidP="00132845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56" w:type="dxa"/>
            <w:vMerge/>
          </w:tcPr>
          <w:p w14:paraId="56C6CD41" w14:textId="77777777" w:rsidR="00132845" w:rsidRPr="002F4C2F" w:rsidRDefault="00132845" w:rsidP="00132845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21603" w14:paraId="3BB539AE" w14:textId="77777777" w:rsidTr="00790C09">
        <w:trPr>
          <w:trHeight w:val="630"/>
          <w:jc w:val="center"/>
        </w:trPr>
        <w:tc>
          <w:tcPr>
            <w:tcW w:w="687" w:type="dxa"/>
            <w:vMerge/>
            <w:vAlign w:val="center"/>
          </w:tcPr>
          <w:p w14:paraId="57DB69F0" w14:textId="77777777" w:rsidR="00132845" w:rsidRPr="002F4C2F" w:rsidRDefault="00132845" w:rsidP="00132845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387" w:type="dxa"/>
            <w:vMerge/>
            <w:vAlign w:val="center"/>
          </w:tcPr>
          <w:p w14:paraId="177BF37B" w14:textId="77777777" w:rsidR="00132845" w:rsidRDefault="00132845" w:rsidP="00132845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862" w:type="dxa"/>
            <w:vAlign w:val="center"/>
          </w:tcPr>
          <w:p w14:paraId="0938809E" w14:textId="487A793F" w:rsidR="00132845" w:rsidRPr="002F4C2F" w:rsidRDefault="00132845" w:rsidP="00132845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冰储量</w:t>
            </w:r>
          </w:p>
        </w:tc>
        <w:tc>
          <w:tcPr>
            <w:tcW w:w="2182" w:type="dxa"/>
            <w:vAlign w:val="center"/>
          </w:tcPr>
          <w:p w14:paraId="0A61EF91" w14:textId="77777777" w:rsidR="00132845" w:rsidRPr="006F6973" w:rsidRDefault="00132845" w:rsidP="00132845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</w:rPr>
            </w:pPr>
            <w:r w:rsidRPr="006F6973">
              <w:rPr>
                <w:rFonts w:ascii="Times New Roman" w:eastAsia="宋体" w:hAnsi="Times New Roman" w:cs="Times New Roman"/>
              </w:rPr>
              <w:t>V=0.0365A</w:t>
            </w:r>
            <w:r w:rsidRPr="004548FF">
              <w:rPr>
                <w:rFonts w:ascii="Times New Roman" w:eastAsia="宋体" w:hAnsi="Times New Roman" w:cs="Times New Roman"/>
                <w:vertAlign w:val="superscript"/>
              </w:rPr>
              <w:t>1.375</w:t>
            </w:r>
          </w:p>
          <w:p w14:paraId="57AAD316" w14:textId="6A304712" w:rsidR="00132845" w:rsidRPr="002F4C2F" w:rsidRDefault="00132845" w:rsidP="00132845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 w:rsidRPr="006F6973">
              <w:rPr>
                <w:rFonts w:ascii="Times New Roman" w:eastAsia="宋体" w:hAnsi="Times New Roman" w:cs="Times New Roman"/>
              </w:rPr>
              <w:t>(</w:t>
            </w:r>
            <w:r w:rsidRPr="006F6973">
              <w:rPr>
                <w:rStyle w:val="fontstyle01"/>
                <w:rFonts w:ascii="Times New Roman" w:hAnsi="Times New Roman" w:cs="Times New Roman"/>
              </w:rPr>
              <w:t xml:space="preserve">Radić </w:t>
            </w:r>
            <w:r w:rsidRPr="006F6973">
              <w:rPr>
                <w:rStyle w:val="fontstyle11"/>
                <w:rFonts w:ascii="Times New Roman" w:hAnsi="Times New Roman" w:cs="Times New Roman"/>
              </w:rPr>
              <w:t xml:space="preserve">&amp; </w:t>
            </w:r>
            <w:r w:rsidRPr="006F6973">
              <w:rPr>
                <w:rStyle w:val="fontstyle01"/>
                <w:rFonts w:ascii="Times New Roman" w:hAnsi="Times New Roman" w:cs="Times New Roman"/>
              </w:rPr>
              <w:t>Hock)</w:t>
            </w:r>
          </w:p>
        </w:tc>
        <w:tc>
          <w:tcPr>
            <w:tcW w:w="2845" w:type="dxa"/>
            <w:vAlign w:val="center"/>
          </w:tcPr>
          <w:p w14:paraId="4F70DAD8" w14:textId="59235C9F" w:rsidR="00132845" w:rsidRPr="002F4C2F" w:rsidRDefault="00132845" w:rsidP="00132845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冰川面积</w:t>
            </w:r>
          </w:p>
        </w:tc>
        <w:tc>
          <w:tcPr>
            <w:tcW w:w="1296" w:type="dxa"/>
            <w:vAlign w:val="center"/>
          </w:tcPr>
          <w:p w14:paraId="378860DE" w14:textId="3CA52CDC" w:rsidR="00132845" w:rsidRPr="002F4C2F" w:rsidRDefault="00132845" w:rsidP="00132845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第二次冰川编目/世界冰川编目</w:t>
            </w:r>
          </w:p>
        </w:tc>
        <w:tc>
          <w:tcPr>
            <w:tcW w:w="1656" w:type="dxa"/>
            <w:vMerge/>
          </w:tcPr>
          <w:p w14:paraId="05F8FAAC" w14:textId="77777777" w:rsidR="00132845" w:rsidRPr="002F4C2F" w:rsidRDefault="00132845" w:rsidP="00132845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21603" w14:paraId="44E9E1FC" w14:textId="77777777" w:rsidTr="00790C09">
        <w:trPr>
          <w:trHeight w:val="630"/>
          <w:jc w:val="center"/>
        </w:trPr>
        <w:tc>
          <w:tcPr>
            <w:tcW w:w="687" w:type="dxa"/>
            <w:vMerge/>
            <w:vAlign w:val="center"/>
          </w:tcPr>
          <w:p w14:paraId="72C9A3EE" w14:textId="77777777" w:rsidR="00132845" w:rsidRPr="002F4C2F" w:rsidRDefault="00132845" w:rsidP="00132845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387" w:type="dxa"/>
            <w:vMerge/>
            <w:vAlign w:val="center"/>
          </w:tcPr>
          <w:p w14:paraId="3CA2D886" w14:textId="77777777" w:rsidR="00132845" w:rsidRDefault="00132845" w:rsidP="00132845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862" w:type="dxa"/>
            <w:vAlign w:val="center"/>
          </w:tcPr>
          <w:p w14:paraId="4E595848" w14:textId="1D8A46EC" w:rsidR="00132845" w:rsidRPr="002F4C2F" w:rsidRDefault="00132845" w:rsidP="00132845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积雪斜坡坡度</w:t>
            </w:r>
          </w:p>
        </w:tc>
        <w:tc>
          <w:tcPr>
            <w:tcW w:w="2182" w:type="dxa"/>
            <w:vMerge w:val="restart"/>
            <w:vAlign w:val="center"/>
          </w:tcPr>
          <w:p w14:paraId="549CA68F" w14:textId="27B6B962" w:rsidR="00132845" w:rsidRPr="002F4C2F" w:rsidRDefault="00132845" w:rsidP="00132845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 w:rsidRPr="006F6973">
              <w:rPr>
                <w:rFonts w:ascii="Times New Roman" w:eastAsia="宋体" w:hAnsi="Times New Roman" w:cs="Times New Roman"/>
              </w:rPr>
              <w:t>GIS</w:t>
            </w:r>
            <w:r w:rsidRPr="006F6973">
              <w:rPr>
                <w:rFonts w:ascii="Times New Roman" w:eastAsia="宋体" w:hAnsi="Times New Roman" w:cs="Times New Roman"/>
              </w:rPr>
              <w:t>坡度计算</w:t>
            </w:r>
          </w:p>
        </w:tc>
        <w:tc>
          <w:tcPr>
            <w:tcW w:w="2845" w:type="dxa"/>
            <w:vMerge w:val="restart"/>
            <w:vAlign w:val="center"/>
          </w:tcPr>
          <w:p w14:paraId="18AEA514" w14:textId="27F2A6B1" w:rsidR="00132845" w:rsidRPr="002F4C2F" w:rsidRDefault="00132845" w:rsidP="00132845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高程</w:t>
            </w:r>
          </w:p>
        </w:tc>
        <w:tc>
          <w:tcPr>
            <w:tcW w:w="1296" w:type="dxa"/>
            <w:vMerge w:val="restart"/>
            <w:vAlign w:val="center"/>
          </w:tcPr>
          <w:p w14:paraId="7EFF9DAB" w14:textId="22F18FB9" w:rsidR="00132845" w:rsidRPr="002F4C2F" w:rsidRDefault="00132845" w:rsidP="00132845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DEM数据</w:t>
            </w:r>
          </w:p>
        </w:tc>
        <w:tc>
          <w:tcPr>
            <w:tcW w:w="1656" w:type="dxa"/>
            <w:vMerge/>
          </w:tcPr>
          <w:p w14:paraId="2F50AC2C" w14:textId="77777777" w:rsidR="00132845" w:rsidRPr="002F4C2F" w:rsidRDefault="00132845" w:rsidP="00132845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21603" w14:paraId="3C0485E7" w14:textId="77777777" w:rsidTr="00790C09">
        <w:trPr>
          <w:trHeight w:val="630"/>
          <w:jc w:val="center"/>
        </w:trPr>
        <w:tc>
          <w:tcPr>
            <w:tcW w:w="687" w:type="dxa"/>
            <w:vMerge/>
            <w:vAlign w:val="center"/>
          </w:tcPr>
          <w:p w14:paraId="339F0D95" w14:textId="77777777" w:rsidR="00132845" w:rsidRPr="002F4C2F" w:rsidRDefault="00132845" w:rsidP="00132845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387" w:type="dxa"/>
            <w:vMerge/>
            <w:vAlign w:val="center"/>
          </w:tcPr>
          <w:p w14:paraId="77D8E325" w14:textId="77777777" w:rsidR="00132845" w:rsidRDefault="00132845" w:rsidP="00132845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862" w:type="dxa"/>
            <w:vAlign w:val="center"/>
          </w:tcPr>
          <w:p w14:paraId="568EF05C" w14:textId="5CCF87D3" w:rsidR="00132845" w:rsidRPr="002F4C2F" w:rsidRDefault="00132845" w:rsidP="00132845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冰川斜坡坡度</w:t>
            </w:r>
          </w:p>
        </w:tc>
        <w:tc>
          <w:tcPr>
            <w:tcW w:w="2182" w:type="dxa"/>
            <w:vMerge/>
            <w:vAlign w:val="center"/>
          </w:tcPr>
          <w:p w14:paraId="44A7E53E" w14:textId="77777777" w:rsidR="00132845" w:rsidRPr="002F4C2F" w:rsidRDefault="00132845" w:rsidP="00132845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845" w:type="dxa"/>
            <w:vMerge/>
            <w:vAlign w:val="center"/>
          </w:tcPr>
          <w:p w14:paraId="781263F8" w14:textId="77777777" w:rsidR="00132845" w:rsidRPr="002F4C2F" w:rsidRDefault="00132845" w:rsidP="00132845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296" w:type="dxa"/>
            <w:vMerge/>
            <w:vAlign w:val="center"/>
          </w:tcPr>
          <w:p w14:paraId="7492293C" w14:textId="77777777" w:rsidR="00132845" w:rsidRPr="002F4C2F" w:rsidRDefault="00132845" w:rsidP="00132845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56" w:type="dxa"/>
            <w:vMerge/>
          </w:tcPr>
          <w:p w14:paraId="2644E4A6" w14:textId="77777777" w:rsidR="00132845" w:rsidRPr="002F4C2F" w:rsidRDefault="00132845" w:rsidP="00132845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21603" w14:paraId="7BE185B4" w14:textId="77777777" w:rsidTr="00ED113E">
        <w:trPr>
          <w:trHeight w:val="240"/>
          <w:jc w:val="center"/>
        </w:trPr>
        <w:tc>
          <w:tcPr>
            <w:tcW w:w="687" w:type="dxa"/>
            <w:vMerge w:val="restart"/>
            <w:vAlign w:val="center"/>
          </w:tcPr>
          <w:p w14:paraId="7F8426F2" w14:textId="7D22922F" w:rsidR="00B45716" w:rsidRPr="002F4C2F" w:rsidRDefault="00B45716" w:rsidP="00B45716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7</w:t>
            </w:r>
          </w:p>
        </w:tc>
        <w:tc>
          <w:tcPr>
            <w:tcW w:w="1387" w:type="dxa"/>
            <w:vMerge w:val="restart"/>
            <w:vAlign w:val="center"/>
          </w:tcPr>
          <w:p w14:paraId="4DB52A31" w14:textId="77777777" w:rsidR="00B45716" w:rsidRDefault="00B45716" w:rsidP="00B45716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道路灾害</w:t>
            </w:r>
          </w:p>
          <w:p w14:paraId="0BD71C9C" w14:textId="0983A1FD" w:rsidR="002F3774" w:rsidRDefault="002F3774" w:rsidP="00B45716">
            <w:pPr>
              <w:snapToGrid w:val="0"/>
              <w:jc w:val="center"/>
              <w:rPr>
                <w:rFonts w:ascii="仿宋_GB2312" w:eastAsia="仿宋_GB2312" w:hint="eastAsia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（刘景琦）</w:t>
            </w:r>
          </w:p>
        </w:tc>
        <w:tc>
          <w:tcPr>
            <w:tcW w:w="2862" w:type="dxa"/>
            <w:vAlign w:val="center"/>
          </w:tcPr>
          <w:p w14:paraId="5671488A" w14:textId="2BAC62E9" w:rsidR="00B45716" w:rsidRPr="002F4C2F" w:rsidRDefault="00B45716" w:rsidP="00B45716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 w:rsidRPr="001937A8">
              <w:rPr>
                <w:rFonts w:ascii="Times New Roman" w:eastAsia="仿宋_GB2312" w:hAnsi="Times New Roman" w:cs="Times New Roman"/>
                <w:sz w:val="22"/>
              </w:rPr>
              <w:t>升华量、传输度、能见度</w:t>
            </w:r>
          </w:p>
        </w:tc>
        <w:tc>
          <w:tcPr>
            <w:tcW w:w="2182" w:type="dxa"/>
            <w:vAlign w:val="center"/>
          </w:tcPr>
          <w:p w14:paraId="52F8B4FE" w14:textId="3D534318" w:rsidR="00B45716" w:rsidRPr="002F4C2F" w:rsidRDefault="00B45716" w:rsidP="00B45716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 w:rsidRPr="001937A8">
              <w:rPr>
                <w:rFonts w:ascii="Times New Roman" w:eastAsia="仿宋_GB2312" w:hAnsi="Times New Roman" w:cs="Times New Roman"/>
                <w:sz w:val="22"/>
              </w:rPr>
              <w:t>PIETUK</w:t>
            </w:r>
          </w:p>
        </w:tc>
        <w:tc>
          <w:tcPr>
            <w:tcW w:w="2845" w:type="dxa"/>
            <w:vAlign w:val="center"/>
          </w:tcPr>
          <w:p w14:paraId="2A444C77" w14:textId="7A68C0F1" w:rsidR="00B45716" w:rsidRPr="002F4C2F" w:rsidRDefault="00B45716" w:rsidP="00B45716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 w:rsidRPr="001937A8">
              <w:rPr>
                <w:rFonts w:ascii="Times New Roman" w:eastAsia="仿宋_GB2312" w:hAnsi="Times New Roman" w:cs="Times New Roman"/>
                <w:sz w:val="22"/>
              </w:rPr>
              <w:t>时序数据</w:t>
            </w:r>
          </w:p>
        </w:tc>
        <w:tc>
          <w:tcPr>
            <w:tcW w:w="1296" w:type="dxa"/>
            <w:vMerge w:val="restart"/>
            <w:vAlign w:val="center"/>
          </w:tcPr>
          <w:p w14:paraId="47EEDA9E" w14:textId="77777777" w:rsidR="00B45716" w:rsidRDefault="00B45716" w:rsidP="00B45716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E</w:t>
            </w:r>
            <w:r>
              <w:rPr>
                <w:rFonts w:ascii="仿宋_GB2312" w:eastAsia="仿宋_GB2312"/>
                <w:sz w:val="24"/>
                <w:szCs w:val="24"/>
              </w:rPr>
              <w:t>RA5</w:t>
            </w:r>
            <w:r>
              <w:rPr>
                <w:rFonts w:ascii="仿宋_GB2312" w:eastAsia="仿宋_GB2312" w:hint="eastAsia"/>
                <w:sz w:val="24"/>
                <w:szCs w:val="24"/>
              </w:rPr>
              <w:t>气象再分析资料，G</w:t>
            </w:r>
            <w:r>
              <w:rPr>
                <w:rFonts w:ascii="仿宋_GB2312" w:eastAsia="仿宋_GB2312"/>
                <w:sz w:val="24"/>
                <w:szCs w:val="24"/>
              </w:rPr>
              <w:t>PM</w:t>
            </w:r>
            <w:r>
              <w:rPr>
                <w:rFonts w:ascii="仿宋_GB2312" w:eastAsia="仿宋_GB2312" w:hint="eastAsia"/>
                <w:sz w:val="24"/>
                <w:szCs w:val="24"/>
              </w:rPr>
              <w:t>降水数据集</w:t>
            </w:r>
          </w:p>
          <w:p w14:paraId="1936430E" w14:textId="1998D6D3" w:rsidR="00B45716" w:rsidRPr="002F4C2F" w:rsidRDefault="00B45716" w:rsidP="00B45716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56" w:type="dxa"/>
          </w:tcPr>
          <w:p w14:paraId="51B7310C" w14:textId="452F6216" w:rsidR="00B45716" w:rsidRPr="002F4C2F" w:rsidRDefault="00B45716" w:rsidP="00B45716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1937A8">
              <w:rPr>
                <w:rFonts w:ascii="Times New Roman" w:eastAsia="仿宋_GB2312" w:hAnsi="Times New Roman" w:cs="Times New Roman"/>
                <w:sz w:val="22"/>
              </w:rPr>
              <w:t>道路所在的模拟格点内发生风吹雪，则认为道路受到风吹雪灾害的影像</w:t>
            </w:r>
          </w:p>
        </w:tc>
      </w:tr>
      <w:tr w:rsidR="00821603" w14:paraId="40F21287" w14:textId="77777777" w:rsidTr="00ED113E">
        <w:trPr>
          <w:trHeight w:val="240"/>
          <w:jc w:val="center"/>
        </w:trPr>
        <w:tc>
          <w:tcPr>
            <w:tcW w:w="687" w:type="dxa"/>
            <w:vMerge/>
            <w:vAlign w:val="center"/>
          </w:tcPr>
          <w:p w14:paraId="6DAA0A5F" w14:textId="77777777" w:rsidR="00B45716" w:rsidRDefault="00B45716" w:rsidP="00B45716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387" w:type="dxa"/>
            <w:vMerge/>
            <w:vAlign w:val="center"/>
          </w:tcPr>
          <w:p w14:paraId="2F5CC9A9" w14:textId="77777777" w:rsidR="00B45716" w:rsidRDefault="00B45716" w:rsidP="00B45716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862" w:type="dxa"/>
            <w:vAlign w:val="center"/>
          </w:tcPr>
          <w:p w14:paraId="15B128A5" w14:textId="1FBECB19" w:rsidR="00B45716" w:rsidRDefault="00B45716" w:rsidP="00B45716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 w:rsidRPr="001937A8">
              <w:rPr>
                <w:rFonts w:ascii="Times New Roman" w:eastAsia="仿宋_GB2312" w:hAnsi="Times New Roman" w:cs="Times New Roman"/>
                <w:sz w:val="22"/>
              </w:rPr>
              <w:t>雪水当量</w:t>
            </w:r>
          </w:p>
        </w:tc>
        <w:tc>
          <w:tcPr>
            <w:tcW w:w="2182" w:type="dxa"/>
            <w:vAlign w:val="center"/>
          </w:tcPr>
          <w:p w14:paraId="48710A06" w14:textId="75824722" w:rsidR="00B45716" w:rsidRDefault="00B45716" w:rsidP="00B45716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 w:rsidRPr="001937A8">
              <w:rPr>
                <w:rFonts w:ascii="Times New Roman" w:eastAsia="仿宋_GB2312" w:hAnsi="Times New Roman" w:cs="Times New Roman"/>
                <w:sz w:val="22"/>
              </w:rPr>
              <w:t>UEB</w:t>
            </w:r>
          </w:p>
        </w:tc>
        <w:tc>
          <w:tcPr>
            <w:tcW w:w="2845" w:type="dxa"/>
            <w:vAlign w:val="center"/>
          </w:tcPr>
          <w:p w14:paraId="339A57FB" w14:textId="21EFE761" w:rsidR="00B45716" w:rsidRDefault="00B45716" w:rsidP="00B45716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 w:rsidRPr="001937A8">
              <w:rPr>
                <w:rFonts w:ascii="Times New Roman" w:eastAsia="仿宋_GB2312" w:hAnsi="Times New Roman" w:cs="Times New Roman"/>
                <w:sz w:val="22"/>
              </w:rPr>
              <w:t>时序数据</w:t>
            </w:r>
          </w:p>
        </w:tc>
        <w:tc>
          <w:tcPr>
            <w:tcW w:w="1296" w:type="dxa"/>
            <w:vMerge/>
            <w:vAlign w:val="center"/>
          </w:tcPr>
          <w:p w14:paraId="432DFCD1" w14:textId="77777777" w:rsidR="00B45716" w:rsidRDefault="00B45716" w:rsidP="00B45716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56" w:type="dxa"/>
          </w:tcPr>
          <w:p w14:paraId="5648C673" w14:textId="45D2C573" w:rsidR="00B45716" w:rsidRPr="002F4C2F" w:rsidRDefault="00B45716" w:rsidP="00B45716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1937A8">
              <w:rPr>
                <w:rFonts w:ascii="Times New Roman" w:eastAsia="仿宋_GB2312" w:hAnsi="Times New Roman" w:cs="Times New Roman"/>
                <w:sz w:val="22"/>
              </w:rPr>
              <w:t>道路所在的模拟像元存在积雪，则认为路面被积雪覆盖</w:t>
            </w:r>
          </w:p>
        </w:tc>
      </w:tr>
      <w:tr w:rsidR="00821603" w14:paraId="2668880C" w14:textId="77777777" w:rsidTr="00ED113E">
        <w:trPr>
          <w:trHeight w:val="240"/>
          <w:jc w:val="center"/>
        </w:trPr>
        <w:tc>
          <w:tcPr>
            <w:tcW w:w="687" w:type="dxa"/>
            <w:vMerge/>
            <w:vAlign w:val="center"/>
          </w:tcPr>
          <w:p w14:paraId="12038F4A" w14:textId="77777777" w:rsidR="00B45716" w:rsidRDefault="00B45716" w:rsidP="00B45716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387" w:type="dxa"/>
            <w:vMerge/>
            <w:vAlign w:val="center"/>
          </w:tcPr>
          <w:p w14:paraId="2D9CC11B" w14:textId="77777777" w:rsidR="00B45716" w:rsidRDefault="00B45716" w:rsidP="00B45716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862" w:type="dxa"/>
            <w:vAlign w:val="center"/>
          </w:tcPr>
          <w:p w14:paraId="71A8FDA0" w14:textId="0B8C29D1" w:rsidR="00B45716" w:rsidRDefault="00B45716" w:rsidP="00B45716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 w:rsidRPr="001937A8">
              <w:rPr>
                <w:rFonts w:ascii="Times New Roman" w:eastAsia="仿宋_GB2312" w:hAnsi="Times New Roman" w:cs="Times New Roman"/>
                <w:sz w:val="22"/>
              </w:rPr>
              <w:t>雪深、雪密度、地表温度</w:t>
            </w:r>
          </w:p>
        </w:tc>
        <w:tc>
          <w:tcPr>
            <w:tcW w:w="2182" w:type="dxa"/>
            <w:vAlign w:val="center"/>
          </w:tcPr>
          <w:p w14:paraId="7B16D4A3" w14:textId="1B2CE589" w:rsidR="00B45716" w:rsidRDefault="00B45716" w:rsidP="00B45716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 w:rsidRPr="001937A8">
              <w:rPr>
                <w:rFonts w:ascii="Times New Roman" w:eastAsia="仿宋_GB2312" w:hAnsi="Times New Roman" w:cs="Times New Roman"/>
                <w:sz w:val="22"/>
              </w:rPr>
              <w:t>SnowModel</w:t>
            </w:r>
          </w:p>
        </w:tc>
        <w:tc>
          <w:tcPr>
            <w:tcW w:w="2845" w:type="dxa"/>
            <w:vAlign w:val="center"/>
          </w:tcPr>
          <w:p w14:paraId="35E8789C" w14:textId="246E6B7F" w:rsidR="00B45716" w:rsidRDefault="00B45716" w:rsidP="00B45716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 w:rsidRPr="001937A8">
              <w:rPr>
                <w:rFonts w:ascii="Times New Roman" w:eastAsia="仿宋_GB2312" w:hAnsi="Times New Roman" w:cs="Times New Roman"/>
                <w:sz w:val="22"/>
              </w:rPr>
              <w:t>时序数据</w:t>
            </w:r>
          </w:p>
        </w:tc>
        <w:tc>
          <w:tcPr>
            <w:tcW w:w="1296" w:type="dxa"/>
            <w:vMerge/>
            <w:vAlign w:val="center"/>
          </w:tcPr>
          <w:p w14:paraId="3267DB34" w14:textId="77777777" w:rsidR="00B45716" w:rsidRDefault="00B45716" w:rsidP="00B45716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56" w:type="dxa"/>
          </w:tcPr>
          <w:p w14:paraId="41EDB65A" w14:textId="77777777" w:rsidR="00B45716" w:rsidRPr="001937A8" w:rsidRDefault="00B45716" w:rsidP="00B45716">
            <w:pPr>
              <w:snapToGrid w:val="0"/>
              <w:rPr>
                <w:rFonts w:ascii="Times New Roman" w:eastAsia="仿宋_GB2312" w:hAnsi="Times New Roman" w:cs="Times New Roman"/>
                <w:sz w:val="22"/>
              </w:rPr>
            </w:pPr>
            <w:r w:rsidRPr="001937A8">
              <w:rPr>
                <w:rFonts w:ascii="Times New Roman" w:eastAsia="仿宋_GB2312" w:hAnsi="Times New Roman" w:cs="Times New Roman"/>
                <w:sz w:val="22"/>
              </w:rPr>
              <w:t>雪深</w:t>
            </w:r>
            <w:r w:rsidRPr="001937A8">
              <w:rPr>
                <w:rFonts w:ascii="Times New Roman" w:eastAsia="仿宋_GB2312" w:hAnsi="Times New Roman" w:cs="Times New Roman"/>
                <w:sz w:val="22"/>
              </w:rPr>
              <w:t>&lt;10cm</w:t>
            </w:r>
            <w:r w:rsidRPr="001937A8">
              <w:rPr>
                <w:rFonts w:ascii="Times New Roman" w:eastAsia="仿宋_GB2312" w:hAnsi="Times New Roman" w:cs="Times New Roman"/>
                <w:sz w:val="22"/>
              </w:rPr>
              <w:t>，轻度；</w:t>
            </w:r>
          </w:p>
          <w:p w14:paraId="577971E9" w14:textId="77777777" w:rsidR="00B45716" w:rsidRPr="001937A8" w:rsidRDefault="00B45716" w:rsidP="00B45716">
            <w:pPr>
              <w:snapToGrid w:val="0"/>
              <w:rPr>
                <w:rFonts w:ascii="Times New Roman" w:eastAsia="仿宋_GB2312" w:hAnsi="Times New Roman" w:cs="Times New Roman"/>
                <w:sz w:val="22"/>
              </w:rPr>
            </w:pPr>
            <w:r w:rsidRPr="001937A8">
              <w:rPr>
                <w:rFonts w:ascii="Times New Roman" w:eastAsia="仿宋_GB2312" w:hAnsi="Times New Roman" w:cs="Times New Roman"/>
                <w:sz w:val="22"/>
              </w:rPr>
              <w:t>10&lt;</w:t>
            </w:r>
            <w:r w:rsidRPr="001937A8">
              <w:rPr>
                <w:rFonts w:ascii="Times New Roman" w:eastAsia="仿宋_GB2312" w:hAnsi="Times New Roman" w:cs="Times New Roman"/>
                <w:sz w:val="22"/>
              </w:rPr>
              <w:t>雪深</w:t>
            </w:r>
            <w:r w:rsidRPr="001937A8">
              <w:rPr>
                <w:rFonts w:ascii="Times New Roman" w:eastAsia="仿宋_GB2312" w:hAnsi="Times New Roman" w:cs="Times New Roman"/>
                <w:sz w:val="22"/>
              </w:rPr>
              <w:t>&lt;20</w:t>
            </w:r>
            <w:r w:rsidRPr="001937A8">
              <w:rPr>
                <w:rFonts w:ascii="Times New Roman" w:eastAsia="仿宋_GB2312" w:hAnsi="Times New Roman" w:cs="Times New Roman"/>
                <w:sz w:val="22"/>
              </w:rPr>
              <w:t>，中度</w:t>
            </w:r>
            <w:r w:rsidRPr="001937A8">
              <w:rPr>
                <w:rFonts w:ascii="Times New Roman" w:eastAsia="仿宋_GB2312" w:hAnsi="Times New Roman" w:cs="Times New Roman"/>
                <w:sz w:val="22"/>
              </w:rPr>
              <w:t xml:space="preserve"> </w:t>
            </w:r>
            <w:r w:rsidRPr="001937A8">
              <w:rPr>
                <w:rFonts w:ascii="Times New Roman" w:eastAsia="仿宋_GB2312" w:hAnsi="Times New Roman" w:cs="Times New Roman"/>
                <w:sz w:val="22"/>
              </w:rPr>
              <w:t>；</w:t>
            </w:r>
          </w:p>
          <w:p w14:paraId="55512E42" w14:textId="6913E1F7" w:rsidR="00B45716" w:rsidRPr="002F4C2F" w:rsidRDefault="00B45716" w:rsidP="00B45716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1937A8">
              <w:rPr>
                <w:rFonts w:ascii="Times New Roman" w:eastAsia="仿宋_GB2312" w:hAnsi="Times New Roman" w:cs="Times New Roman"/>
                <w:sz w:val="22"/>
              </w:rPr>
              <w:t>雪深</w:t>
            </w:r>
            <w:r w:rsidRPr="001937A8">
              <w:rPr>
                <w:rFonts w:ascii="Times New Roman" w:eastAsia="仿宋_GB2312" w:hAnsi="Times New Roman" w:cs="Times New Roman"/>
                <w:sz w:val="22"/>
              </w:rPr>
              <w:t>&gt;20cm</w:t>
            </w:r>
            <w:r w:rsidRPr="001937A8">
              <w:rPr>
                <w:rFonts w:ascii="Times New Roman" w:eastAsia="仿宋_GB2312" w:hAnsi="Times New Roman" w:cs="Times New Roman"/>
                <w:sz w:val="22"/>
              </w:rPr>
              <w:t>，重度</w:t>
            </w:r>
          </w:p>
        </w:tc>
      </w:tr>
      <w:tr w:rsidR="00821603" w14:paraId="5C5CE560" w14:textId="77777777" w:rsidTr="00ED113E">
        <w:trPr>
          <w:trHeight w:val="195"/>
          <w:jc w:val="center"/>
        </w:trPr>
        <w:tc>
          <w:tcPr>
            <w:tcW w:w="687" w:type="dxa"/>
            <w:vMerge/>
            <w:vAlign w:val="center"/>
          </w:tcPr>
          <w:p w14:paraId="72A4BA11" w14:textId="77777777" w:rsidR="00B45716" w:rsidRPr="002F4C2F" w:rsidRDefault="00B45716" w:rsidP="00B45716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387" w:type="dxa"/>
            <w:vMerge/>
            <w:vAlign w:val="center"/>
          </w:tcPr>
          <w:p w14:paraId="34831490" w14:textId="77777777" w:rsidR="00B45716" w:rsidRDefault="00B45716" w:rsidP="00B45716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862" w:type="dxa"/>
            <w:vAlign w:val="center"/>
          </w:tcPr>
          <w:p w14:paraId="23B8B1DB" w14:textId="25B2EA6F" w:rsidR="00B45716" w:rsidRPr="002F4C2F" w:rsidRDefault="00B45716" w:rsidP="00B45716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 w:rsidRPr="001937A8">
              <w:rPr>
                <w:rFonts w:ascii="Times New Roman" w:eastAsia="仿宋_GB2312" w:hAnsi="Times New Roman" w:cs="Times New Roman"/>
                <w:sz w:val="22"/>
              </w:rPr>
              <w:t>道路结冰</w:t>
            </w:r>
          </w:p>
        </w:tc>
        <w:tc>
          <w:tcPr>
            <w:tcW w:w="2182" w:type="dxa"/>
            <w:vAlign w:val="center"/>
          </w:tcPr>
          <w:p w14:paraId="7F8BD45B" w14:textId="191F9D72" w:rsidR="00B45716" w:rsidRPr="002F4C2F" w:rsidRDefault="00B45716" w:rsidP="00B45716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 w:rsidRPr="00555288">
              <w:rPr>
                <w:rFonts w:ascii="Times New Roman" w:eastAsia="仿宋_GB2312" w:hAnsi="Times New Roman" w:cs="Times New Roman"/>
                <w:sz w:val="22"/>
              </w:rPr>
              <w:t>MHRIP</w:t>
            </w:r>
            <w:r w:rsidRPr="00555288">
              <w:rPr>
                <w:rFonts w:ascii="Times New Roman" w:eastAsia="仿宋_GB2312" w:hAnsi="Times New Roman" w:cs="Times New Roman"/>
                <w:sz w:val="22"/>
              </w:rPr>
              <w:t>模型</w:t>
            </w:r>
            <w:r w:rsidRPr="00555288">
              <w:rPr>
                <w:rFonts w:ascii="Times New Roman" w:eastAsia="仿宋_GB2312" w:hAnsi="Times New Roman" w:cs="Times New Roman"/>
                <w:sz w:val="22"/>
              </w:rPr>
              <w:lastRenderedPageBreak/>
              <w:t>（</w:t>
            </w:r>
            <w:r w:rsidRPr="00555288">
              <w:rPr>
                <w:rFonts w:ascii="Times New Roman" w:eastAsia="仿宋_GB2312" w:hAnsi="Times New Roman" w:cs="Times New Roman"/>
                <w:sz w:val="22"/>
              </w:rPr>
              <w:t>Mountainous Highway Road Icing Prediction model</w:t>
            </w:r>
            <w:r w:rsidRPr="00555288">
              <w:rPr>
                <w:rFonts w:ascii="Times New Roman" w:eastAsia="仿宋_GB2312" w:hAnsi="Times New Roman" w:cs="Times New Roman"/>
                <w:sz w:val="22"/>
              </w:rPr>
              <w:t>）</w:t>
            </w:r>
          </w:p>
        </w:tc>
        <w:tc>
          <w:tcPr>
            <w:tcW w:w="2845" w:type="dxa"/>
            <w:vAlign w:val="center"/>
          </w:tcPr>
          <w:p w14:paraId="325E90EF" w14:textId="147A48DB" w:rsidR="00B45716" w:rsidRPr="002F4C2F" w:rsidRDefault="00B45716" w:rsidP="00B45716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 w:rsidRPr="001937A8">
              <w:rPr>
                <w:rFonts w:ascii="Times New Roman" w:eastAsia="仿宋_GB2312" w:hAnsi="Times New Roman" w:cs="Times New Roman"/>
                <w:sz w:val="22"/>
              </w:rPr>
              <w:lastRenderedPageBreak/>
              <w:t>时序数据</w:t>
            </w:r>
          </w:p>
        </w:tc>
        <w:tc>
          <w:tcPr>
            <w:tcW w:w="1296" w:type="dxa"/>
            <w:vMerge/>
            <w:vAlign w:val="center"/>
          </w:tcPr>
          <w:p w14:paraId="70EAEDA0" w14:textId="77777777" w:rsidR="00B45716" w:rsidRPr="002F4C2F" w:rsidRDefault="00B45716" w:rsidP="00B45716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56" w:type="dxa"/>
          </w:tcPr>
          <w:p w14:paraId="3AD0B745" w14:textId="77777777" w:rsidR="00B45716" w:rsidRPr="001937A8" w:rsidRDefault="00B45716" w:rsidP="00B45716">
            <w:pPr>
              <w:snapToGrid w:val="0"/>
              <w:rPr>
                <w:rFonts w:ascii="Times New Roman" w:eastAsia="仿宋_GB2312" w:hAnsi="Times New Roman" w:cs="Times New Roman"/>
                <w:sz w:val="22"/>
              </w:rPr>
            </w:pPr>
            <w:r w:rsidRPr="001937A8">
              <w:rPr>
                <w:rFonts w:ascii="Times New Roman" w:eastAsia="仿宋_GB2312" w:hAnsi="Times New Roman" w:cs="Times New Roman"/>
                <w:sz w:val="22"/>
              </w:rPr>
              <w:t>value&lt;0</w:t>
            </w:r>
            <w:r w:rsidRPr="001937A8">
              <w:rPr>
                <w:rFonts w:ascii="Times New Roman" w:eastAsia="仿宋_GB2312" w:hAnsi="Times New Roman" w:cs="Times New Roman"/>
                <w:sz w:val="22"/>
              </w:rPr>
              <w:t>，道路</w:t>
            </w:r>
            <w:r w:rsidRPr="001937A8">
              <w:rPr>
                <w:rFonts w:ascii="Times New Roman" w:eastAsia="仿宋_GB2312" w:hAnsi="Times New Roman" w:cs="Times New Roman"/>
                <w:sz w:val="22"/>
              </w:rPr>
              <w:lastRenderedPageBreak/>
              <w:t>结冰；</w:t>
            </w:r>
          </w:p>
          <w:p w14:paraId="7413932D" w14:textId="77777777" w:rsidR="00B45716" w:rsidRPr="001937A8" w:rsidRDefault="00B45716" w:rsidP="00B45716">
            <w:pPr>
              <w:snapToGrid w:val="0"/>
              <w:rPr>
                <w:rFonts w:ascii="Times New Roman" w:eastAsia="仿宋_GB2312" w:hAnsi="Times New Roman" w:cs="Times New Roman"/>
                <w:sz w:val="22"/>
              </w:rPr>
            </w:pPr>
            <w:r w:rsidRPr="001937A8">
              <w:rPr>
                <w:rFonts w:ascii="Times New Roman" w:eastAsia="仿宋_GB2312" w:hAnsi="Times New Roman" w:cs="Times New Roman"/>
                <w:sz w:val="22"/>
              </w:rPr>
              <w:t>0&lt;value&lt;1</w:t>
            </w:r>
            <w:r w:rsidRPr="001937A8">
              <w:rPr>
                <w:rFonts w:ascii="Times New Roman" w:eastAsia="仿宋_GB2312" w:hAnsi="Times New Roman" w:cs="Times New Roman"/>
                <w:sz w:val="22"/>
              </w:rPr>
              <w:t>，混合态；</w:t>
            </w:r>
          </w:p>
          <w:p w14:paraId="7FAAF3EE" w14:textId="2E021FA2" w:rsidR="00B45716" w:rsidRPr="002F4C2F" w:rsidRDefault="00B45716" w:rsidP="00B45716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 w:rsidRPr="001937A8">
              <w:rPr>
                <w:rFonts w:ascii="Times New Roman" w:eastAsia="仿宋_GB2312" w:hAnsi="Times New Roman" w:cs="Times New Roman"/>
                <w:sz w:val="22"/>
              </w:rPr>
              <w:t>Value&gt;1</w:t>
            </w:r>
            <w:r w:rsidRPr="001937A8">
              <w:rPr>
                <w:rFonts w:ascii="Times New Roman" w:eastAsia="仿宋_GB2312" w:hAnsi="Times New Roman" w:cs="Times New Roman"/>
                <w:sz w:val="22"/>
              </w:rPr>
              <w:t>道路积雪</w:t>
            </w:r>
          </w:p>
        </w:tc>
      </w:tr>
      <w:tr w:rsidR="00821603" w14:paraId="751DE48B" w14:textId="77777777" w:rsidTr="00ED113E">
        <w:trPr>
          <w:trHeight w:val="210"/>
          <w:jc w:val="center"/>
        </w:trPr>
        <w:tc>
          <w:tcPr>
            <w:tcW w:w="687" w:type="dxa"/>
            <w:vMerge/>
            <w:vAlign w:val="center"/>
          </w:tcPr>
          <w:p w14:paraId="517A0399" w14:textId="77777777" w:rsidR="00B45716" w:rsidRPr="002F4C2F" w:rsidRDefault="00B45716" w:rsidP="00B45716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387" w:type="dxa"/>
            <w:vMerge/>
            <w:vAlign w:val="center"/>
          </w:tcPr>
          <w:p w14:paraId="50E8EFBB" w14:textId="77777777" w:rsidR="00B45716" w:rsidRDefault="00B45716" w:rsidP="00B45716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862" w:type="dxa"/>
            <w:vAlign w:val="center"/>
          </w:tcPr>
          <w:p w14:paraId="1341A909" w14:textId="521AE5F0" w:rsidR="00B45716" w:rsidRPr="002F4C2F" w:rsidRDefault="00B45716" w:rsidP="00B45716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 w:rsidRPr="001937A8">
              <w:rPr>
                <w:rFonts w:ascii="Times New Roman" w:eastAsia="仿宋_GB2312" w:hAnsi="Times New Roman" w:cs="Times New Roman"/>
                <w:sz w:val="22"/>
              </w:rPr>
              <w:t>路面状况</w:t>
            </w:r>
          </w:p>
        </w:tc>
        <w:tc>
          <w:tcPr>
            <w:tcW w:w="2182" w:type="dxa"/>
            <w:vAlign w:val="center"/>
          </w:tcPr>
          <w:p w14:paraId="58FE786A" w14:textId="686053D1" w:rsidR="00B45716" w:rsidRPr="002F4C2F" w:rsidRDefault="00B45716" w:rsidP="00B45716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 w:rsidRPr="001937A8">
              <w:rPr>
                <w:rFonts w:ascii="Times New Roman" w:eastAsia="仿宋_GB2312" w:hAnsi="Times New Roman" w:cs="Times New Roman"/>
                <w:sz w:val="22"/>
              </w:rPr>
              <w:t>T-Net</w:t>
            </w:r>
            <w:r w:rsidRPr="001937A8">
              <w:rPr>
                <w:rFonts w:ascii="Times New Roman" w:eastAsia="仿宋_GB2312" w:hAnsi="Times New Roman" w:cs="Times New Roman"/>
                <w:sz w:val="22"/>
              </w:rPr>
              <w:t>（深度学习神经网络）</w:t>
            </w:r>
          </w:p>
        </w:tc>
        <w:tc>
          <w:tcPr>
            <w:tcW w:w="2845" w:type="dxa"/>
            <w:vAlign w:val="center"/>
          </w:tcPr>
          <w:p w14:paraId="355E528D" w14:textId="086E64A2" w:rsidR="00B45716" w:rsidRPr="002F4C2F" w:rsidRDefault="00B45716" w:rsidP="00B45716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 w:rsidRPr="001937A8">
              <w:rPr>
                <w:rFonts w:ascii="Times New Roman" w:eastAsia="仿宋_GB2312" w:hAnsi="Times New Roman" w:cs="Times New Roman"/>
                <w:sz w:val="22"/>
              </w:rPr>
              <w:t>路面状况数据集、视频数据</w:t>
            </w:r>
          </w:p>
        </w:tc>
        <w:tc>
          <w:tcPr>
            <w:tcW w:w="1296" w:type="dxa"/>
            <w:vAlign w:val="center"/>
          </w:tcPr>
          <w:p w14:paraId="7E91AF1B" w14:textId="77777777" w:rsidR="00B45716" w:rsidRPr="002F4C2F" w:rsidRDefault="00B45716" w:rsidP="00B45716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656" w:type="dxa"/>
          </w:tcPr>
          <w:p w14:paraId="35F78E61" w14:textId="22844E1D" w:rsidR="00B45716" w:rsidRPr="002F4C2F" w:rsidRDefault="00B45716" w:rsidP="00B45716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 w:rsidRPr="001937A8">
              <w:rPr>
                <w:rFonts w:ascii="Times New Roman" w:eastAsia="仿宋_GB2312" w:hAnsi="Times New Roman" w:cs="Times New Roman"/>
                <w:sz w:val="22"/>
              </w:rPr>
              <w:t>根据预测概率判断路面状况，</w:t>
            </w:r>
            <w:r w:rsidRPr="001937A8">
              <w:rPr>
                <w:rFonts w:ascii="Times New Roman" w:eastAsia="仿宋_GB2312" w:hAnsi="Times New Roman" w:cs="Times New Roman"/>
                <w:sz w:val="22"/>
              </w:rPr>
              <w:t>(1) dry road, (2) fully snowy road, (3) icy road, (4) snow-blowing roads,</w:t>
            </w:r>
            <w:r>
              <w:rPr>
                <w:rFonts w:ascii="Times New Roman" w:eastAsia="仿宋_GB2312" w:hAnsi="Times New Roman" w:cs="Times New Roman"/>
                <w:sz w:val="22"/>
              </w:rPr>
              <w:t xml:space="preserve"> </w:t>
            </w:r>
            <w:r w:rsidRPr="001937A8">
              <w:rPr>
                <w:rFonts w:ascii="Times New Roman" w:eastAsia="仿宋_GB2312" w:hAnsi="Times New Roman" w:cs="Times New Roman"/>
                <w:sz w:val="22"/>
              </w:rPr>
              <w:t>(5)</w:t>
            </w:r>
            <w:r>
              <w:rPr>
                <w:rFonts w:ascii="Times New Roman" w:eastAsia="仿宋_GB2312" w:hAnsi="Times New Roman" w:cs="Times New Roman"/>
                <w:sz w:val="22"/>
              </w:rPr>
              <w:t xml:space="preserve"> </w:t>
            </w:r>
            <w:r w:rsidRPr="001937A8">
              <w:rPr>
                <w:rFonts w:ascii="Times New Roman" w:eastAsia="仿宋_GB2312" w:hAnsi="Times New Roman" w:cs="Times New Roman"/>
                <w:sz w:val="22"/>
              </w:rPr>
              <w:t>snow-melting roads,</w:t>
            </w:r>
            <w:r>
              <w:rPr>
                <w:rFonts w:ascii="Times New Roman" w:eastAsia="仿宋_GB2312" w:hAnsi="Times New Roman" w:cs="Times New Roman"/>
                <w:sz w:val="22"/>
              </w:rPr>
              <w:t xml:space="preserve"> </w:t>
            </w:r>
            <w:r w:rsidRPr="001937A8">
              <w:rPr>
                <w:rFonts w:ascii="Times New Roman" w:eastAsia="仿宋_GB2312" w:hAnsi="Times New Roman" w:cs="Times New Roman"/>
                <w:sz w:val="22"/>
              </w:rPr>
              <w:t xml:space="preserve"> (6) wet roads</w:t>
            </w:r>
          </w:p>
        </w:tc>
      </w:tr>
      <w:tr w:rsidR="00821603" w14:paraId="1D9F2386" w14:textId="77777777" w:rsidTr="00ED113E">
        <w:trPr>
          <w:trHeight w:val="210"/>
          <w:jc w:val="center"/>
        </w:trPr>
        <w:tc>
          <w:tcPr>
            <w:tcW w:w="687" w:type="dxa"/>
            <w:vMerge/>
            <w:vAlign w:val="center"/>
          </w:tcPr>
          <w:p w14:paraId="50935566" w14:textId="77777777" w:rsidR="00B45716" w:rsidRPr="002F4C2F" w:rsidRDefault="00B45716" w:rsidP="00B45716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387" w:type="dxa"/>
            <w:vMerge/>
            <w:vAlign w:val="center"/>
          </w:tcPr>
          <w:p w14:paraId="3F3FF92E" w14:textId="77777777" w:rsidR="00B45716" w:rsidRDefault="00B45716" w:rsidP="00B45716">
            <w:pPr>
              <w:snapToGrid w:val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862" w:type="dxa"/>
            <w:vAlign w:val="center"/>
          </w:tcPr>
          <w:p w14:paraId="14472C5C" w14:textId="3215DC4E" w:rsidR="00B45716" w:rsidRPr="002F4C2F" w:rsidRDefault="00B45716" w:rsidP="00B45716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 w:rsidRPr="001937A8">
              <w:rPr>
                <w:rFonts w:ascii="Times New Roman" w:eastAsia="仿宋_GB2312" w:hAnsi="Times New Roman" w:cs="Times New Roman"/>
                <w:sz w:val="22"/>
              </w:rPr>
              <w:t>积雪面积</w:t>
            </w:r>
          </w:p>
        </w:tc>
        <w:tc>
          <w:tcPr>
            <w:tcW w:w="2182" w:type="dxa"/>
            <w:vAlign w:val="center"/>
          </w:tcPr>
          <w:p w14:paraId="097D8650" w14:textId="3129785E" w:rsidR="00B45716" w:rsidRPr="002F4C2F" w:rsidRDefault="00B45716" w:rsidP="00B45716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 w:rsidRPr="001937A8">
              <w:rPr>
                <w:rFonts w:ascii="Times New Roman" w:eastAsia="仿宋_GB2312" w:hAnsi="Times New Roman" w:cs="Times New Roman"/>
                <w:sz w:val="22"/>
              </w:rPr>
              <w:t>CNN-LSTM</w:t>
            </w:r>
            <w:r w:rsidRPr="001937A8">
              <w:rPr>
                <w:rFonts w:ascii="Times New Roman" w:eastAsia="仿宋_GB2312" w:hAnsi="Times New Roman" w:cs="Times New Roman"/>
                <w:sz w:val="22"/>
              </w:rPr>
              <w:t>（卷积</w:t>
            </w:r>
            <w:r w:rsidRPr="001937A8">
              <w:rPr>
                <w:rFonts w:ascii="Times New Roman" w:eastAsia="仿宋_GB2312" w:hAnsi="Times New Roman" w:cs="Times New Roman"/>
                <w:sz w:val="22"/>
              </w:rPr>
              <w:t>+</w:t>
            </w:r>
            <w:r w:rsidRPr="001937A8">
              <w:rPr>
                <w:rFonts w:ascii="Times New Roman" w:eastAsia="仿宋_GB2312" w:hAnsi="Times New Roman" w:cs="Times New Roman"/>
                <w:sz w:val="22"/>
              </w:rPr>
              <w:t>长短期记忆神经网络）</w:t>
            </w:r>
          </w:p>
        </w:tc>
        <w:tc>
          <w:tcPr>
            <w:tcW w:w="2845" w:type="dxa"/>
            <w:vAlign w:val="center"/>
          </w:tcPr>
          <w:p w14:paraId="2F966A14" w14:textId="3035A242" w:rsidR="00B45716" w:rsidRPr="002F4C2F" w:rsidRDefault="00B45716" w:rsidP="00B45716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 w:rsidRPr="001937A8">
              <w:rPr>
                <w:rFonts w:ascii="Times New Roman" w:eastAsia="仿宋_GB2312" w:hAnsi="Times New Roman" w:cs="Times New Roman"/>
                <w:sz w:val="22"/>
              </w:rPr>
              <w:t>时序数据</w:t>
            </w:r>
          </w:p>
        </w:tc>
        <w:tc>
          <w:tcPr>
            <w:tcW w:w="1296" w:type="dxa"/>
            <w:vAlign w:val="center"/>
          </w:tcPr>
          <w:p w14:paraId="387051E4" w14:textId="23108027" w:rsidR="00B45716" w:rsidRPr="002F4C2F" w:rsidRDefault="00B45716" w:rsidP="00B45716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 w:rsidRPr="001937A8">
              <w:rPr>
                <w:rFonts w:ascii="Times New Roman" w:eastAsia="仿宋_GB2312" w:hAnsi="Times New Roman" w:cs="Times New Roman"/>
                <w:sz w:val="22"/>
              </w:rPr>
              <w:t>MODIS</w:t>
            </w:r>
            <w:r w:rsidRPr="001937A8">
              <w:rPr>
                <w:rFonts w:ascii="Times New Roman" w:eastAsia="仿宋_GB2312" w:hAnsi="Times New Roman" w:cs="Times New Roman"/>
                <w:sz w:val="22"/>
              </w:rPr>
              <w:t>等积雪数据集</w:t>
            </w:r>
          </w:p>
        </w:tc>
        <w:tc>
          <w:tcPr>
            <w:tcW w:w="1656" w:type="dxa"/>
          </w:tcPr>
          <w:p w14:paraId="48025C63" w14:textId="48B57438" w:rsidR="00B45716" w:rsidRPr="002F4C2F" w:rsidRDefault="00B45716" w:rsidP="00B45716">
            <w:pPr>
              <w:snapToGrid w:val="0"/>
              <w:rPr>
                <w:rFonts w:ascii="仿宋_GB2312" w:eastAsia="仿宋_GB2312"/>
                <w:sz w:val="24"/>
                <w:szCs w:val="24"/>
              </w:rPr>
            </w:pPr>
            <w:r w:rsidRPr="001937A8">
              <w:rPr>
                <w:rFonts w:ascii="Times New Roman" w:eastAsia="仿宋_GB2312" w:hAnsi="Times New Roman" w:cs="Times New Roman"/>
                <w:sz w:val="22"/>
              </w:rPr>
              <w:t>道路所在的模拟像元存在积雪，则认为路面被积雪覆盖</w:t>
            </w:r>
          </w:p>
        </w:tc>
      </w:tr>
    </w:tbl>
    <w:p w14:paraId="784A490A" w14:textId="77777777" w:rsidR="00D11581" w:rsidRDefault="00D11581" w:rsidP="00D11581"/>
    <w:p w14:paraId="6BFD333C" w14:textId="77777777" w:rsidR="009612C9" w:rsidRDefault="009612C9" w:rsidP="00D11581"/>
    <w:p w14:paraId="38A9A387" w14:textId="77777777" w:rsidR="005970C5" w:rsidRDefault="005970C5" w:rsidP="00D11581"/>
    <w:p w14:paraId="336B948A" w14:textId="77777777" w:rsidR="005970C5" w:rsidRDefault="005970C5" w:rsidP="00D11581"/>
    <w:sectPr w:rsidR="005970C5" w:rsidSect="00164B7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F37E3" w14:textId="77777777" w:rsidR="00164B73" w:rsidRDefault="00164B73" w:rsidP="00D11581">
      <w:r>
        <w:separator/>
      </w:r>
    </w:p>
  </w:endnote>
  <w:endnote w:type="continuationSeparator" w:id="0">
    <w:p w14:paraId="6EEC4436" w14:textId="77777777" w:rsidR="00164B73" w:rsidRDefault="00164B73" w:rsidP="00D11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FZSSK--GBK1-0">
    <w:altName w:val="Cambria"/>
    <w:panose1 w:val="00000000000000000000"/>
    <w:charset w:val="00"/>
    <w:family w:val="roman"/>
    <w:notTrueType/>
    <w:pitch w:val="default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E26DA" w14:textId="77777777" w:rsidR="00164B73" w:rsidRDefault="00164B73" w:rsidP="00D11581">
      <w:r>
        <w:separator/>
      </w:r>
    </w:p>
  </w:footnote>
  <w:footnote w:type="continuationSeparator" w:id="0">
    <w:p w14:paraId="47CD5A46" w14:textId="77777777" w:rsidR="00164B73" w:rsidRDefault="00164B73" w:rsidP="00D115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45"/>
    <w:rsid w:val="0005445B"/>
    <w:rsid w:val="00057B3A"/>
    <w:rsid w:val="00060172"/>
    <w:rsid w:val="00063FC6"/>
    <w:rsid w:val="00092FE2"/>
    <w:rsid w:val="000B0056"/>
    <w:rsid w:val="000B1A77"/>
    <w:rsid w:val="00132845"/>
    <w:rsid w:val="00162B1A"/>
    <w:rsid w:val="00164B73"/>
    <w:rsid w:val="00172CEE"/>
    <w:rsid w:val="001A3BF3"/>
    <w:rsid w:val="001C42D4"/>
    <w:rsid w:val="001D50A6"/>
    <w:rsid w:val="001E2D86"/>
    <w:rsid w:val="001F30A3"/>
    <w:rsid w:val="002A0233"/>
    <w:rsid w:val="002B26B3"/>
    <w:rsid w:val="002E5D98"/>
    <w:rsid w:val="002F3774"/>
    <w:rsid w:val="002F4C2F"/>
    <w:rsid w:val="00303F7E"/>
    <w:rsid w:val="003A1CFA"/>
    <w:rsid w:val="004653D1"/>
    <w:rsid w:val="00476128"/>
    <w:rsid w:val="00497E21"/>
    <w:rsid w:val="004E439F"/>
    <w:rsid w:val="004E699F"/>
    <w:rsid w:val="005061A7"/>
    <w:rsid w:val="00512EBB"/>
    <w:rsid w:val="00526B6F"/>
    <w:rsid w:val="00595783"/>
    <w:rsid w:val="005970C5"/>
    <w:rsid w:val="005C496C"/>
    <w:rsid w:val="005F0661"/>
    <w:rsid w:val="005F3BA1"/>
    <w:rsid w:val="0060399F"/>
    <w:rsid w:val="00612CC5"/>
    <w:rsid w:val="006161A3"/>
    <w:rsid w:val="00644987"/>
    <w:rsid w:val="00647EBC"/>
    <w:rsid w:val="00651A91"/>
    <w:rsid w:val="006A0B10"/>
    <w:rsid w:val="006C3E11"/>
    <w:rsid w:val="0071095C"/>
    <w:rsid w:val="00714F02"/>
    <w:rsid w:val="00790C09"/>
    <w:rsid w:val="00821603"/>
    <w:rsid w:val="00827BDB"/>
    <w:rsid w:val="008932B1"/>
    <w:rsid w:val="0089683B"/>
    <w:rsid w:val="008C41E1"/>
    <w:rsid w:val="0091383E"/>
    <w:rsid w:val="00952571"/>
    <w:rsid w:val="009612C9"/>
    <w:rsid w:val="00976D79"/>
    <w:rsid w:val="009C476D"/>
    <w:rsid w:val="009D09E7"/>
    <w:rsid w:val="00B20BD7"/>
    <w:rsid w:val="00B45716"/>
    <w:rsid w:val="00B71AD6"/>
    <w:rsid w:val="00BA469C"/>
    <w:rsid w:val="00C04095"/>
    <w:rsid w:val="00C43E08"/>
    <w:rsid w:val="00C52C0C"/>
    <w:rsid w:val="00C52E56"/>
    <w:rsid w:val="00C6690D"/>
    <w:rsid w:val="00CE7C62"/>
    <w:rsid w:val="00D11581"/>
    <w:rsid w:val="00D22863"/>
    <w:rsid w:val="00D450FC"/>
    <w:rsid w:val="00D46AB3"/>
    <w:rsid w:val="00EC441C"/>
    <w:rsid w:val="00EC7486"/>
    <w:rsid w:val="00EE1C45"/>
    <w:rsid w:val="00F05AA0"/>
    <w:rsid w:val="00F713EE"/>
    <w:rsid w:val="00FB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04119"/>
  <w15:chartTrackingRefBased/>
  <w15:docId w15:val="{8E0545DF-057D-4B67-9D86-4681CB740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1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15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1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1581"/>
    <w:rPr>
      <w:sz w:val="18"/>
      <w:szCs w:val="18"/>
    </w:rPr>
  </w:style>
  <w:style w:type="table" w:styleId="a7">
    <w:name w:val="Table Grid"/>
    <w:basedOn w:val="a1"/>
    <w:uiPriority w:val="39"/>
    <w:rsid w:val="00D115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D22863"/>
    <w:rPr>
      <w:rFonts w:ascii="TimesNewRomanPSMT" w:hAnsi="TimesNewRomanPSMT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11">
    <w:name w:val="fontstyle11"/>
    <w:basedOn w:val="a0"/>
    <w:rsid w:val="00D22863"/>
    <w:rPr>
      <w:rFonts w:ascii="FZSSK--GBK1-0" w:hAnsi="FZSSK--GBK1-0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2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zffp</dc:creator>
  <cp:keywords/>
  <dc:description/>
  <cp:lastModifiedBy>zengguang zhou</cp:lastModifiedBy>
  <cp:revision>10</cp:revision>
  <cp:lastPrinted>2024-03-04T02:22:00Z</cp:lastPrinted>
  <dcterms:created xsi:type="dcterms:W3CDTF">2024-03-07T01:03:00Z</dcterms:created>
  <dcterms:modified xsi:type="dcterms:W3CDTF">2024-03-11T03:50:00Z</dcterms:modified>
</cp:coreProperties>
</file>