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59CC4" w14:textId="221AC9BD" w:rsidR="00E70F45" w:rsidRPr="0086404E" w:rsidRDefault="002B6E7F" w:rsidP="002B6E7F">
      <w:pPr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 w:hint="eastAsia"/>
          <w:sz w:val="24"/>
          <w:szCs w:val="24"/>
        </w:rPr>
        <w:t>1</w:t>
      </w:r>
      <w:r w:rsidR="00E70F45" w:rsidRPr="0086404E">
        <w:rPr>
          <w:rFonts w:ascii="黑体" w:eastAsia="黑体" w:hAnsi="黑体" w:hint="eastAsia"/>
          <w:sz w:val="24"/>
          <w:szCs w:val="24"/>
        </w:rPr>
        <w:t>冰川跃动</w:t>
      </w:r>
    </w:p>
    <w:p w14:paraId="0DB78B47" w14:textId="6A6CE262" w:rsidR="00E70F45" w:rsidRPr="0086404E" w:rsidRDefault="002B6E7F" w:rsidP="002B6E7F">
      <w:pPr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 w:hint="eastAsia"/>
          <w:sz w:val="24"/>
          <w:szCs w:val="24"/>
        </w:rPr>
        <w:t>1.1</w:t>
      </w:r>
      <w:r w:rsidR="00E70F45" w:rsidRPr="0086404E">
        <w:rPr>
          <w:rFonts w:ascii="黑体" w:eastAsia="黑体" w:hAnsi="黑体" w:hint="eastAsia"/>
          <w:sz w:val="24"/>
          <w:szCs w:val="24"/>
        </w:rPr>
        <w:t>特征</w:t>
      </w:r>
      <w:r w:rsidRPr="0086404E">
        <w:rPr>
          <w:rFonts w:ascii="黑体" w:eastAsia="黑体" w:hAnsi="黑体" w:hint="eastAsia"/>
          <w:sz w:val="24"/>
          <w:szCs w:val="24"/>
        </w:rPr>
        <w:t>（以及每个特征对应的方法）</w:t>
      </w:r>
    </w:p>
    <w:p w14:paraId="49156E62" w14:textId="57225110" w:rsidR="00E70F45" w:rsidRPr="0086404E" w:rsidRDefault="002B6E7F" w:rsidP="002B6E7F">
      <w:pPr>
        <w:ind w:firstLine="420"/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 w:hint="eastAsia"/>
          <w:sz w:val="24"/>
          <w:szCs w:val="24"/>
        </w:rPr>
        <w:t>冰川面积和厚度</w:t>
      </w:r>
    </w:p>
    <w:p w14:paraId="06D4C5B9" w14:textId="78BA1686" w:rsidR="002B6E7F" w:rsidRPr="0086404E" w:rsidRDefault="002B6E7F" w:rsidP="002B6E7F">
      <w:pPr>
        <w:ind w:firstLine="420"/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 w:hint="eastAsia"/>
          <w:sz w:val="24"/>
          <w:szCs w:val="24"/>
        </w:rPr>
        <w:t>冰川面积和厚度可以通过下面这几种方法得到：</w:t>
      </w:r>
    </w:p>
    <w:p w14:paraId="7DC59A6C" w14:textId="15FEFBBB" w:rsidR="002B6E7F" w:rsidRPr="0086404E" w:rsidRDefault="002B6E7F" w:rsidP="002B6E7F">
      <w:pPr>
        <w:ind w:left="420" w:firstLine="420"/>
        <w:jc w:val="left"/>
        <w:rPr>
          <w:rFonts w:ascii="黑体" w:eastAsia="黑体" w:hAnsi="黑体" w:hint="eastAsia"/>
          <w:sz w:val="24"/>
          <w:szCs w:val="24"/>
        </w:rPr>
      </w:pPr>
      <w:r w:rsidRPr="0086404E">
        <w:rPr>
          <w:rFonts w:ascii="黑体" w:eastAsia="黑体" w:hAnsi="黑体" w:hint="eastAsia"/>
          <w:sz w:val="24"/>
          <w:szCs w:val="24"/>
        </w:rPr>
        <w:t>波段法、纹理法、随机森林、CNN、高程变化检测、层流理论算法</w:t>
      </w:r>
    </w:p>
    <w:p w14:paraId="6101FD43" w14:textId="0E2FE6DB" w:rsidR="002B6E7F" w:rsidRPr="0086404E" w:rsidRDefault="002B6E7F" w:rsidP="002B6E7F">
      <w:pPr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/>
          <w:sz w:val="24"/>
          <w:szCs w:val="24"/>
        </w:rPr>
        <w:tab/>
        <w:t>…</w:t>
      </w:r>
    </w:p>
    <w:p w14:paraId="576E6A0D" w14:textId="35790C0D" w:rsidR="002B6E7F" w:rsidRPr="0086404E" w:rsidRDefault="002B6E7F" w:rsidP="002B6E7F">
      <w:pPr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 w:hint="eastAsia"/>
          <w:sz w:val="24"/>
          <w:szCs w:val="24"/>
        </w:rPr>
        <w:t>1.2方法（以及每种方法对应的数据）</w:t>
      </w:r>
    </w:p>
    <w:p w14:paraId="6EE4D72A" w14:textId="737A759C" w:rsidR="002B6E7F" w:rsidRPr="0086404E" w:rsidRDefault="002B6E7F" w:rsidP="002B6E7F">
      <w:pPr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/>
          <w:sz w:val="24"/>
          <w:szCs w:val="24"/>
        </w:rPr>
        <w:tab/>
      </w:r>
      <w:r w:rsidR="00C802A3" w:rsidRPr="0086404E">
        <w:rPr>
          <w:rFonts w:ascii="黑体" w:eastAsia="黑体" w:hAnsi="黑体" w:hint="eastAsia"/>
          <w:sz w:val="24"/>
          <w:szCs w:val="24"/>
        </w:rPr>
        <w:t>波段法</w:t>
      </w:r>
    </w:p>
    <w:p w14:paraId="3AF88DE3" w14:textId="40B4D2A2" w:rsidR="00C802A3" w:rsidRPr="0086404E" w:rsidRDefault="00C802A3" w:rsidP="002B6E7F">
      <w:pPr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/>
          <w:sz w:val="24"/>
          <w:szCs w:val="24"/>
        </w:rPr>
        <w:tab/>
      </w:r>
      <w:r w:rsidRPr="0086404E">
        <w:rPr>
          <w:rFonts w:ascii="黑体" w:eastAsia="黑体" w:hAnsi="黑体" w:hint="eastAsia"/>
          <w:sz w:val="24"/>
          <w:szCs w:val="24"/>
        </w:rPr>
        <w:t>波段法是</w:t>
      </w:r>
      <w:r w:rsidRPr="0086404E">
        <w:rPr>
          <w:rFonts w:ascii="黑体" w:eastAsia="黑体" w:hAnsi="黑体"/>
          <w:sz w:val="24"/>
          <w:szCs w:val="24"/>
        </w:rPr>
        <w:t>…</w:t>
      </w:r>
      <w:r w:rsidRPr="0086404E">
        <w:rPr>
          <w:rFonts w:ascii="黑体" w:eastAsia="黑体" w:hAnsi="黑体" w:hint="eastAsia"/>
          <w:sz w:val="24"/>
          <w:szCs w:val="24"/>
        </w:rPr>
        <w:t>，使用波段法可以处理以下数据：</w:t>
      </w:r>
    </w:p>
    <w:p w14:paraId="73E5AB4D" w14:textId="38708966" w:rsidR="00C802A3" w:rsidRPr="0086404E" w:rsidRDefault="00C802A3" w:rsidP="002B6E7F">
      <w:pPr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/>
          <w:sz w:val="24"/>
          <w:szCs w:val="24"/>
        </w:rPr>
        <w:tab/>
      </w:r>
      <w:r w:rsidRPr="0086404E">
        <w:rPr>
          <w:rFonts w:ascii="黑体" w:eastAsia="黑体" w:hAnsi="黑体"/>
          <w:sz w:val="24"/>
          <w:szCs w:val="24"/>
        </w:rPr>
        <w:tab/>
      </w:r>
      <w:r w:rsidRPr="0086404E">
        <w:rPr>
          <w:rFonts w:ascii="黑体" w:eastAsia="黑体" w:hAnsi="黑体" w:hint="eastAsia"/>
          <w:sz w:val="24"/>
          <w:szCs w:val="24"/>
        </w:rPr>
        <w:t>多光谱影像、高光谱影像</w:t>
      </w:r>
    </w:p>
    <w:p w14:paraId="3DF9CD9B" w14:textId="12F1D30B" w:rsidR="00C802A3" w:rsidRPr="0086404E" w:rsidRDefault="00C802A3" w:rsidP="002B6E7F">
      <w:pPr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/>
          <w:sz w:val="24"/>
          <w:szCs w:val="24"/>
        </w:rPr>
        <w:tab/>
        <w:t>…</w:t>
      </w:r>
    </w:p>
    <w:p w14:paraId="672DE83F" w14:textId="34A62876" w:rsidR="00C802A3" w:rsidRPr="0086404E" w:rsidRDefault="00C802A3" w:rsidP="002B6E7F">
      <w:pPr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 w:hint="eastAsia"/>
          <w:sz w:val="24"/>
          <w:szCs w:val="24"/>
        </w:rPr>
        <w:t>1.3数据</w:t>
      </w:r>
    </w:p>
    <w:p w14:paraId="5447FCA4" w14:textId="426B7544" w:rsidR="00C802A3" w:rsidRPr="0086404E" w:rsidRDefault="00C802A3" w:rsidP="002B6E7F">
      <w:pPr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/>
          <w:sz w:val="24"/>
          <w:szCs w:val="24"/>
        </w:rPr>
        <w:tab/>
      </w:r>
      <w:r w:rsidRPr="0086404E">
        <w:rPr>
          <w:rFonts w:ascii="黑体" w:eastAsia="黑体" w:hAnsi="黑体" w:hint="eastAsia"/>
          <w:sz w:val="24"/>
          <w:szCs w:val="24"/>
        </w:rPr>
        <w:t>多光谱影像</w:t>
      </w:r>
    </w:p>
    <w:p w14:paraId="25182108" w14:textId="7B3B8AF0" w:rsidR="00C802A3" w:rsidRPr="0086404E" w:rsidRDefault="00C802A3" w:rsidP="002B6E7F">
      <w:pPr>
        <w:jc w:val="left"/>
        <w:rPr>
          <w:rFonts w:ascii="黑体" w:eastAsia="黑体" w:hAnsi="黑体"/>
          <w:sz w:val="24"/>
          <w:szCs w:val="24"/>
        </w:rPr>
      </w:pPr>
      <w:r w:rsidRPr="0086404E">
        <w:rPr>
          <w:rFonts w:ascii="黑体" w:eastAsia="黑体" w:hAnsi="黑体"/>
          <w:sz w:val="24"/>
          <w:szCs w:val="24"/>
        </w:rPr>
        <w:tab/>
      </w:r>
      <w:r w:rsidRPr="0086404E">
        <w:rPr>
          <w:rFonts w:ascii="黑体" w:eastAsia="黑体" w:hAnsi="黑体" w:hint="eastAsia"/>
          <w:sz w:val="24"/>
          <w:szCs w:val="24"/>
        </w:rPr>
        <w:t>多光谱图像是指对地物辐射中多个单波段的摄取，得到的影像数据中会有多个波段的光谱信息。若取其中</w:t>
      </w:r>
      <w:r w:rsidRPr="0086404E">
        <w:rPr>
          <w:rFonts w:ascii="黑体" w:eastAsia="黑体" w:hAnsi="黑体"/>
          <w:sz w:val="24"/>
          <w:szCs w:val="24"/>
        </w:rPr>
        <w:t>RGB三个波段的信息显示，就是RGB彩色图像</w:t>
      </w:r>
      <w:r w:rsidRPr="0086404E">
        <w:rPr>
          <w:rFonts w:ascii="黑体" w:eastAsia="黑体" w:hAnsi="黑体" w:hint="eastAsia"/>
          <w:sz w:val="24"/>
          <w:szCs w:val="24"/>
        </w:rPr>
        <w:t>。多光谱影像可以通过WorldView-3卫星获得，它的下载地址为</w:t>
      </w:r>
      <w:r w:rsidR="0086404E" w:rsidRPr="0086404E">
        <w:rPr>
          <w:rFonts w:ascii="黑体" w:eastAsia="黑体" w:hAnsi="黑体" w:hint="eastAsia"/>
          <w:sz w:val="24"/>
          <w:szCs w:val="24"/>
        </w:rPr>
        <w:t>：</w:t>
      </w:r>
      <w:hyperlink r:id="rId7" w:history="1">
        <w:r w:rsidR="0086404E" w:rsidRPr="0086404E">
          <w:rPr>
            <w:rStyle w:val="a8"/>
            <w:rFonts w:ascii="黑体" w:eastAsia="黑体" w:hAnsi="黑体"/>
            <w:sz w:val="24"/>
            <w:szCs w:val="24"/>
          </w:rPr>
          <w:t>https://browse.digitalglobe.com/imagefinder</w:t>
        </w:r>
      </w:hyperlink>
    </w:p>
    <w:p w14:paraId="311A53F9" w14:textId="358F34E5" w:rsidR="0086404E" w:rsidRPr="0086404E" w:rsidRDefault="0086404E" w:rsidP="002B6E7F">
      <w:pPr>
        <w:jc w:val="left"/>
        <w:rPr>
          <w:rFonts w:ascii="黑体" w:eastAsia="黑体" w:hAnsi="黑体" w:hint="eastAsia"/>
          <w:sz w:val="24"/>
          <w:szCs w:val="24"/>
        </w:rPr>
      </w:pPr>
      <w:r w:rsidRPr="0086404E">
        <w:rPr>
          <w:rFonts w:ascii="黑体" w:eastAsia="黑体" w:hAnsi="黑体"/>
          <w:sz w:val="24"/>
          <w:szCs w:val="24"/>
        </w:rPr>
        <w:tab/>
        <w:t>…</w:t>
      </w:r>
    </w:p>
    <w:sectPr w:rsidR="0086404E" w:rsidRPr="0086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72DBB" w14:textId="77777777" w:rsidR="003E3C06" w:rsidRDefault="003E3C06" w:rsidP="00E70F45">
      <w:r>
        <w:separator/>
      </w:r>
    </w:p>
  </w:endnote>
  <w:endnote w:type="continuationSeparator" w:id="0">
    <w:p w14:paraId="61EC8D1F" w14:textId="77777777" w:rsidR="003E3C06" w:rsidRDefault="003E3C06" w:rsidP="00E7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E90A2" w14:textId="77777777" w:rsidR="003E3C06" w:rsidRDefault="003E3C06" w:rsidP="00E70F45">
      <w:r>
        <w:separator/>
      </w:r>
    </w:p>
  </w:footnote>
  <w:footnote w:type="continuationSeparator" w:id="0">
    <w:p w14:paraId="0BE487AA" w14:textId="77777777" w:rsidR="003E3C06" w:rsidRDefault="003E3C06" w:rsidP="00E70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7412"/>
    <w:multiLevelType w:val="hybridMultilevel"/>
    <w:tmpl w:val="3F2CEAD2"/>
    <w:lvl w:ilvl="0" w:tplc="25523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3F0FBC"/>
    <w:multiLevelType w:val="multilevel"/>
    <w:tmpl w:val="9D58E3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6047201"/>
    <w:multiLevelType w:val="multilevel"/>
    <w:tmpl w:val="ADE0DDF8"/>
    <w:lvl w:ilvl="0">
      <w:start w:val="1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716858314">
    <w:abstractNumId w:val="0"/>
  </w:num>
  <w:num w:numId="2" w16cid:durableId="523330386">
    <w:abstractNumId w:val="1"/>
  </w:num>
  <w:num w:numId="3" w16cid:durableId="2104450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36"/>
    <w:rsid w:val="002B6E7F"/>
    <w:rsid w:val="003E3C06"/>
    <w:rsid w:val="0086404E"/>
    <w:rsid w:val="00AD6D36"/>
    <w:rsid w:val="00C802A3"/>
    <w:rsid w:val="00DD21C7"/>
    <w:rsid w:val="00E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15B65"/>
  <w15:chartTrackingRefBased/>
  <w15:docId w15:val="{54AB664D-0FB9-46F0-BB33-5AADE359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F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F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F45"/>
    <w:rPr>
      <w:sz w:val="18"/>
      <w:szCs w:val="18"/>
    </w:rPr>
  </w:style>
  <w:style w:type="paragraph" w:styleId="a7">
    <w:name w:val="List Paragraph"/>
    <w:basedOn w:val="a"/>
    <w:uiPriority w:val="34"/>
    <w:qFormat/>
    <w:rsid w:val="00E70F4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6404E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64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owse.digitalglobe.com/imagefi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3099174217@qq.com</dc:creator>
  <cp:keywords/>
  <dc:description/>
  <cp:lastModifiedBy>3099174217@qq.com</cp:lastModifiedBy>
  <cp:revision>2</cp:revision>
  <dcterms:created xsi:type="dcterms:W3CDTF">2024-04-02T03:30:00Z</dcterms:created>
  <dcterms:modified xsi:type="dcterms:W3CDTF">2024-04-02T06:00:00Z</dcterms:modified>
</cp:coreProperties>
</file>