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理房</w:t>
      </w:r>
      <w:r>
        <w:rPr>
          <w:rFonts w:hint="eastAsia" w:cs="Times New Roman"/>
          <w:lang w:eastAsia="zh-CN"/>
        </w:rPr>
        <w:t>通</w:t>
      </w:r>
      <w:r>
        <w:rPr>
          <w:rFonts w:hint="eastAsia" w:ascii="Calibri" w:hAnsi="Calibri" w:eastAsia="宋体" w:cs="Times New Roman"/>
        </w:rPr>
        <w:t>对接文档</w:t>
      </w:r>
    </w:p>
    <w:p>
      <w:pPr>
        <w:pStyle w:val="3"/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说明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接口调用方式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通过http方式,通过post调用.通过链家机房内网ip地址进行数据数据交互.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加密解密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发送参数设置测试key值和生产key值,通过</w:t>
      </w:r>
      <w:r>
        <w:rPr>
          <w:sz w:val="28"/>
          <w:szCs w:val="28"/>
        </w:rPr>
        <w:t>EncDecUtil</w:t>
      </w:r>
      <w:r>
        <w:rPr>
          <w:rFonts w:hint="eastAsia"/>
          <w:sz w:val="28"/>
          <w:szCs w:val="28"/>
        </w:rPr>
        <w:t>提供的的方法进行加密解密.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密钥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双方互设auth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eastAsia"/>
          <w:sz w:val="28"/>
          <w:szCs w:val="28"/>
        </w:rPr>
        <w:t>d和pwd</w:t>
      </w:r>
    </w:p>
    <w:p>
      <w:pPr>
        <w:pStyle w:val="4"/>
        <w:numPr>
          <w:ilvl w:val="0"/>
          <w:numId w:val="2"/>
        </w:numPr>
        <w:tabs>
          <w:tab w:val="left" w:pos="425"/>
        </w:tabs>
        <w:rPr>
          <w:rFonts w:hint="eastAsia" w:ascii="Calibri" w:hAnsi="Calibri" w:eastAsia="宋体" w:cs="Times New Roman"/>
        </w:rPr>
      </w:pPr>
      <w:r>
        <w:rPr>
          <w:rFonts w:hint="eastAsia" w:cs="Times New Roman"/>
          <w:lang w:eastAsia="zh-CN"/>
        </w:rPr>
        <w:t>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UAT地址：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正式环境地址：</w:t>
      </w:r>
    </w:p>
    <w:p>
      <w:pPr>
        <w:ind w:firstLine="268" w:firstLineChars="0"/>
        <w:rPr>
          <w:rFonts w:hint="eastAsia"/>
          <w:sz w:val="28"/>
          <w:szCs w:val="28"/>
        </w:rPr>
      </w:pPr>
    </w:p>
    <w:p>
      <w:pPr>
        <w:pStyle w:val="3"/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理房</w:t>
      </w:r>
      <w:r>
        <w:rPr>
          <w:rFonts w:hint="eastAsia" w:ascii="宋体" w:hAnsi="宋体"/>
          <w:lang w:eastAsia="zh-CN"/>
        </w:rPr>
        <w:t>通</w:t>
      </w:r>
      <w:r>
        <w:rPr>
          <w:rFonts w:hint="eastAsia" w:ascii="宋体" w:hAnsi="宋体" w:eastAsia="宋体"/>
        </w:rPr>
        <w:t>接口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获取理房通用户信息</w:t>
      </w:r>
      <w:r>
        <w:rPr>
          <w:rFonts w:hint="eastAsia"/>
        </w:rPr>
        <w:t>接口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接口说明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链家理财用户登录后，选择理房通支付是，实时请求理房通接口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调用方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链家理财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调用条件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链家理财使用理房通充值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authId</w:t>
      </w:r>
      <w:r>
        <w:rPr>
          <w:rFonts w:hint="eastAsia" w:ascii="宋体" w:hAnsi="宋体"/>
          <w:szCs w:val="21"/>
          <w:lang w:eastAsia="zh-CN"/>
        </w:rPr>
        <w:t>：CF64A27C858116AE3532676BFF636BB0</w:t>
      </w:r>
    </w:p>
    <w:p>
      <w:pPr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p</w:t>
      </w:r>
      <w:r>
        <w:rPr>
          <w:rFonts w:hint="eastAsia" w:ascii="宋体" w:hAnsi="宋体"/>
          <w:szCs w:val="21"/>
        </w:rPr>
        <w:t>wd</w:t>
      </w:r>
      <w:r>
        <w:rPr>
          <w:rFonts w:hint="eastAsia" w:ascii="宋体" w:hAnsi="宋体"/>
          <w:szCs w:val="21"/>
          <w:lang w:eastAsia="zh-CN"/>
        </w:rPr>
        <w:t>：5366F5614BC11011</w:t>
      </w: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地址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理房通提供</w:t>
      </w:r>
    </w:p>
    <w:p>
      <w:pPr>
        <w:pStyle w:val="5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</w:rPr>
        <w:t>调用参数</w:t>
      </w:r>
    </w:p>
    <w:tbl>
      <w:tblPr>
        <w:tblStyle w:val="10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600"/>
        <w:gridCol w:w="562"/>
        <w:gridCol w:w="788"/>
        <w:gridCol w:w="900"/>
        <w:gridCol w:w="157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78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authId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78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授权密码</w:t>
            </w:r>
            <w:r>
              <w:rPr>
                <w:rFonts w:hint="eastAsia" w:ascii="宋体" w:hAnsi="宋体"/>
                <w:szCs w:val="21"/>
                <w:lang w:eastAsia="zh-CN"/>
              </w:rPr>
              <w:tab/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78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reqTime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发送时间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78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例:20150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512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04636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（精确到秒）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customerName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用户姓名</w:t>
            </w:r>
          </w:p>
        </w:tc>
        <w:tc>
          <w:tcPr>
            <w:tcW w:w="562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78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例：侯福建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auto"/>
                <w:szCs w:val="21"/>
                <w:highlight w:val="none"/>
                <w:shd w:val="clear" w:color="auto" w:fill="auto"/>
              </w:rPr>
              <w:t>iCard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身份证号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78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900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110xxxxx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 w:cs="Arial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78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9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yellow"/>
                <w:lang w:eastAsia="zh-CN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响应报文</w:t>
      </w:r>
    </w:p>
    <w:tbl>
      <w:tblPr>
        <w:tblStyle w:val="10"/>
        <w:tblW w:w="10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708"/>
        <w:gridCol w:w="993"/>
        <w:gridCol w:w="1134"/>
        <w:gridCol w:w="198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21"/>
                <w:highlight w:val="yellow"/>
                <w:shd w:val="clear" w:color="auto" w:fill="FAFAFA"/>
              </w:rPr>
            </w:pPr>
            <w:r>
              <w:rPr>
                <w:rFonts w:hint="eastAsia" w:ascii="宋体" w:hAnsi="宋体" w:cs="Arial"/>
                <w:color w:val="000000"/>
                <w:szCs w:val="21"/>
                <w:highlight w:val="yellow"/>
                <w:shd w:val="clear" w:color="auto" w:fill="FAFAFA"/>
              </w:rPr>
              <w:t>authId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授权查询号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highlight w:val="yellow"/>
                <w:u w:val="single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pwd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授权密码</w:t>
            </w:r>
            <w:r>
              <w:rPr>
                <w:rFonts w:hint="eastAsia" w:ascii="宋体" w:hAnsi="宋体"/>
                <w:szCs w:val="21"/>
                <w:highlight w:val="yellow"/>
                <w:lang w:eastAsia="zh-CN"/>
              </w:rPr>
              <w:tab/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</w:p>
        </w:tc>
        <w:tc>
          <w:tcPr>
            <w:tcW w:w="1459" w:type="dxa"/>
            <w:shd w:val="clear" w:color="auto" w:fill="E0E0E0"/>
            <w:vAlign w:val="top"/>
          </w:tcPr>
          <w:p>
            <w:pPr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success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处理完成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  <w:highlight w:val="yellow"/>
              </w:rPr>
              <w:t>或者</w:t>
            </w: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-1</w:t>
            </w:r>
          </w:p>
        </w:tc>
        <w:tc>
          <w:tcPr>
            <w:tcW w:w="1459" w:type="dxa"/>
            <w:shd w:val="clear" w:color="auto" w:fill="E0E0E0"/>
            <w:vAlign w:val="top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msg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返回消息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成功 返回成功,失败返回失败原因</w:t>
            </w:r>
          </w:p>
        </w:tc>
        <w:tc>
          <w:tcPr>
            <w:tcW w:w="1459" w:type="dxa"/>
            <w:vAlign w:val="top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respTime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响应时间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20150422180000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eastAsia="宋体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(精确到秒)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if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ascii="宋体" w:hAnsi="宋体" w:eastAsia="宋体" w:cs="宋体"/>
                <w:sz w:val="24"/>
                <w:szCs w:val="24"/>
              </w:rPr>
              <w:t>xist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eastAsia="zh-CN"/>
              </w:rPr>
              <w:t>是否存在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 存在 -1 存在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ehomeUserId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理房通用户id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eastAsia="zh-CN"/>
              </w:rPr>
            </w:pP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 w:eastAsia="宋体"/>
                <w:strike/>
                <w:dstrike w:val="0"/>
                <w:szCs w:val="21"/>
                <w:highlight w:val="red"/>
                <w:lang w:val="en-US" w:eastAsia="zh-CN"/>
              </w:rPr>
            </w:pPr>
            <w:r>
              <w:rPr>
                <w:rFonts w:ascii="宋体" w:hAnsi="宋体" w:eastAsia="宋体" w:cs="宋体"/>
                <w:strike/>
                <w:dstrike w:val="0"/>
                <w:sz w:val="24"/>
                <w:szCs w:val="24"/>
                <w:highlight w:val="red"/>
              </w:rPr>
              <w:t>ehome</w:t>
            </w:r>
            <w:r>
              <w:rPr>
                <w:rFonts w:hint="eastAsia" w:ascii="宋体" w:hAnsi="宋体" w:cs="宋体"/>
                <w:strike/>
                <w:dstrike w:val="0"/>
                <w:sz w:val="24"/>
                <w:szCs w:val="24"/>
                <w:highlight w:val="red"/>
                <w:lang w:val="en-US" w:eastAsia="zh-CN"/>
              </w:rPr>
              <w:t>User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="宋体"/>
                <w:strike/>
                <w:dstrike w:val="0"/>
                <w:szCs w:val="21"/>
                <w:highlight w:val="red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Cs w:val="21"/>
                <w:highlight w:val="red"/>
                <w:lang w:eastAsia="zh-CN"/>
              </w:rPr>
              <w:t>理房通用户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trike/>
                <w:dstrike w:val="0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Cs w:val="21"/>
                <w:highlight w:val="red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trike/>
                <w:dstrike w:val="0"/>
                <w:szCs w:val="21"/>
                <w:highlight w:val="red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Cs w:val="21"/>
                <w:highlight w:val="red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trike/>
                <w:dstrike w:val="0"/>
                <w:szCs w:val="21"/>
                <w:highlight w:val="red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trike/>
                <w:dstrike w:val="0"/>
                <w:szCs w:val="21"/>
                <w:highlight w:val="red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Cs w:val="21"/>
                <w:highlight w:val="red"/>
                <w:lang w:eastAsia="zh-CN"/>
              </w:rPr>
              <w:t>理房通账号信息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  <w:strike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/>
                <w:dstrike w:val="0"/>
                <w:highlight w:val="red"/>
                <w:lang w:val="en-US" w:eastAsia="zh-CN"/>
              </w:rPr>
              <w:t>如果用户存在返回否则为空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mobile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理房通用户预留手机号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eastAsia="zh-CN"/>
              </w:rPr>
            </w:pP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balance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理房通可以余额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如果用户存在返回值，否则为0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</w:p>
        </w:tc>
        <w:tc>
          <w:tcPr>
            <w:tcW w:w="1459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发短信验证码接口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接口说明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链家理财用户如果在理房通开过户，并且需要使用理房通充值，则调用理房通短信接口，给理财用户发短信验证码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调用方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链家理财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调用条件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链家理财用户确定用理房通充值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authId</w:t>
      </w:r>
      <w:r>
        <w:rPr>
          <w:rFonts w:hint="eastAsia" w:ascii="宋体" w:hAnsi="宋体"/>
          <w:szCs w:val="21"/>
          <w:lang w:eastAsia="zh-CN"/>
        </w:rPr>
        <w:t>：BD5061F4EBE737D4D8CE18540409DA4B</w:t>
      </w:r>
    </w:p>
    <w:p>
      <w:pPr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p</w:t>
      </w:r>
      <w:r>
        <w:rPr>
          <w:rFonts w:hint="eastAsia" w:ascii="宋体" w:hAnsi="宋体"/>
          <w:szCs w:val="21"/>
        </w:rPr>
        <w:t>wd</w:t>
      </w:r>
      <w:r>
        <w:rPr>
          <w:rFonts w:hint="eastAsia" w:ascii="宋体" w:hAnsi="宋体"/>
          <w:szCs w:val="21"/>
          <w:lang w:eastAsia="zh-CN"/>
        </w:rPr>
        <w:t>：6061BF6AE030D180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地址</w:t>
      </w:r>
    </w:p>
    <w:p>
      <w:pPr>
        <w:pStyle w:val="11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理房通提供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调用参数</w:t>
      </w:r>
    </w:p>
    <w:tbl>
      <w:tblPr>
        <w:tblStyle w:val="10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600"/>
        <w:gridCol w:w="562"/>
        <w:gridCol w:w="959"/>
        <w:gridCol w:w="729"/>
        <w:gridCol w:w="157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authId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授权密码</w:t>
            </w:r>
            <w:r>
              <w:rPr>
                <w:rFonts w:hint="eastAsia" w:ascii="宋体" w:hAnsi="宋体"/>
                <w:szCs w:val="21"/>
                <w:lang w:eastAsia="zh-CN"/>
              </w:rPr>
              <w:tab/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reqTime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发送时间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例:20150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512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04636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（精确到秒）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ehomeUserId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理房通用户id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szCs w:val="21"/>
                <w:highlight w:val="none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sz w:val="24"/>
                <w:szCs w:val="24"/>
                <w:highlight w:val="none"/>
              </w:rPr>
              <w:t>ehome</w:t>
            </w:r>
            <w:r>
              <w:rPr>
                <w:rFonts w:hint="eastAsia" w:ascii="宋体" w:hAnsi="宋体" w:cs="宋体"/>
                <w:strike w:val="0"/>
                <w:dstrike w:val="0"/>
                <w:sz w:val="24"/>
                <w:szCs w:val="24"/>
                <w:highlight w:val="none"/>
                <w:lang w:val="en-US" w:eastAsia="zh-CN"/>
              </w:rPr>
              <w:t>User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szCs w:val="21"/>
                <w:highlight w:val="none"/>
                <w:lang w:val="en-US" w:eastAsia="zh-CN"/>
              </w:rPr>
              <w:t>用户姓名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szCs w:val="21"/>
                <w:highlight w:val="none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ascii="宋体" w:hAnsi="宋体"/>
                <w:strike w:val="0"/>
                <w:dstrike w:val="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szCs w:val="21"/>
                <w:highlight w:val="none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trike w:val="0"/>
                <w:dstrike w:val="0"/>
                <w:szCs w:val="21"/>
                <w:highlight w:val="none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szCs w:val="21"/>
                <w:highlight w:val="none"/>
                <w:lang w:val="en-US" w:eastAsia="zh-CN"/>
              </w:rPr>
              <w:t>例：侯福建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szCs w:val="21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color w:val="auto"/>
                <w:szCs w:val="21"/>
                <w:highlight w:val="none"/>
                <w:shd w:val="clear" w:color="auto" w:fill="auto"/>
              </w:rPr>
              <w:t>iCard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身份证号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110xxxxx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mobile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理房通手机号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金额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响应报文</w:t>
      </w:r>
    </w:p>
    <w:tbl>
      <w:tblPr>
        <w:tblStyle w:val="10"/>
        <w:tblW w:w="10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708"/>
        <w:gridCol w:w="993"/>
        <w:gridCol w:w="1134"/>
        <w:gridCol w:w="198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  <w:highlight w:val="yellow"/>
                <w:shd w:val="clear" w:color="auto" w:fill="FAFAFA"/>
              </w:rPr>
              <w:t>authId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授权查询号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pwd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授权密码</w:t>
            </w:r>
            <w:r>
              <w:rPr>
                <w:rFonts w:hint="eastAsia" w:ascii="宋体" w:hAnsi="宋体"/>
                <w:szCs w:val="21"/>
                <w:highlight w:val="yellow"/>
                <w:lang w:eastAsia="zh-CN"/>
              </w:rPr>
              <w:tab/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success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处理完成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  <w:highlight w:val="yellow"/>
              </w:rPr>
              <w:t>或者</w:t>
            </w: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msg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返回消息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成功 返回成功,失败返回失败原因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respTime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响应时间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20150422180000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ehome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理房通流水号(生成动态密码时产生)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全局唯一</w:t>
            </w:r>
          </w:p>
        </w:tc>
        <w:tc>
          <w:tcPr>
            <w:tcW w:w="1459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备注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充值</w:t>
      </w:r>
    </w:p>
    <w:p>
      <w:pPr>
        <w:pStyle w:val="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接口说明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链家理财交易密码验证成功后，提交动态密码到理房通</w:t>
      </w:r>
    </w:p>
    <w:p>
      <w:pPr>
        <w:pStyle w:val="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调用方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链家理财</w:t>
      </w:r>
    </w:p>
    <w:p>
      <w:pPr>
        <w:pStyle w:val="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调用条件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链家理财用户在理房通有账号，理房通可用余额大于等于充值金额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authId</w:t>
      </w:r>
      <w:r>
        <w:rPr>
          <w:rFonts w:hint="eastAsia" w:ascii="宋体" w:hAnsi="宋体"/>
          <w:szCs w:val="21"/>
          <w:lang w:eastAsia="zh-CN"/>
        </w:rPr>
        <w:t>：911C5EB63C147033133B6B42EEBDA02C</w:t>
      </w:r>
    </w:p>
    <w:p>
      <w:pPr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p</w:t>
      </w:r>
      <w:r>
        <w:rPr>
          <w:rFonts w:hint="eastAsia" w:ascii="宋体" w:hAnsi="宋体"/>
          <w:szCs w:val="21"/>
        </w:rPr>
        <w:t>wd</w:t>
      </w:r>
      <w:r>
        <w:rPr>
          <w:rFonts w:hint="eastAsia" w:ascii="宋体" w:hAnsi="宋体"/>
          <w:szCs w:val="21"/>
          <w:lang w:eastAsia="zh-CN"/>
        </w:rPr>
        <w:t>：2FDA19CAC4AF517E</w:t>
      </w:r>
    </w:p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地址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理房通提供</w:t>
      </w:r>
    </w:p>
    <w:p>
      <w:pPr>
        <w:pStyle w:val="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调用参数</w:t>
      </w:r>
      <w:r>
        <w:rPr>
          <w:rFonts w:hint="eastAsia"/>
          <w:lang w:val="en-US" w:eastAsia="zh-CN"/>
        </w:rPr>
        <w:t>(接收参数)</w:t>
      </w:r>
    </w:p>
    <w:tbl>
      <w:tblPr>
        <w:tblStyle w:val="10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501"/>
        <w:gridCol w:w="562"/>
        <w:gridCol w:w="959"/>
        <w:gridCol w:w="729"/>
        <w:gridCol w:w="157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1501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authId</w:t>
            </w:r>
          </w:p>
        </w:tc>
        <w:tc>
          <w:tcPr>
            <w:tcW w:w="150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本地常量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501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授权密码</w:t>
            </w:r>
            <w:r>
              <w:rPr>
                <w:rFonts w:hint="eastAsia" w:ascii="宋体" w:hAnsi="宋体"/>
                <w:szCs w:val="21"/>
                <w:lang w:eastAsia="zh-CN"/>
              </w:rPr>
              <w:tab/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本地常量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1" w:hRule="atLeast"/>
        </w:trPr>
        <w:tc>
          <w:tcPr>
            <w:tcW w:w="162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reqTime</w:t>
            </w:r>
          </w:p>
        </w:tc>
        <w:tc>
          <w:tcPr>
            <w:tcW w:w="150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发送时间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例:20150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512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04636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时间变量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ehomeUserId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理房通用户id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接收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color w:val="000000"/>
                <w:sz w:val="24"/>
                <w:szCs w:val="24"/>
                <w:highlight w:val="none"/>
              </w:rPr>
              <w:t>ehome</w:t>
            </w:r>
            <w:r>
              <w:rPr>
                <w:rFonts w:hint="eastAsia" w:ascii="宋体" w:hAnsi="宋体" w:cs="宋体"/>
                <w:strike w:val="0"/>
                <w:dstrike w:val="0"/>
                <w:color w:val="000000"/>
                <w:sz w:val="24"/>
                <w:szCs w:val="24"/>
                <w:highlight w:val="none"/>
                <w:lang w:val="en-US" w:eastAsia="zh-CN"/>
              </w:rPr>
              <w:t>User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  <w:lang w:val="en-US" w:eastAsia="zh-CN"/>
              </w:rPr>
              <w:t>用户姓名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ascii="宋体" w:hAnsi="宋体"/>
                <w:strike w:val="0"/>
                <w:dstrike w:val="0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trike w:val="0"/>
                <w:dstrike w:val="0"/>
                <w:color w:val="000000"/>
                <w:szCs w:val="21"/>
                <w:highlight w:val="none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  <w:lang w:val="en-US" w:eastAsia="zh-CN"/>
              </w:rPr>
              <w:t>例：侯福建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trike/>
                <w:dstrike w:val="0"/>
                <w:color w:val="00000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 w:cs="Arial"/>
                <w:color w:val="000000"/>
                <w:szCs w:val="21"/>
                <w:highlight w:val="none"/>
                <w:shd w:val="clear" w:color="auto" w:fill="auto"/>
              </w:rPr>
              <w:t>iCard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身份证号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110xxxxx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mobile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理房通手机号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接收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dxa"/>
            <w:shd w:val="clear" w:color="auto" w:fill="E0E0E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150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自己生成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ehome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理房通流水号（动态密码流水号）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接收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d</w:t>
            </w:r>
            <w:r>
              <w:rPr>
                <w:rFonts w:hint="eastAsia" w:ascii="宋体" w:hAnsi="宋体"/>
                <w:szCs w:val="21"/>
                <w:highlight w:val="none"/>
              </w:rPr>
              <w:t>ynamic</w:t>
            </w: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Code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动态密码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6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接收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amount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充值金额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充值金额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接收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web</w:t>
            </w:r>
          </w:p>
        </w:tc>
      </w:tr>
    </w:tbl>
    <w:p>
      <w:pPr>
        <w:pStyle w:val="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响应报文</w:t>
      </w:r>
    </w:p>
    <w:tbl>
      <w:tblPr>
        <w:tblStyle w:val="10"/>
        <w:tblW w:w="10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708"/>
        <w:gridCol w:w="993"/>
        <w:gridCol w:w="1134"/>
        <w:gridCol w:w="198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  <w:highlight w:val="yellow"/>
                <w:shd w:val="clear" w:color="auto" w:fill="FAFAFA"/>
              </w:rPr>
              <w:t>authId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授权查询号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pwd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授权密码</w:t>
            </w:r>
            <w:r>
              <w:rPr>
                <w:rFonts w:hint="eastAsia" w:ascii="宋体" w:hAnsi="宋体"/>
                <w:szCs w:val="21"/>
                <w:highlight w:val="yellow"/>
                <w:lang w:eastAsia="zh-CN"/>
              </w:rPr>
              <w:tab/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success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处理完成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  <w:highlight w:val="yellow"/>
              </w:rPr>
              <w:t>或者</w:t>
            </w: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msg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返回消息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成功 返回成功,失败返回失败原因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respTime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响应时间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20150422180000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ehome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理房通流水号(生成动态密码时产生)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recharge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理房通充值流水号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理房通返回新参数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  <w:tc>
          <w:tcPr>
            <w:tcW w:w="145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status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状态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 成功 -1 失败</w:t>
            </w:r>
          </w:p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99：异常（需人工）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ehomeUserId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理房通用户id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  <w:tc>
          <w:tcPr>
            <w:tcW w:w="145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amount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充值金额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  <w:tc>
          <w:tcPr>
            <w:tcW w:w="145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color w:val="000000"/>
                <w:sz w:val="24"/>
                <w:szCs w:val="24"/>
                <w:highlight w:val="none"/>
              </w:rPr>
              <w:t>ehome</w:t>
            </w:r>
            <w:r>
              <w:rPr>
                <w:rFonts w:hint="eastAsia" w:ascii="宋体" w:hAnsi="宋体" w:cs="宋体"/>
                <w:strike w:val="0"/>
                <w:dstrike w:val="0"/>
                <w:color w:val="000000"/>
                <w:sz w:val="24"/>
                <w:szCs w:val="24"/>
                <w:highlight w:val="none"/>
                <w:lang w:val="en-US" w:eastAsia="zh-CN"/>
              </w:rPr>
              <w:t>User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  <w:lang w:val="en-US" w:eastAsia="zh-CN"/>
              </w:rPr>
              <w:t>用户姓名</w:t>
            </w:r>
          </w:p>
        </w:tc>
        <w:tc>
          <w:tcPr>
            <w:tcW w:w="70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trike w:val="0"/>
                <w:dstrike w:val="0"/>
                <w:color w:val="000000"/>
                <w:szCs w:val="21"/>
                <w:highlight w:val="none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  <w:tc>
          <w:tcPr>
            <w:tcW w:w="1459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21"/>
                <w:highlight w:val="none"/>
                <w:shd w:val="clear" w:color="auto" w:fill="auto"/>
              </w:rPr>
              <w:t>iCard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身份证号</w:t>
            </w:r>
          </w:p>
        </w:tc>
        <w:tc>
          <w:tcPr>
            <w:tcW w:w="70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  <w:tc>
          <w:tcPr>
            <w:tcW w:w="1459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mobile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理房通手机号</w:t>
            </w:r>
          </w:p>
        </w:tc>
        <w:tc>
          <w:tcPr>
            <w:tcW w:w="708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  <w:tc>
          <w:tcPr>
            <w:tcW w:w="1459" w:type="dxa"/>
            <w:textDirection w:val="lrTb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实例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查询是否充值成功</w:t>
      </w: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接口说明</w:t>
      </w:r>
    </w:p>
    <w:p>
      <w:pPr>
        <w:pStyle w:val="11"/>
        <w:ind w:left="420" w:firstLine="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充值扣款成功后，链家理财主动去查询理房通的</w:t>
      </w:r>
      <w:r>
        <w:rPr>
          <w:rFonts w:hint="eastAsia"/>
          <w:sz w:val="28"/>
          <w:szCs w:val="28"/>
          <w:lang w:val="en-US" w:eastAsia="zh-CN"/>
        </w:rPr>
        <w:t>P2P的虚拟户中这笔钱是否真正到账</w:t>
      </w: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调用方</w:t>
      </w:r>
    </w:p>
    <w:p>
      <w:pPr>
        <w:pStyle w:val="11"/>
        <w:ind w:left="420" w:firstLine="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链家理财</w:t>
      </w: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调用条件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充值扣款返回成功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authId</w:t>
      </w:r>
      <w:r>
        <w:rPr>
          <w:rFonts w:hint="eastAsia" w:ascii="宋体" w:hAnsi="宋体"/>
          <w:szCs w:val="21"/>
          <w:lang w:eastAsia="zh-CN"/>
        </w:rPr>
        <w:t>：CF64A27C858116AE3532676BFF636BB0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</w:t>
      </w:r>
      <w:r>
        <w:rPr>
          <w:rFonts w:hint="eastAsia" w:ascii="宋体" w:hAnsi="宋体"/>
          <w:szCs w:val="21"/>
        </w:rPr>
        <w:t>wd</w:t>
      </w:r>
      <w:r>
        <w:rPr>
          <w:rFonts w:hint="eastAsia" w:ascii="宋体" w:hAnsi="宋体"/>
          <w:szCs w:val="21"/>
          <w:lang w:eastAsia="zh-CN"/>
        </w:rPr>
        <w:t>：5366F5614BC11011</w:t>
      </w: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地址</w:t>
      </w:r>
    </w:p>
    <w:p>
      <w:pPr>
        <w:pStyle w:val="11"/>
        <w:ind w:left="420" w:firstLine="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理房通提供</w:t>
      </w: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调用参数</w:t>
      </w:r>
    </w:p>
    <w:tbl>
      <w:tblPr>
        <w:tblStyle w:val="10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323"/>
        <w:gridCol w:w="562"/>
        <w:gridCol w:w="959"/>
        <w:gridCol w:w="729"/>
        <w:gridCol w:w="157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1323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authId</w:t>
            </w:r>
          </w:p>
        </w:tc>
        <w:tc>
          <w:tcPr>
            <w:tcW w:w="1323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本地常量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323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授权密码</w:t>
            </w:r>
            <w:r>
              <w:rPr>
                <w:rFonts w:hint="eastAsia" w:ascii="宋体" w:hAnsi="宋体"/>
                <w:szCs w:val="21"/>
                <w:lang w:eastAsia="zh-CN"/>
              </w:rPr>
              <w:tab/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本地常量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1" w:hRule="atLeast"/>
        </w:trPr>
        <w:tc>
          <w:tcPr>
            <w:tcW w:w="180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reqTime</w:t>
            </w:r>
          </w:p>
        </w:tc>
        <w:tc>
          <w:tcPr>
            <w:tcW w:w="132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发送时间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例:20150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512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04636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时间变量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shd w:val="clear" w:color="auto" w:fill="E0E0E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132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自己生成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0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recharge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理房通流水号（充值流水号）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充值接口返回流水号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ehomeUserId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理房通用户id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充值接口返回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amount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金额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1 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充值接口返回</w:t>
            </w:r>
          </w:p>
        </w:tc>
      </w:tr>
    </w:tbl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参数</w:t>
      </w:r>
    </w:p>
    <w:tbl>
      <w:tblPr>
        <w:tblStyle w:val="10"/>
        <w:tblW w:w="10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708"/>
        <w:gridCol w:w="993"/>
        <w:gridCol w:w="1134"/>
        <w:gridCol w:w="198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  <w:highlight w:val="yellow"/>
                <w:shd w:val="clear" w:color="auto" w:fill="FAFAFA"/>
              </w:rPr>
              <w:t>authId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授权查询号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本地常量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pwd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授权密码</w:t>
            </w:r>
            <w:r>
              <w:rPr>
                <w:rFonts w:hint="eastAsia" w:ascii="宋体" w:hAnsi="宋体"/>
                <w:szCs w:val="21"/>
                <w:highlight w:val="yellow"/>
                <w:lang w:eastAsia="zh-CN"/>
              </w:rPr>
              <w:tab/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本地常量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success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处理完成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  <w:highlight w:val="yellow"/>
              </w:rPr>
              <w:t>或者</w:t>
            </w: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msg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返回消息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成功 返回成功,失败返回失败原因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respTime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响应时间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20150422180000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理财流水号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recharge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理房通流水号（充值流水号）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status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充值状态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 xml:space="preserve">1:充值成功 </w:t>
            </w:r>
          </w:p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-1: 充值失败</w:t>
            </w:r>
          </w:p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99：充值异常</w:t>
            </w:r>
          </w:p>
        </w:tc>
        <w:tc>
          <w:tcPr>
            <w:tcW w:w="145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ehomeUserId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理房通用户id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amount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金额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1 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和发送报文相同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响应报文:</w:t>
      </w:r>
    </w:p>
    <w:p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提现</w:t>
      </w:r>
      <w:r>
        <w:rPr>
          <w:rFonts w:hint="eastAsia"/>
          <w:lang w:eastAsia="zh-CN"/>
        </w:rPr>
        <w:t>请求</w:t>
      </w: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接口说明</w:t>
      </w:r>
    </w:p>
    <w:p>
      <w:pPr>
        <w:pStyle w:val="11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投资人投保完成，理房通放款，放款成功后，调用链家理财更新</w:t>
      </w:r>
      <w:r>
        <w:rPr>
          <w:rFonts w:hint="eastAsia"/>
          <w:sz w:val="28"/>
          <w:szCs w:val="28"/>
          <w:lang w:eastAsia="zh-CN"/>
        </w:rPr>
        <w:t>充值</w:t>
      </w:r>
      <w:r>
        <w:rPr>
          <w:rFonts w:hint="eastAsia"/>
          <w:sz w:val="28"/>
          <w:szCs w:val="28"/>
        </w:rPr>
        <w:t>的状态.</w:t>
      </w: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调用方</w:t>
      </w:r>
    </w:p>
    <w:p>
      <w:pPr>
        <w:pStyle w:val="11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理房通</w:t>
      </w: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调用条件</w:t>
      </w:r>
    </w:p>
    <w:p>
      <w:pPr>
        <w:pStyle w:val="11"/>
        <w:ind w:left="42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理房通</w:t>
      </w:r>
      <w:r>
        <w:rPr>
          <w:rFonts w:hint="eastAsia"/>
          <w:sz w:val="28"/>
          <w:szCs w:val="28"/>
          <w:lang w:eastAsia="zh-CN"/>
        </w:rPr>
        <w:t>提现到链家理财对公银行卡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authId</w:t>
      </w:r>
      <w:r>
        <w:rPr>
          <w:rFonts w:hint="eastAsia" w:ascii="宋体" w:hAnsi="宋体"/>
          <w:szCs w:val="21"/>
          <w:lang w:eastAsia="zh-CN"/>
        </w:rPr>
        <w:t>：898D837062170A1D9CDA0B0D16213860</w:t>
      </w:r>
    </w:p>
    <w:p>
      <w:pPr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p</w:t>
      </w:r>
      <w:r>
        <w:rPr>
          <w:rFonts w:hint="eastAsia" w:ascii="宋体" w:hAnsi="宋体"/>
          <w:szCs w:val="21"/>
        </w:rPr>
        <w:t>wd</w:t>
      </w:r>
      <w:r>
        <w:rPr>
          <w:rFonts w:hint="eastAsia" w:ascii="宋体" w:hAnsi="宋体"/>
          <w:szCs w:val="21"/>
          <w:lang w:eastAsia="zh-CN"/>
        </w:rPr>
        <w:t>：773817F58A596908</w:t>
      </w:r>
    </w:p>
    <w:p>
      <w:pPr>
        <w:pStyle w:val="11"/>
        <w:ind w:left="420" w:firstLine="0" w:firstLineChars="0"/>
        <w:rPr>
          <w:rFonts w:hint="eastAsia"/>
          <w:sz w:val="28"/>
          <w:szCs w:val="28"/>
          <w:lang w:eastAsia="zh-CN"/>
        </w:rPr>
      </w:pP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地址</w:t>
      </w:r>
    </w:p>
    <w:p>
      <w:pPr>
        <w:pStyle w:val="11"/>
        <w:ind w:left="4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p2p-inner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ehomepay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eastAsia"/>
        </w:rPr>
        <w:t>oan</w:t>
      </w: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调用参数</w:t>
      </w:r>
    </w:p>
    <w:tbl>
      <w:tblPr>
        <w:tblStyle w:val="10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600"/>
        <w:gridCol w:w="562"/>
        <w:gridCol w:w="959"/>
        <w:gridCol w:w="729"/>
        <w:gridCol w:w="157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authId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授权号</w:t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600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授权密码</w:t>
            </w:r>
            <w:r>
              <w:rPr>
                <w:rFonts w:hint="eastAsia" w:ascii="宋体" w:hAnsi="宋体"/>
                <w:szCs w:val="21"/>
                <w:lang w:eastAsia="zh-CN"/>
              </w:rPr>
              <w:tab/>
            </w:r>
          </w:p>
        </w:tc>
        <w:tc>
          <w:tcPr>
            <w:tcW w:w="562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1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1" w:hRule="atLeast"/>
        </w:trPr>
        <w:tc>
          <w:tcPr>
            <w:tcW w:w="152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reqTime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发送时间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例:20150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512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04636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（精确到秒）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理房通批次流水号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提现批次流水号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totalAmount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提现总额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recharge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erlNo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单笔流水号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单笔金额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ehomeUserId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理房通用户Id</w:t>
            </w:r>
          </w:p>
        </w:tc>
        <w:tc>
          <w:tcPr>
            <w:tcW w:w="562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729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571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参数</w:t>
      </w:r>
    </w:p>
    <w:tbl>
      <w:tblPr>
        <w:tblStyle w:val="10"/>
        <w:tblW w:w="10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708"/>
        <w:gridCol w:w="993"/>
        <w:gridCol w:w="1134"/>
        <w:gridCol w:w="198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最大长度</w:t>
            </w: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  <w:highlight w:val="yellow"/>
                <w:shd w:val="clear" w:color="auto" w:fill="FAFAFA"/>
              </w:rPr>
              <w:t>authId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授权查询号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pwd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tabs>
                <w:tab w:val="center" w:pos="792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授权密码</w:t>
            </w:r>
            <w:r>
              <w:rPr>
                <w:rFonts w:hint="eastAsia" w:ascii="宋体" w:hAnsi="宋体"/>
                <w:szCs w:val="21"/>
                <w:highlight w:val="yellow"/>
                <w:lang w:eastAsia="zh-CN"/>
              </w:rPr>
              <w:tab/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success</w:t>
            </w:r>
          </w:p>
        </w:tc>
        <w:tc>
          <w:tcPr>
            <w:tcW w:w="226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处理完成</w:t>
            </w:r>
          </w:p>
        </w:tc>
        <w:tc>
          <w:tcPr>
            <w:tcW w:w="708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113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shd w:val="clear" w:color="auto" w:fill="E0E0E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  <w:highlight w:val="yellow"/>
              </w:rPr>
              <w:t>或者</w:t>
            </w:r>
            <w:r>
              <w:rPr>
                <w:rFonts w:hint="eastAsia" w:ascii="宋体" w:hAnsi="宋体"/>
                <w:szCs w:val="21"/>
                <w:highlight w:val="yellow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msg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返回消息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成功 返回成功,失败返回失败原因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respTime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响应时间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20150422180000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59" w:type="dxa"/>
        </w:trPr>
        <w:tc>
          <w:tcPr>
            <w:tcW w:w="16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</w:rPr>
            </w:pPr>
            <w:r>
              <w:rPr>
                <w:rFonts w:hint="eastAsia"/>
                <w:lang w:eastAsia="zh-CN"/>
              </w:rPr>
              <w:t>serlNo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理房通批次流水号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status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状态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  <w:szCs w:val="21"/>
                <w:highlight w:val="none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highlight w:val="none"/>
                <w:lang w:val="en-US" w:eastAsia="zh-CN"/>
              </w:rPr>
              <w:t>1:成功 -1 失败</w:t>
            </w:r>
          </w:p>
        </w:tc>
        <w:tc>
          <w:tcPr>
            <w:tcW w:w="1459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  <w:lang w:eastAsia="zh-CN"/>
        </w:rPr>
        <w:t>实列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请求参数：</w:t>
      </w:r>
    </w:p>
    <w:p>
      <w:pPr>
        <w:ind w:firstLine="44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返回失败 JSON</w:t>
      </w:r>
    </w:p>
    <w:p>
      <w:pPr>
        <w:ind w:firstLine="448" w:firstLineChars="0"/>
        <w:rPr>
          <w:rFonts w:hint="eastAsia"/>
        </w:rPr>
      </w:pPr>
      <w:r>
        <w:rPr>
          <w:rFonts w:hint="eastAsia"/>
          <w:lang w:val="en-US" w:eastAsia="zh-CN"/>
        </w:rPr>
        <w:t>返回成功 JSON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/>
          <w:lang w:eastAsia="zh-CN"/>
        </w:rPr>
        <w:t>错误编码说明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双方一起维护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提现回调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5001：参数解密错误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5002：授权号不匹配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5003：授权密码不匹配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5004：提现回调交易编号为空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5005：发送发送时间为空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5006：提现总额为空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5007：提现总额小于等于0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5008：提现总额非数字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5009：具体提现笔数为空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5010：单笔充值流水号为空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5011：单笔充值理房通用户ID为空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5012：单笔充值金额为空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5013：单笔充值金额小于等于0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5014：单笔充值金额非数字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5015：单笔充值流水号不存在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5016: 单笔充值金额不匹配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5017：单笔用户不匹配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5018：系统异常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5019：交易编号重复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0698920">
    <w:nsid w:val="75767AA8"/>
    <w:multiLevelType w:val="multilevel"/>
    <w:tmpl w:val="75767AA8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5968619">
    <w:nsid w:val="765F79EB"/>
    <w:multiLevelType w:val="multilevel"/>
    <w:tmpl w:val="765F79EB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9862159">
    <w:nsid w:val="6388130F"/>
    <w:multiLevelType w:val="multilevel"/>
    <w:tmpl w:val="6388130F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6091612">
    <w:nsid w:val="49AD42DC"/>
    <w:multiLevelType w:val="multilevel"/>
    <w:tmpl w:val="49AD42DC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2158625">
    <w:nsid w:val="352D42A1"/>
    <w:multiLevelType w:val="multilevel"/>
    <w:tmpl w:val="352D42A1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34217501">
    <w:nsid w:val="25CD641D"/>
    <w:multiLevelType w:val="multilevel"/>
    <w:tmpl w:val="25CD641D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5837516">
    <w:nsid w:val="2717494C"/>
    <w:multiLevelType w:val="multilevel"/>
    <w:tmpl w:val="2717494C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2363660">
    <w:nsid w:val="7C1E590C"/>
    <w:multiLevelType w:val="multilevel"/>
    <w:tmpl w:val="7C1E590C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69862159"/>
  </w:num>
  <w:num w:numId="2">
    <w:abstractNumId w:val="892158625"/>
  </w:num>
  <w:num w:numId="3">
    <w:abstractNumId w:val="1985968619"/>
  </w:num>
  <w:num w:numId="4">
    <w:abstractNumId w:val="634217501"/>
  </w:num>
  <w:num w:numId="5">
    <w:abstractNumId w:val="655837516"/>
  </w:num>
  <w:num w:numId="6">
    <w:abstractNumId w:val="1970698920"/>
  </w:num>
  <w:num w:numId="7">
    <w:abstractNumId w:val="1236091612"/>
  </w:num>
  <w:num w:numId="8">
    <w:abstractNumId w:val="20823636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D1DAF"/>
    <w:rsid w:val="0000137C"/>
    <w:rsid w:val="000073A9"/>
    <w:rsid w:val="000136B8"/>
    <w:rsid w:val="00017238"/>
    <w:rsid w:val="000219D0"/>
    <w:rsid w:val="00023BCA"/>
    <w:rsid w:val="00026071"/>
    <w:rsid w:val="00032826"/>
    <w:rsid w:val="00037901"/>
    <w:rsid w:val="00041559"/>
    <w:rsid w:val="00042660"/>
    <w:rsid w:val="00043747"/>
    <w:rsid w:val="00044581"/>
    <w:rsid w:val="00045AE8"/>
    <w:rsid w:val="0004613D"/>
    <w:rsid w:val="0005620C"/>
    <w:rsid w:val="0006379E"/>
    <w:rsid w:val="000644B4"/>
    <w:rsid w:val="00072538"/>
    <w:rsid w:val="0007324A"/>
    <w:rsid w:val="00075570"/>
    <w:rsid w:val="000823F0"/>
    <w:rsid w:val="00083A27"/>
    <w:rsid w:val="00085574"/>
    <w:rsid w:val="000920D4"/>
    <w:rsid w:val="000975A9"/>
    <w:rsid w:val="000A3FCE"/>
    <w:rsid w:val="000B184E"/>
    <w:rsid w:val="000B2415"/>
    <w:rsid w:val="000B3113"/>
    <w:rsid w:val="000B3598"/>
    <w:rsid w:val="000B6C46"/>
    <w:rsid w:val="000C0A8A"/>
    <w:rsid w:val="000C16AF"/>
    <w:rsid w:val="000C195A"/>
    <w:rsid w:val="000C2FD1"/>
    <w:rsid w:val="000C47C0"/>
    <w:rsid w:val="000D01A1"/>
    <w:rsid w:val="000D5E23"/>
    <w:rsid w:val="000D77D5"/>
    <w:rsid w:val="000E1060"/>
    <w:rsid w:val="000E23DF"/>
    <w:rsid w:val="000E297D"/>
    <w:rsid w:val="000F241C"/>
    <w:rsid w:val="000F2F15"/>
    <w:rsid w:val="000F3605"/>
    <w:rsid w:val="000F3930"/>
    <w:rsid w:val="001070A7"/>
    <w:rsid w:val="00111AA2"/>
    <w:rsid w:val="001128F1"/>
    <w:rsid w:val="0011325D"/>
    <w:rsid w:val="001140F7"/>
    <w:rsid w:val="00115FBB"/>
    <w:rsid w:val="001161AE"/>
    <w:rsid w:val="00117BA0"/>
    <w:rsid w:val="00122C57"/>
    <w:rsid w:val="001266AF"/>
    <w:rsid w:val="00127967"/>
    <w:rsid w:val="00127980"/>
    <w:rsid w:val="00127A00"/>
    <w:rsid w:val="0013226F"/>
    <w:rsid w:val="001338B0"/>
    <w:rsid w:val="00137900"/>
    <w:rsid w:val="0014461A"/>
    <w:rsid w:val="001511EA"/>
    <w:rsid w:val="00151449"/>
    <w:rsid w:val="00151DE0"/>
    <w:rsid w:val="001559E2"/>
    <w:rsid w:val="0016251D"/>
    <w:rsid w:val="00164330"/>
    <w:rsid w:val="00165832"/>
    <w:rsid w:val="00165E2B"/>
    <w:rsid w:val="0017196A"/>
    <w:rsid w:val="00181037"/>
    <w:rsid w:val="0018312D"/>
    <w:rsid w:val="00186C64"/>
    <w:rsid w:val="001877F9"/>
    <w:rsid w:val="001878C6"/>
    <w:rsid w:val="00192B18"/>
    <w:rsid w:val="00196558"/>
    <w:rsid w:val="00197A91"/>
    <w:rsid w:val="001A0581"/>
    <w:rsid w:val="001A20BD"/>
    <w:rsid w:val="001A6303"/>
    <w:rsid w:val="001B09AB"/>
    <w:rsid w:val="001B28FD"/>
    <w:rsid w:val="001C063B"/>
    <w:rsid w:val="001C4E14"/>
    <w:rsid w:val="001C7530"/>
    <w:rsid w:val="001C78BF"/>
    <w:rsid w:val="001D071B"/>
    <w:rsid w:val="001E61A7"/>
    <w:rsid w:val="001E7C77"/>
    <w:rsid w:val="001E7DC4"/>
    <w:rsid w:val="001F4E63"/>
    <w:rsid w:val="0020653C"/>
    <w:rsid w:val="00211CAE"/>
    <w:rsid w:val="00221138"/>
    <w:rsid w:val="0022178E"/>
    <w:rsid w:val="00222C21"/>
    <w:rsid w:val="00224F60"/>
    <w:rsid w:val="002278AA"/>
    <w:rsid w:val="00244D1B"/>
    <w:rsid w:val="00245475"/>
    <w:rsid w:val="0024611F"/>
    <w:rsid w:val="002469F2"/>
    <w:rsid w:val="00247095"/>
    <w:rsid w:val="002508E5"/>
    <w:rsid w:val="00250F88"/>
    <w:rsid w:val="002567B2"/>
    <w:rsid w:val="00257FB9"/>
    <w:rsid w:val="002660D6"/>
    <w:rsid w:val="0026759B"/>
    <w:rsid w:val="002715F1"/>
    <w:rsid w:val="002777E9"/>
    <w:rsid w:val="00280E6E"/>
    <w:rsid w:val="00282BC0"/>
    <w:rsid w:val="00285BBF"/>
    <w:rsid w:val="00286A8F"/>
    <w:rsid w:val="00287285"/>
    <w:rsid w:val="0028777D"/>
    <w:rsid w:val="00291BE5"/>
    <w:rsid w:val="0029665B"/>
    <w:rsid w:val="00297D79"/>
    <w:rsid w:val="002A0B35"/>
    <w:rsid w:val="002A19F7"/>
    <w:rsid w:val="002A1DEE"/>
    <w:rsid w:val="002A2F9D"/>
    <w:rsid w:val="002A396D"/>
    <w:rsid w:val="002A3F01"/>
    <w:rsid w:val="002A543B"/>
    <w:rsid w:val="002B1F8D"/>
    <w:rsid w:val="002B2557"/>
    <w:rsid w:val="002B297D"/>
    <w:rsid w:val="002B2DB3"/>
    <w:rsid w:val="002B52A1"/>
    <w:rsid w:val="002C0000"/>
    <w:rsid w:val="002C07BD"/>
    <w:rsid w:val="002C556E"/>
    <w:rsid w:val="002D08D5"/>
    <w:rsid w:val="002D0ED7"/>
    <w:rsid w:val="002D13C4"/>
    <w:rsid w:val="002D192B"/>
    <w:rsid w:val="002D1DAF"/>
    <w:rsid w:val="002D2181"/>
    <w:rsid w:val="002D2437"/>
    <w:rsid w:val="002D246F"/>
    <w:rsid w:val="002D6FD4"/>
    <w:rsid w:val="002E37F3"/>
    <w:rsid w:val="002F0AC1"/>
    <w:rsid w:val="002F1055"/>
    <w:rsid w:val="002F49BC"/>
    <w:rsid w:val="002F6A2C"/>
    <w:rsid w:val="003009C6"/>
    <w:rsid w:val="00301810"/>
    <w:rsid w:val="00304884"/>
    <w:rsid w:val="003067FB"/>
    <w:rsid w:val="00306DBC"/>
    <w:rsid w:val="00317879"/>
    <w:rsid w:val="00317DCE"/>
    <w:rsid w:val="003251B5"/>
    <w:rsid w:val="00327E87"/>
    <w:rsid w:val="0033599E"/>
    <w:rsid w:val="00335EA0"/>
    <w:rsid w:val="00336826"/>
    <w:rsid w:val="00340497"/>
    <w:rsid w:val="003410DE"/>
    <w:rsid w:val="00344CC4"/>
    <w:rsid w:val="003472FB"/>
    <w:rsid w:val="003567F3"/>
    <w:rsid w:val="00362A95"/>
    <w:rsid w:val="00363928"/>
    <w:rsid w:val="003645D6"/>
    <w:rsid w:val="00366E70"/>
    <w:rsid w:val="00371C01"/>
    <w:rsid w:val="00372CE8"/>
    <w:rsid w:val="003738AE"/>
    <w:rsid w:val="003774AC"/>
    <w:rsid w:val="003779DF"/>
    <w:rsid w:val="00381CE5"/>
    <w:rsid w:val="003822D8"/>
    <w:rsid w:val="0038388F"/>
    <w:rsid w:val="00385CA9"/>
    <w:rsid w:val="00395ED9"/>
    <w:rsid w:val="003970D1"/>
    <w:rsid w:val="003A2176"/>
    <w:rsid w:val="003A2304"/>
    <w:rsid w:val="003A3E42"/>
    <w:rsid w:val="003A4BD7"/>
    <w:rsid w:val="003A5A35"/>
    <w:rsid w:val="003B1643"/>
    <w:rsid w:val="003B3DE6"/>
    <w:rsid w:val="003B47E5"/>
    <w:rsid w:val="003B4F25"/>
    <w:rsid w:val="003B5A16"/>
    <w:rsid w:val="003B7131"/>
    <w:rsid w:val="003B7F76"/>
    <w:rsid w:val="003C34D9"/>
    <w:rsid w:val="003D1E4B"/>
    <w:rsid w:val="003D1F8D"/>
    <w:rsid w:val="003D4B96"/>
    <w:rsid w:val="003E29CC"/>
    <w:rsid w:val="003E2A64"/>
    <w:rsid w:val="003E6F35"/>
    <w:rsid w:val="003F34EA"/>
    <w:rsid w:val="00400147"/>
    <w:rsid w:val="004069E9"/>
    <w:rsid w:val="00406CAD"/>
    <w:rsid w:val="00411132"/>
    <w:rsid w:val="004115B4"/>
    <w:rsid w:val="00413D75"/>
    <w:rsid w:val="00416DD2"/>
    <w:rsid w:val="00420F8B"/>
    <w:rsid w:val="00422B2F"/>
    <w:rsid w:val="00426E48"/>
    <w:rsid w:val="0043339B"/>
    <w:rsid w:val="004349EA"/>
    <w:rsid w:val="00434A7A"/>
    <w:rsid w:val="00437D14"/>
    <w:rsid w:val="00441B20"/>
    <w:rsid w:val="004423C1"/>
    <w:rsid w:val="00443754"/>
    <w:rsid w:val="004457ED"/>
    <w:rsid w:val="004503DD"/>
    <w:rsid w:val="00452414"/>
    <w:rsid w:val="0045267D"/>
    <w:rsid w:val="004563FF"/>
    <w:rsid w:val="00456D75"/>
    <w:rsid w:val="00460F38"/>
    <w:rsid w:val="00466763"/>
    <w:rsid w:val="00471336"/>
    <w:rsid w:val="00482C4E"/>
    <w:rsid w:val="00483710"/>
    <w:rsid w:val="004842F8"/>
    <w:rsid w:val="004927BA"/>
    <w:rsid w:val="0049373E"/>
    <w:rsid w:val="004A2B2D"/>
    <w:rsid w:val="004A50BA"/>
    <w:rsid w:val="004A768E"/>
    <w:rsid w:val="004A79AE"/>
    <w:rsid w:val="004B701D"/>
    <w:rsid w:val="004C1832"/>
    <w:rsid w:val="004C398A"/>
    <w:rsid w:val="004C6289"/>
    <w:rsid w:val="004C67A5"/>
    <w:rsid w:val="004D59F3"/>
    <w:rsid w:val="004D5AFE"/>
    <w:rsid w:val="004D7EE7"/>
    <w:rsid w:val="004E63AA"/>
    <w:rsid w:val="004E7103"/>
    <w:rsid w:val="004F02BE"/>
    <w:rsid w:val="004F4614"/>
    <w:rsid w:val="004F4D3C"/>
    <w:rsid w:val="004F787A"/>
    <w:rsid w:val="005004AE"/>
    <w:rsid w:val="00510B48"/>
    <w:rsid w:val="00510D28"/>
    <w:rsid w:val="005134B5"/>
    <w:rsid w:val="005138AA"/>
    <w:rsid w:val="00515882"/>
    <w:rsid w:val="0051778D"/>
    <w:rsid w:val="005273AB"/>
    <w:rsid w:val="00527909"/>
    <w:rsid w:val="00530629"/>
    <w:rsid w:val="00534B43"/>
    <w:rsid w:val="0053538D"/>
    <w:rsid w:val="00544439"/>
    <w:rsid w:val="0054550A"/>
    <w:rsid w:val="00545F8E"/>
    <w:rsid w:val="00547363"/>
    <w:rsid w:val="00553CFB"/>
    <w:rsid w:val="00555DDC"/>
    <w:rsid w:val="00562E88"/>
    <w:rsid w:val="00564E1D"/>
    <w:rsid w:val="00572FF9"/>
    <w:rsid w:val="00575F6C"/>
    <w:rsid w:val="00583194"/>
    <w:rsid w:val="005847A0"/>
    <w:rsid w:val="00584B9C"/>
    <w:rsid w:val="005932A1"/>
    <w:rsid w:val="005A106A"/>
    <w:rsid w:val="005A3294"/>
    <w:rsid w:val="005A46BC"/>
    <w:rsid w:val="005B404F"/>
    <w:rsid w:val="005C00C7"/>
    <w:rsid w:val="005C1D51"/>
    <w:rsid w:val="005C284D"/>
    <w:rsid w:val="005D06D8"/>
    <w:rsid w:val="005D1B20"/>
    <w:rsid w:val="005D3188"/>
    <w:rsid w:val="005D4F38"/>
    <w:rsid w:val="005D5B70"/>
    <w:rsid w:val="005D60B7"/>
    <w:rsid w:val="005E28DC"/>
    <w:rsid w:val="005E3F58"/>
    <w:rsid w:val="005E5ABF"/>
    <w:rsid w:val="005E672F"/>
    <w:rsid w:val="005F1C60"/>
    <w:rsid w:val="005F276F"/>
    <w:rsid w:val="0060011A"/>
    <w:rsid w:val="006017C4"/>
    <w:rsid w:val="0060292B"/>
    <w:rsid w:val="00602D7E"/>
    <w:rsid w:val="00603159"/>
    <w:rsid w:val="00614BBA"/>
    <w:rsid w:val="0062203E"/>
    <w:rsid w:val="00624B9E"/>
    <w:rsid w:val="00625E90"/>
    <w:rsid w:val="0063589C"/>
    <w:rsid w:val="00643048"/>
    <w:rsid w:val="0064473A"/>
    <w:rsid w:val="00645837"/>
    <w:rsid w:val="00645F6E"/>
    <w:rsid w:val="006514D5"/>
    <w:rsid w:val="006556D2"/>
    <w:rsid w:val="00663745"/>
    <w:rsid w:val="00663DF7"/>
    <w:rsid w:val="00666BC1"/>
    <w:rsid w:val="00670439"/>
    <w:rsid w:val="006864A0"/>
    <w:rsid w:val="00686B2A"/>
    <w:rsid w:val="00687922"/>
    <w:rsid w:val="0069140E"/>
    <w:rsid w:val="00696128"/>
    <w:rsid w:val="00696F1E"/>
    <w:rsid w:val="006A00A4"/>
    <w:rsid w:val="006A75C3"/>
    <w:rsid w:val="006A788D"/>
    <w:rsid w:val="006B1766"/>
    <w:rsid w:val="006B2438"/>
    <w:rsid w:val="006B2C84"/>
    <w:rsid w:val="006B6CB5"/>
    <w:rsid w:val="006B7EB1"/>
    <w:rsid w:val="006C18C8"/>
    <w:rsid w:val="006C53C4"/>
    <w:rsid w:val="006C656A"/>
    <w:rsid w:val="006D0CD7"/>
    <w:rsid w:val="006D3052"/>
    <w:rsid w:val="006D3BB1"/>
    <w:rsid w:val="006D5C45"/>
    <w:rsid w:val="006E1FE5"/>
    <w:rsid w:val="006E6D97"/>
    <w:rsid w:val="006E730D"/>
    <w:rsid w:val="006F1E33"/>
    <w:rsid w:val="006F3473"/>
    <w:rsid w:val="006F3BE4"/>
    <w:rsid w:val="006F65AB"/>
    <w:rsid w:val="006F7490"/>
    <w:rsid w:val="006F7C66"/>
    <w:rsid w:val="0070253C"/>
    <w:rsid w:val="00703D64"/>
    <w:rsid w:val="00705025"/>
    <w:rsid w:val="00705AEC"/>
    <w:rsid w:val="00710DE2"/>
    <w:rsid w:val="00712239"/>
    <w:rsid w:val="00714D6C"/>
    <w:rsid w:val="00714E69"/>
    <w:rsid w:val="00715EBF"/>
    <w:rsid w:val="0072420F"/>
    <w:rsid w:val="007277D2"/>
    <w:rsid w:val="0074021D"/>
    <w:rsid w:val="007407C6"/>
    <w:rsid w:val="00744C28"/>
    <w:rsid w:val="00751479"/>
    <w:rsid w:val="00754BDC"/>
    <w:rsid w:val="0075749B"/>
    <w:rsid w:val="00757C72"/>
    <w:rsid w:val="007623E9"/>
    <w:rsid w:val="00767105"/>
    <w:rsid w:val="007727E3"/>
    <w:rsid w:val="007763B1"/>
    <w:rsid w:val="00784A3F"/>
    <w:rsid w:val="007867BA"/>
    <w:rsid w:val="0079011D"/>
    <w:rsid w:val="007A347C"/>
    <w:rsid w:val="007A465E"/>
    <w:rsid w:val="007A5878"/>
    <w:rsid w:val="007A6FE8"/>
    <w:rsid w:val="007B124E"/>
    <w:rsid w:val="007B4544"/>
    <w:rsid w:val="007B47EA"/>
    <w:rsid w:val="007B4927"/>
    <w:rsid w:val="007B5B46"/>
    <w:rsid w:val="007B67C8"/>
    <w:rsid w:val="007C1F92"/>
    <w:rsid w:val="007C3714"/>
    <w:rsid w:val="007C4068"/>
    <w:rsid w:val="007D0598"/>
    <w:rsid w:val="007D19E9"/>
    <w:rsid w:val="007D4453"/>
    <w:rsid w:val="007D48EC"/>
    <w:rsid w:val="007D4CF2"/>
    <w:rsid w:val="007E64D9"/>
    <w:rsid w:val="007F35A3"/>
    <w:rsid w:val="007F4B98"/>
    <w:rsid w:val="007F4B9B"/>
    <w:rsid w:val="007F6EA2"/>
    <w:rsid w:val="008011A1"/>
    <w:rsid w:val="00805556"/>
    <w:rsid w:val="008059BC"/>
    <w:rsid w:val="008069DA"/>
    <w:rsid w:val="0081431D"/>
    <w:rsid w:val="00823698"/>
    <w:rsid w:val="0082376B"/>
    <w:rsid w:val="0083162B"/>
    <w:rsid w:val="00833E26"/>
    <w:rsid w:val="00836EDA"/>
    <w:rsid w:val="00841927"/>
    <w:rsid w:val="00842EEF"/>
    <w:rsid w:val="00853358"/>
    <w:rsid w:val="00860FC0"/>
    <w:rsid w:val="0086304B"/>
    <w:rsid w:val="00865E40"/>
    <w:rsid w:val="008670BC"/>
    <w:rsid w:val="008678A2"/>
    <w:rsid w:val="0087018D"/>
    <w:rsid w:val="008725B2"/>
    <w:rsid w:val="00872861"/>
    <w:rsid w:val="00873D6D"/>
    <w:rsid w:val="008772DA"/>
    <w:rsid w:val="00881A10"/>
    <w:rsid w:val="008936CE"/>
    <w:rsid w:val="008938F2"/>
    <w:rsid w:val="00893BFF"/>
    <w:rsid w:val="0089655B"/>
    <w:rsid w:val="008A019D"/>
    <w:rsid w:val="008A40B4"/>
    <w:rsid w:val="008B099F"/>
    <w:rsid w:val="008B0D24"/>
    <w:rsid w:val="008B25B7"/>
    <w:rsid w:val="008B3697"/>
    <w:rsid w:val="008C5477"/>
    <w:rsid w:val="008C60B0"/>
    <w:rsid w:val="008C6852"/>
    <w:rsid w:val="008C7FFC"/>
    <w:rsid w:val="008D1235"/>
    <w:rsid w:val="008D27AE"/>
    <w:rsid w:val="008D2C2B"/>
    <w:rsid w:val="008D4AC6"/>
    <w:rsid w:val="008D55CE"/>
    <w:rsid w:val="008E1E97"/>
    <w:rsid w:val="008E676E"/>
    <w:rsid w:val="008F0E00"/>
    <w:rsid w:val="008F2589"/>
    <w:rsid w:val="008F30F4"/>
    <w:rsid w:val="008F4B92"/>
    <w:rsid w:val="008F4FFE"/>
    <w:rsid w:val="009039D2"/>
    <w:rsid w:val="0090679B"/>
    <w:rsid w:val="009116C4"/>
    <w:rsid w:val="00912548"/>
    <w:rsid w:val="009205EB"/>
    <w:rsid w:val="00922C5E"/>
    <w:rsid w:val="00924C8F"/>
    <w:rsid w:val="009253BC"/>
    <w:rsid w:val="0092750E"/>
    <w:rsid w:val="00932372"/>
    <w:rsid w:val="00934252"/>
    <w:rsid w:val="009347DF"/>
    <w:rsid w:val="0093658E"/>
    <w:rsid w:val="00937290"/>
    <w:rsid w:val="00937AED"/>
    <w:rsid w:val="009409F3"/>
    <w:rsid w:val="00944822"/>
    <w:rsid w:val="00944843"/>
    <w:rsid w:val="00952B37"/>
    <w:rsid w:val="0096348B"/>
    <w:rsid w:val="00963D66"/>
    <w:rsid w:val="0096576F"/>
    <w:rsid w:val="009734A7"/>
    <w:rsid w:val="00976213"/>
    <w:rsid w:val="00976502"/>
    <w:rsid w:val="00985219"/>
    <w:rsid w:val="00986B05"/>
    <w:rsid w:val="00990451"/>
    <w:rsid w:val="009946A8"/>
    <w:rsid w:val="009965FE"/>
    <w:rsid w:val="00997BD0"/>
    <w:rsid w:val="009A03F6"/>
    <w:rsid w:val="009A150A"/>
    <w:rsid w:val="009B3785"/>
    <w:rsid w:val="009B4D8E"/>
    <w:rsid w:val="009C241A"/>
    <w:rsid w:val="009C26F6"/>
    <w:rsid w:val="009C5463"/>
    <w:rsid w:val="009D042A"/>
    <w:rsid w:val="009D2174"/>
    <w:rsid w:val="009D3A65"/>
    <w:rsid w:val="009D7261"/>
    <w:rsid w:val="009E1CEA"/>
    <w:rsid w:val="009E355F"/>
    <w:rsid w:val="009E7562"/>
    <w:rsid w:val="009F024D"/>
    <w:rsid w:val="009F0E98"/>
    <w:rsid w:val="009F305B"/>
    <w:rsid w:val="009F440D"/>
    <w:rsid w:val="00A0181B"/>
    <w:rsid w:val="00A019C1"/>
    <w:rsid w:val="00A02CAD"/>
    <w:rsid w:val="00A04071"/>
    <w:rsid w:val="00A0679B"/>
    <w:rsid w:val="00A12FC7"/>
    <w:rsid w:val="00A14E6F"/>
    <w:rsid w:val="00A15188"/>
    <w:rsid w:val="00A21725"/>
    <w:rsid w:val="00A21C61"/>
    <w:rsid w:val="00A257BF"/>
    <w:rsid w:val="00A25ECC"/>
    <w:rsid w:val="00A27379"/>
    <w:rsid w:val="00A307FB"/>
    <w:rsid w:val="00A312C2"/>
    <w:rsid w:val="00A31A9F"/>
    <w:rsid w:val="00A339AE"/>
    <w:rsid w:val="00A3597D"/>
    <w:rsid w:val="00A3678A"/>
    <w:rsid w:val="00A37F88"/>
    <w:rsid w:val="00A4730B"/>
    <w:rsid w:val="00A473D2"/>
    <w:rsid w:val="00A52FE9"/>
    <w:rsid w:val="00A612A4"/>
    <w:rsid w:val="00A65533"/>
    <w:rsid w:val="00A70CAA"/>
    <w:rsid w:val="00A70EA4"/>
    <w:rsid w:val="00A750C4"/>
    <w:rsid w:val="00A7720B"/>
    <w:rsid w:val="00A8160B"/>
    <w:rsid w:val="00A821D0"/>
    <w:rsid w:val="00A8415E"/>
    <w:rsid w:val="00A84D77"/>
    <w:rsid w:val="00A866BA"/>
    <w:rsid w:val="00A93524"/>
    <w:rsid w:val="00A96178"/>
    <w:rsid w:val="00AA0BCD"/>
    <w:rsid w:val="00AA17B2"/>
    <w:rsid w:val="00AA3EF3"/>
    <w:rsid w:val="00AA559C"/>
    <w:rsid w:val="00AA7C2F"/>
    <w:rsid w:val="00AB7B01"/>
    <w:rsid w:val="00AC2ACB"/>
    <w:rsid w:val="00AC31A9"/>
    <w:rsid w:val="00AC5DBD"/>
    <w:rsid w:val="00AC5EA1"/>
    <w:rsid w:val="00AC7AE4"/>
    <w:rsid w:val="00AD2210"/>
    <w:rsid w:val="00AD349D"/>
    <w:rsid w:val="00AD549B"/>
    <w:rsid w:val="00AD57EC"/>
    <w:rsid w:val="00AD5827"/>
    <w:rsid w:val="00AE099A"/>
    <w:rsid w:val="00AE4809"/>
    <w:rsid w:val="00AE5A25"/>
    <w:rsid w:val="00AE7509"/>
    <w:rsid w:val="00AF01FD"/>
    <w:rsid w:val="00AF0812"/>
    <w:rsid w:val="00AF1973"/>
    <w:rsid w:val="00AF5111"/>
    <w:rsid w:val="00B0488E"/>
    <w:rsid w:val="00B049BA"/>
    <w:rsid w:val="00B11B68"/>
    <w:rsid w:val="00B13724"/>
    <w:rsid w:val="00B25D3B"/>
    <w:rsid w:val="00B319E8"/>
    <w:rsid w:val="00B32079"/>
    <w:rsid w:val="00B32703"/>
    <w:rsid w:val="00B3515D"/>
    <w:rsid w:val="00B427B6"/>
    <w:rsid w:val="00B525D0"/>
    <w:rsid w:val="00B55F0B"/>
    <w:rsid w:val="00B635B3"/>
    <w:rsid w:val="00B66C8B"/>
    <w:rsid w:val="00B765A2"/>
    <w:rsid w:val="00B80F31"/>
    <w:rsid w:val="00B86A86"/>
    <w:rsid w:val="00B963C6"/>
    <w:rsid w:val="00BA2DAF"/>
    <w:rsid w:val="00BA2EEF"/>
    <w:rsid w:val="00BA50AF"/>
    <w:rsid w:val="00BC0D04"/>
    <w:rsid w:val="00BD217A"/>
    <w:rsid w:val="00BD2302"/>
    <w:rsid w:val="00BD2680"/>
    <w:rsid w:val="00BD49C6"/>
    <w:rsid w:val="00BD7482"/>
    <w:rsid w:val="00BD7DAA"/>
    <w:rsid w:val="00BE64B1"/>
    <w:rsid w:val="00BE677C"/>
    <w:rsid w:val="00BF0ECD"/>
    <w:rsid w:val="00BF18BB"/>
    <w:rsid w:val="00BF264E"/>
    <w:rsid w:val="00BF317E"/>
    <w:rsid w:val="00BF422A"/>
    <w:rsid w:val="00C012EE"/>
    <w:rsid w:val="00C02AC5"/>
    <w:rsid w:val="00C04A64"/>
    <w:rsid w:val="00C07044"/>
    <w:rsid w:val="00C07E5F"/>
    <w:rsid w:val="00C11242"/>
    <w:rsid w:val="00C15247"/>
    <w:rsid w:val="00C155C7"/>
    <w:rsid w:val="00C204B9"/>
    <w:rsid w:val="00C21AF8"/>
    <w:rsid w:val="00C22F1E"/>
    <w:rsid w:val="00C23383"/>
    <w:rsid w:val="00C250BA"/>
    <w:rsid w:val="00C3131C"/>
    <w:rsid w:val="00C33D52"/>
    <w:rsid w:val="00C34674"/>
    <w:rsid w:val="00C4074A"/>
    <w:rsid w:val="00C413C1"/>
    <w:rsid w:val="00C43AE0"/>
    <w:rsid w:val="00C444EF"/>
    <w:rsid w:val="00C47C62"/>
    <w:rsid w:val="00C604DB"/>
    <w:rsid w:val="00C60CEA"/>
    <w:rsid w:val="00C6519B"/>
    <w:rsid w:val="00C65E61"/>
    <w:rsid w:val="00C7180E"/>
    <w:rsid w:val="00C7199F"/>
    <w:rsid w:val="00C72578"/>
    <w:rsid w:val="00C7284E"/>
    <w:rsid w:val="00C761F2"/>
    <w:rsid w:val="00C86814"/>
    <w:rsid w:val="00C86CCA"/>
    <w:rsid w:val="00C91EC1"/>
    <w:rsid w:val="00C91F0F"/>
    <w:rsid w:val="00C95B49"/>
    <w:rsid w:val="00CB0102"/>
    <w:rsid w:val="00CB0529"/>
    <w:rsid w:val="00CB1531"/>
    <w:rsid w:val="00CB2631"/>
    <w:rsid w:val="00CB6F7F"/>
    <w:rsid w:val="00CB7861"/>
    <w:rsid w:val="00CC09D3"/>
    <w:rsid w:val="00CC24AD"/>
    <w:rsid w:val="00CC74D7"/>
    <w:rsid w:val="00CD0CC7"/>
    <w:rsid w:val="00CD39F0"/>
    <w:rsid w:val="00CE188A"/>
    <w:rsid w:val="00CE1D75"/>
    <w:rsid w:val="00CE4884"/>
    <w:rsid w:val="00CE50DC"/>
    <w:rsid w:val="00CF0123"/>
    <w:rsid w:val="00CF27B1"/>
    <w:rsid w:val="00CF2C43"/>
    <w:rsid w:val="00CF4CE4"/>
    <w:rsid w:val="00CF5B1B"/>
    <w:rsid w:val="00CF6C3B"/>
    <w:rsid w:val="00D0012C"/>
    <w:rsid w:val="00D02B8B"/>
    <w:rsid w:val="00D04FDD"/>
    <w:rsid w:val="00D05345"/>
    <w:rsid w:val="00D12C80"/>
    <w:rsid w:val="00D17ACA"/>
    <w:rsid w:val="00D26871"/>
    <w:rsid w:val="00D33775"/>
    <w:rsid w:val="00D4136D"/>
    <w:rsid w:val="00D41477"/>
    <w:rsid w:val="00D53583"/>
    <w:rsid w:val="00D5640B"/>
    <w:rsid w:val="00D565D9"/>
    <w:rsid w:val="00D613A8"/>
    <w:rsid w:val="00D623CF"/>
    <w:rsid w:val="00D65A08"/>
    <w:rsid w:val="00D7210E"/>
    <w:rsid w:val="00D74B3E"/>
    <w:rsid w:val="00D761FB"/>
    <w:rsid w:val="00D765C6"/>
    <w:rsid w:val="00D81963"/>
    <w:rsid w:val="00D81C1D"/>
    <w:rsid w:val="00D84D64"/>
    <w:rsid w:val="00D90D77"/>
    <w:rsid w:val="00D95330"/>
    <w:rsid w:val="00D95883"/>
    <w:rsid w:val="00D974CA"/>
    <w:rsid w:val="00DA1CB8"/>
    <w:rsid w:val="00DA25C8"/>
    <w:rsid w:val="00DA3098"/>
    <w:rsid w:val="00DB02C5"/>
    <w:rsid w:val="00DB1222"/>
    <w:rsid w:val="00DB291F"/>
    <w:rsid w:val="00DB3FDF"/>
    <w:rsid w:val="00DB4278"/>
    <w:rsid w:val="00DB5A92"/>
    <w:rsid w:val="00DC2100"/>
    <w:rsid w:val="00DC64E4"/>
    <w:rsid w:val="00DD181F"/>
    <w:rsid w:val="00DD3083"/>
    <w:rsid w:val="00DD4F37"/>
    <w:rsid w:val="00DD6991"/>
    <w:rsid w:val="00DE3BBD"/>
    <w:rsid w:val="00DE6144"/>
    <w:rsid w:val="00DE680A"/>
    <w:rsid w:val="00DF627F"/>
    <w:rsid w:val="00DF7C3B"/>
    <w:rsid w:val="00E016DA"/>
    <w:rsid w:val="00E05783"/>
    <w:rsid w:val="00E065CA"/>
    <w:rsid w:val="00E125A4"/>
    <w:rsid w:val="00E14135"/>
    <w:rsid w:val="00E147BB"/>
    <w:rsid w:val="00E149A6"/>
    <w:rsid w:val="00E15625"/>
    <w:rsid w:val="00E2018E"/>
    <w:rsid w:val="00E219BA"/>
    <w:rsid w:val="00E23629"/>
    <w:rsid w:val="00E30847"/>
    <w:rsid w:val="00E308E1"/>
    <w:rsid w:val="00E32CFD"/>
    <w:rsid w:val="00E35006"/>
    <w:rsid w:val="00E37553"/>
    <w:rsid w:val="00E42061"/>
    <w:rsid w:val="00E5143E"/>
    <w:rsid w:val="00E531FE"/>
    <w:rsid w:val="00E640CC"/>
    <w:rsid w:val="00E75D74"/>
    <w:rsid w:val="00E801B2"/>
    <w:rsid w:val="00E80CFD"/>
    <w:rsid w:val="00E81773"/>
    <w:rsid w:val="00E8592D"/>
    <w:rsid w:val="00E8728E"/>
    <w:rsid w:val="00E90078"/>
    <w:rsid w:val="00E92131"/>
    <w:rsid w:val="00E92C72"/>
    <w:rsid w:val="00EA31A9"/>
    <w:rsid w:val="00EA3CA4"/>
    <w:rsid w:val="00EA43C8"/>
    <w:rsid w:val="00EA5671"/>
    <w:rsid w:val="00EB4483"/>
    <w:rsid w:val="00EB5481"/>
    <w:rsid w:val="00EC057C"/>
    <w:rsid w:val="00EC5775"/>
    <w:rsid w:val="00ED4A95"/>
    <w:rsid w:val="00EE1D7F"/>
    <w:rsid w:val="00EE25E8"/>
    <w:rsid w:val="00EE26C2"/>
    <w:rsid w:val="00EE70F8"/>
    <w:rsid w:val="00EF2485"/>
    <w:rsid w:val="00F00CF1"/>
    <w:rsid w:val="00F0546D"/>
    <w:rsid w:val="00F065DC"/>
    <w:rsid w:val="00F078BC"/>
    <w:rsid w:val="00F101B2"/>
    <w:rsid w:val="00F15B9A"/>
    <w:rsid w:val="00F21355"/>
    <w:rsid w:val="00F221D4"/>
    <w:rsid w:val="00F26970"/>
    <w:rsid w:val="00F277AC"/>
    <w:rsid w:val="00F34E72"/>
    <w:rsid w:val="00F3524A"/>
    <w:rsid w:val="00F36323"/>
    <w:rsid w:val="00F37DA9"/>
    <w:rsid w:val="00F406EE"/>
    <w:rsid w:val="00F50B44"/>
    <w:rsid w:val="00F554F2"/>
    <w:rsid w:val="00F55EFA"/>
    <w:rsid w:val="00F56FB1"/>
    <w:rsid w:val="00F62A3E"/>
    <w:rsid w:val="00F64206"/>
    <w:rsid w:val="00F66B54"/>
    <w:rsid w:val="00F71E6E"/>
    <w:rsid w:val="00F765B7"/>
    <w:rsid w:val="00F859D5"/>
    <w:rsid w:val="00F8619C"/>
    <w:rsid w:val="00F865EB"/>
    <w:rsid w:val="00F872D9"/>
    <w:rsid w:val="00F92070"/>
    <w:rsid w:val="00F94704"/>
    <w:rsid w:val="00F96516"/>
    <w:rsid w:val="00F972CC"/>
    <w:rsid w:val="00FB2C4D"/>
    <w:rsid w:val="00FB410B"/>
    <w:rsid w:val="00FB4429"/>
    <w:rsid w:val="00FB533D"/>
    <w:rsid w:val="00FB5B4E"/>
    <w:rsid w:val="00FC0228"/>
    <w:rsid w:val="00FC3B2D"/>
    <w:rsid w:val="00FC54BA"/>
    <w:rsid w:val="00FC5CAD"/>
    <w:rsid w:val="00FC610F"/>
    <w:rsid w:val="00FD1120"/>
    <w:rsid w:val="00FD1172"/>
    <w:rsid w:val="00FD3521"/>
    <w:rsid w:val="00FD4423"/>
    <w:rsid w:val="00FD5CA1"/>
    <w:rsid w:val="00FD6A41"/>
    <w:rsid w:val="00FD743C"/>
    <w:rsid w:val="00FE4BAD"/>
    <w:rsid w:val="00FF0133"/>
    <w:rsid w:val="00FF19EB"/>
    <w:rsid w:val="00FF3940"/>
    <w:rsid w:val="00FF4B82"/>
    <w:rsid w:val="00FF79E8"/>
    <w:rsid w:val="00FF7B2A"/>
    <w:rsid w:val="010569BB"/>
    <w:rsid w:val="010C3DC8"/>
    <w:rsid w:val="0123016A"/>
    <w:rsid w:val="012A7AF5"/>
    <w:rsid w:val="014519A3"/>
    <w:rsid w:val="01813D87"/>
    <w:rsid w:val="01CA5480"/>
    <w:rsid w:val="02285819"/>
    <w:rsid w:val="024318C6"/>
    <w:rsid w:val="025575E2"/>
    <w:rsid w:val="028D2FBF"/>
    <w:rsid w:val="02B93A83"/>
    <w:rsid w:val="02E071C6"/>
    <w:rsid w:val="03190625"/>
    <w:rsid w:val="031E1229"/>
    <w:rsid w:val="03327ECA"/>
    <w:rsid w:val="035F3318"/>
    <w:rsid w:val="039A65F4"/>
    <w:rsid w:val="03B96EA9"/>
    <w:rsid w:val="03EB097D"/>
    <w:rsid w:val="03EF3B00"/>
    <w:rsid w:val="03F5128D"/>
    <w:rsid w:val="04174CC4"/>
    <w:rsid w:val="04785FE3"/>
    <w:rsid w:val="04F77BB6"/>
    <w:rsid w:val="056A0DEE"/>
    <w:rsid w:val="05814135"/>
    <w:rsid w:val="0583779A"/>
    <w:rsid w:val="05965135"/>
    <w:rsid w:val="05980638"/>
    <w:rsid w:val="060E3D9A"/>
    <w:rsid w:val="062E56B4"/>
    <w:rsid w:val="064F5BE9"/>
    <w:rsid w:val="065E4B7E"/>
    <w:rsid w:val="06615B03"/>
    <w:rsid w:val="06801C3B"/>
    <w:rsid w:val="069375D7"/>
    <w:rsid w:val="06B74313"/>
    <w:rsid w:val="06BD041B"/>
    <w:rsid w:val="06F84D7D"/>
    <w:rsid w:val="075D4AA1"/>
    <w:rsid w:val="077A4051"/>
    <w:rsid w:val="07EB0E8D"/>
    <w:rsid w:val="08230FE7"/>
    <w:rsid w:val="08346D03"/>
    <w:rsid w:val="08377C87"/>
    <w:rsid w:val="08747AEC"/>
    <w:rsid w:val="089944A9"/>
    <w:rsid w:val="08BD11E5"/>
    <w:rsid w:val="08BE6C67"/>
    <w:rsid w:val="09002F54"/>
    <w:rsid w:val="0930241E"/>
    <w:rsid w:val="099224C2"/>
    <w:rsid w:val="0997694A"/>
    <w:rsid w:val="09A84666"/>
    <w:rsid w:val="09A920E8"/>
    <w:rsid w:val="09E12241"/>
    <w:rsid w:val="0A1E20A6"/>
    <w:rsid w:val="0A1F7B28"/>
    <w:rsid w:val="0A721B30"/>
    <w:rsid w:val="0AE65372"/>
    <w:rsid w:val="0B083329"/>
    <w:rsid w:val="0B1545E8"/>
    <w:rsid w:val="0B1E1C49"/>
    <w:rsid w:val="0BCD436B"/>
    <w:rsid w:val="0BD848FB"/>
    <w:rsid w:val="0BED48A0"/>
    <w:rsid w:val="0C86159B"/>
    <w:rsid w:val="0C8F6628"/>
    <w:rsid w:val="0CAF10DB"/>
    <w:rsid w:val="0CBC3C74"/>
    <w:rsid w:val="0D4B47DC"/>
    <w:rsid w:val="0D5E59FB"/>
    <w:rsid w:val="0E3E2AEB"/>
    <w:rsid w:val="0E6C0137"/>
    <w:rsid w:val="0EB053A8"/>
    <w:rsid w:val="0F0260AC"/>
    <w:rsid w:val="0F075DB7"/>
    <w:rsid w:val="0F4920A4"/>
    <w:rsid w:val="0F4D0AAA"/>
    <w:rsid w:val="0F634E4C"/>
    <w:rsid w:val="0F6428CD"/>
    <w:rsid w:val="0F7014AD"/>
    <w:rsid w:val="0F840C04"/>
    <w:rsid w:val="0FBA585B"/>
    <w:rsid w:val="0FC07764"/>
    <w:rsid w:val="0FDB1613"/>
    <w:rsid w:val="0FF33436"/>
    <w:rsid w:val="1023528A"/>
    <w:rsid w:val="10322021"/>
    <w:rsid w:val="1039742E"/>
    <w:rsid w:val="10992CCA"/>
    <w:rsid w:val="109B03CC"/>
    <w:rsid w:val="10B35A73"/>
    <w:rsid w:val="10C3028B"/>
    <w:rsid w:val="116A1D1E"/>
    <w:rsid w:val="11797DBA"/>
    <w:rsid w:val="11AB51DC"/>
    <w:rsid w:val="11B95320"/>
    <w:rsid w:val="11C720B8"/>
    <w:rsid w:val="11CA303C"/>
    <w:rsid w:val="11DC45DB"/>
    <w:rsid w:val="11E47469"/>
    <w:rsid w:val="11F51902"/>
    <w:rsid w:val="121B53C5"/>
    <w:rsid w:val="124E032B"/>
    <w:rsid w:val="12833AF0"/>
    <w:rsid w:val="12C235D4"/>
    <w:rsid w:val="12EE319F"/>
    <w:rsid w:val="136D14EF"/>
    <w:rsid w:val="13884297"/>
    <w:rsid w:val="13C65400"/>
    <w:rsid w:val="13E236AC"/>
    <w:rsid w:val="14150A03"/>
    <w:rsid w:val="142C0628"/>
    <w:rsid w:val="143D6344"/>
    <w:rsid w:val="14763F1F"/>
    <w:rsid w:val="149931DA"/>
    <w:rsid w:val="14B57287"/>
    <w:rsid w:val="14C2659D"/>
    <w:rsid w:val="15034E08"/>
    <w:rsid w:val="151D59B2"/>
    <w:rsid w:val="154F3C02"/>
    <w:rsid w:val="15640325"/>
    <w:rsid w:val="15835356"/>
    <w:rsid w:val="15CD7D54"/>
    <w:rsid w:val="15D72862"/>
    <w:rsid w:val="15DD476B"/>
    <w:rsid w:val="15F57C14"/>
    <w:rsid w:val="160A4336"/>
    <w:rsid w:val="162B22EC"/>
    <w:rsid w:val="16905894"/>
    <w:rsid w:val="1696199B"/>
    <w:rsid w:val="1716356E"/>
    <w:rsid w:val="17672074"/>
    <w:rsid w:val="1811250D"/>
    <w:rsid w:val="182C0B38"/>
    <w:rsid w:val="184C35EB"/>
    <w:rsid w:val="184F676E"/>
    <w:rsid w:val="18573B7A"/>
    <w:rsid w:val="18854A4A"/>
    <w:rsid w:val="189204DC"/>
    <w:rsid w:val="18B36492"/>
    <w:rsid w:val="19075F1D"/>
    <w:rsid w:val="193D41F8"/>
    <w:rsid w:val="1986206E"/>
    <w:rsid w:val="19C10BCE"/>
    <w:rsid w:val="1A1A0363"/>
    <w:rsid w:val="1A221EEC"/>
    <w:rsid w:val="1A225770"/>
    <w:rsid w:val="1A487BAE"/>
    <w:rsid w:val="1A907FA2"/>
    <w:rsid w:val="1AE37DAC"/>
    <w:rsid w:val="1B0A43E8"/>
    <w:rsid w:val="1BE93A56"/>
    <w:rsid w:val="1BEA14D8"/>
    <w:rsid w:val="1C155B9F"/>
    <w:rsid w:val="1C525A04"/>
    <w:rsid w:val="1CEC7E01"/>
    <w:rsid w:val="1CFB041C"/>
    <w:rsid w:val="1D031FA5"/>
    <w:rsid w:val="1D0B4E33"/>
    <w:rsid w:val="1D0D3BB9"/>
    <w:rsid w:val="1D640D44"/>
    <w:rsid w:val="1D99379D"/>
    <w:rsid w:val="1E192DF2"/>
    <w:rsid w:val="1E2A528A"/>
    <w:rsid w:val="1E834A1F"/>
    <w:rsid w:val="1EAE7A62"/>
    <w:rsid w:val="1F710E25"/>
    <w:rsid w:val="1F746526"/>
    <w:rsid w:val="1FEA77EA"/>
    <w:rsid w:val="200F41A6"/>
    <w:rsid w:val="201715B2"/>
    <w:rsid w:val="201D6D3F"/>
    <w:rsid w:val="203159E0"/>
    <w:rsid w:val="20415C7A"/>
    <w:rsid w:val="2046687E"/>
    <w:rsid w:val="204A7214"/>
    <w:rsid w:val="205E77A8"/>
    <w:rsid w:val="208805ED"/>
    <w:rsid w:val="21001530"/>
    <w:rsid w:val="21004DB3"/>
    <w:rsid w:val="21222D6A"/>
    <w:rsid w:val="212C10FB"/>
    <w:rsid w:val="218A1494"/>
    <w:rsid w:val="221E3F06"/>
    <w:rsid w:val="223076A3"/>
    <w:rsid w:val="22762396"/>
    <w:rsid w:val="228C7DBD"/>
    <w:rsid w:val="22B26978"/>
    <w:rsid w:val="22C55999"/>
    <w:rsid w:val="22D55C33"/>
    <w:rsid w:val="22DB7B3C"/>
    <w:rsid w:val="22EF3CD4"/>
    <w:rsid w:val="232956BD"/>
    <w:rsid w:val="23412D64"/>
    <w:rsid w:val="238060CC"/>
    <w:rsid w:val="23D66ADB"/>
    <w:rsid w:val="23FF441C"/>
    <w:rsid w:val="243B4281"/>
    <w:rsid w:val="24753161"/>
    <w:rsid w:val="24BE0FD7"/>
    <w:rsid w:val="24E76918"/>
    <w:rsid w:val="24FE1DC0"/>
    <w:rsid w:val="25076E4C"/>
    <w:rsid w:val="250D6B57"/>
    <w:rsid w:val="251C1370"/>
    <w:rsid w:val="252157F8"/>
    <w:rsid w:val="254E75C1"/>
    <w:rsid w:val="25652A69"/>
    <w:rsid w:val="25695BEC"/>
    <w:rsid w:val="259C5142"/>
    <w:rsid w:val="259F1949"/>
    <w:rsid w:val="262B372C"/>
    <w:rsid w:val="26727723"/>
    <w:rsid w:val="267A4B30"/>
    <w:rsid w:val="26893AC5"/>
    <w:rsid w:val="268B284C"/>
    <w:rsid w:val="26AC2D80"/>
    <w:rsid w:val="26BD0A9C"/>
    <w:rsid w:val="26E87362"/>
    <w:rsid w:val="271A0E36"/>
    <w:rsid w:val="273B136A"/>
    <w:rsid w:val="278065DC"/>
    <w:rsid w:val="27C97CD5"/>
    <w:rsid w:val="27E61803"/>
    <w:rsid w:val="282006E4"/>
    <w:rsid w:val="2845181D"/>
    <w:rsid w:val="284827A1"/>
    <w:rsid w:val="28A42EBB"/>
    <w:rsid w:val="28AD530F"/>
    <w:rsid w:val="28B740DA"/>
    <w:rsid w:val="28F20A3C"/>
    <w:rsid w:val="290B3B64"/>
    <w:rsid w:val="293A46B3"/>
    <w:rsid w:val="293B2135"/>
    <w:rsid w:val="295A1365"/>
    <w:rsid w:val="295A7167"/>
    <w:rsid w:val="296341F3"/>
    <w:rsid w:val="297B511D"/>
    <w:rsid w:val="297D4D9D"/>
    <w:rsid w:val="298B7936"/>
    <w:rsid w:val="29CD16A4"/>
    <w:rsid w:val="29EA31D2"/>
    <w:rsid w:val="2A031B7E"/>
    <w:rsid w:val="2A207E29"/>
    <w:rsid w:val="2A6C24A7"/>
    <w:rsid w:val="2A9D64F9"/>
    <w:rsid w:val="2AAF4215"/>
    <w:rsid w:val="2B2B15E0"/>
    <w:rsid w:val="2B4D2E1A"/>
    <w:rsid w:val="2B4F631D"/>
    <w:rsid w:val="2B5C1DAF"/>
    <w:rsid w:val="2B5F2D34"/>
    <w:rsid w:val="2B62173A"/>
    <w:rsid w:val="2B984192"/>
    <w:rsid w:val="2B987A16"/>
    <w:rsid w:val="2BA60F2A"/>
    <w:rsid w:val="2BD561F6"/>
    <w:rsid w:val="2C0412C3"/>
    <w:rsid w:val="2C187F64"/>
    <w:rsid w:val="2C344011"/>
    <w:rsid w:val="2C416BAA"/>
    <w:rsid w:val="2C470AB3"/>
    <w:rsid w:val="2C4F5EBF"/>
    <w:rsid w:val="2C87189D"/>
    <w:rsid w:val="2C8A2821"/>
    <w:rsid w:val="2CE77338"/>
    <w:rsid w:val="2CF808D7"/>
    <w:rsid w:val="2D0F4C79"/>
    <w:rsid w:val="2D23171B"/>
    <w:rsid w:val="2D3C00C6"/>
    <w:rsid w:val="2D591BF5"/>
    <w:rsid w:val="2D6C2E14"/>
    <w:rsid w:val="2E0A1A19"/>
    <w:rsid w:val="2E126E25"/>
    <w:rsid w:val="2E166EE5"/>
    <w:rsid w:val="2E452AF7"/>
    <w:rsid w:val="2E863561"/>
    <w:rsid w:val="2E9076F3"/>
    <w:rsid w:val="2E9F1F0C"/>
    <w:rsid w:val="2EFF57A9"/>
    <w:rsid w:val="2F3139F9"/>
    <w:rsid w:val="2F332780"/>
    <w:rsid w:val="2F540736"/>
    <w:rsid w:val="2F5F6AC7"/>
    <w:rsid w:val="2F735768"/>
    <w:rsid w:val="2F976C21"/>
    <w:rsid w:val="2FC17A65"/>
    <w:rsid w:val="30234286"/>
    <w:rsid w:val="305E446B"/>
    <w:rsid w:val="309E19D2"/>
    <w:rsid w:val="30A14B55"/>
    <w:rsid w:val="30C65115"/>
    <w:rsid w:val="30F67E62"/>
    <w:rsid w:val="314865E7"/>
    <w:rsid w:val="31630496"/>
    <w:rsid w:val="316F64A7"/>
    <w:rsid w:val="31732CAF"/>
    <w:rsid w:val="31DC1059"/>
    <w:rsid w:val="31DC6E5B"/>
    <w:rsid w:val="322A49DC"/>
    <w:rsid w:val="32720653"/>
    <w:rsid w:val="32992A91"/>
    <w:rsid w:val="33055644"/>
    <w:rsid w:val="33387117"/>
    <w:rsid w:val="3393072B"/>
    <w:rsid w:val="33C17F75"/>
    <w:rsid w:val="33F474CA"/>
    <w:rsid w:val="341579FF"/>
    <w:rsid w:val="3439473C"/>
    <w:rsid w:val="345F6B7A"/>
    <w:rsid w:val="34704896"/>
    <w:rsid w:val="34853536"/>
    <w:rsid w:val="34A43DEB"/>
    <w:rsid w:val="34D57E3D"/>
    <w:rsid w:val="34DF294B"/>
    <w:rsid w:val="34EA455F"/>
    <w:rsid w:val="35270B41"/>
    <w:rsid w:val="354613F6"/>
    <w:rsid w:val="35A707A8"/>
    <w:rsid w:val="35C032BE"/>
    <w:rsid w:val="35DE286E"/>
    <w:rsid w:val="35E05D71"/>
    <w:rsid w:val="35F40295"/>
    <w:rsid w:val="35FB1E1E"/>
    <w:rsid w:val="362F1373"/>
    <w:rsid w:val="366614CD"/>
    <w:rsid w:val="367407E3"/>
    <w:rsid w:val="36940D18"/>
    <w:rsid w:val="369B3F26"/>
    <w:rsid w:val="36A15E2F"/>
    <w:rsid w:val="36AF5145"/>
    <w:rsid w:val="36C33DE5"/>
    <w:rsid w:val="36CD2176"/>
    <w:rsid w:val="370C54DE"/>
    <w:rsid w:val="372A0312"/>
    <w:rsid w:val="37691FF5"/>
    <w:rsid w:val="376B54F8"/>
    <w:rsid w:val="37843EA3"/>
    <w:rsid w:val="37910FBB"/>
    <w:rsid w:val="37A30ED5"/>
    <w:rsid w:val="37DD7DB5"/>
    <w:rsid w:val="37F50CDF"/>
    <w:rsid w:val="380556F6"/>
    <w:rsid w:val="380A1B7E"/>
    <w:rsid w:val="383252C1"/>
    <w:rsid w:val="38494EE6"/>
    <w:rsid w:val="384E136E"/>
    <w:rsid w:val="38635A90"/>
    <w:rsid w:val="389C366B"/>
    <w:rsid w:val="38A13376"/>
    <w:rsid w:val="38A442FB"/>
    <w:rsid w:val="38D273C9"/>
    <w:rsid w:val="38EC46EF"/>
    <w:rsid w:val="3908621E"/>
    <w:rsid w:val="392D09DC"/>
    <w:rsid w:val="39535398"/>
    <w:rsid w:val="39856E6C"/>
    <w:rsid w:val="39916502"/>
    <w:rsid w:val="39BC1544"/>
    <w:rsid w:val="39C20ECF"/>
    <w:rsid w:val="3A1741DD"/>
    <w:rsid w:val="3A63685A"/>
    <w:rsid w:val="3A954AAB"/>
    <w:rsid w:val="3AE635B0"/>
    <w:rsid w:val="3B032B60"/>
    <w:rsid w:val="3B071567"/>
    <w:rsid w:val="3B075CE3"/>
    <w:rsid w:val="3B2F4CA9"/>
    <w:rsid w:val="3B690306"/>
    <w:rsid w:val="3B89083B"/>
    <w:rsid w:val="3BC3771B"/>
    <w:rsid w:val="3BFF627B"/>
    <w:rsid w:val="3C146221"/>
    <w:rsid w:val="3C28163E"/>
    <w:rsid w:val="3C666F24"/>
    <w:rsid w:val="3C6C46B1"/>
    <w:rsid w:val="3C8F22E7"/>
    <w:rsid w:val="3CF2458A"/>
    <w:rsid w:val="3CFC4E99"/>
    <w:rsid w:val="3D011321"/>
    <w:rsid w:val="3D284A64"/>
    <w:rsid w:val="3D3F248B"/>
    <w:rsid w:val="3D66234A"/>
    <w:rsid w:val="3DD03F78"/>
    <w:rsid w:val="3DEC1434"/>
    <w:rsid w:val="3DF33233"/>
    <w:rsid w:val="3DFB283E"/>
    <w:rsid w:val="3E05314D"/>
    <w:rsid w:val="3E936234"/>
    <w:rsid w:val="3EEE30CB"/>
    <w:rsid w:val="3F0142EA"/>
    <w:rsid w:val="3F0377ED"/>
    <w:rsid w:val="3F520BF1"/>
    <w:rsid w:val="3F5617F6"/>
    <w:rsid w:val="3FBA731C"/>
    <w:rsid w:val="40292E53"/>
    <w:rsid w:val="402C3DD7"/>
    <w:rsid w:val="403411E4"/>
    <w:rsid w:val="405E2028"/>
    <w:rsid w:val="40713247"/>
    <w:rsid w:val="40877969"/>
    <w:rsid w:val="40B21AB2"/>
    <w:rsid w:val="40B52A37"/>
    <w:rsid w:val="41240AEC"/>
    <w:rsid w:val="416050CE"/>
    <w:rsid w:val="41991DB0"/>
    <w:rsid w:val="41FB0B50"/>
    <w:rsid w:val="42220A0F"/>
    <w:rsid w:val="426062F6"/>
    <w:rsid w:val="42706590"/>
    <w:rsid w:val="42733C91"/>
    <w:rsid w:val="42833F2C"/>
    <w:rsid w:val="429960CF"/>
    <w:rsid w:val="429D0359"/>
    <w:rsid w:val="42EA4BD5"/>
    <w:rsid w:val="42EC00D8"/>
    <w:rsid w:val="43006D78"/>
    <w:rsid w:val="434E48F9"/>
    <w:rsid w:val="43561D06"/>
    <w:rsid w:val="4359650D"/>
    <w:rsid w:val="4364489E"/>
    <w:rsid w:val="43667DA2"/>
    <w:rsid w:val="438B475E"/>
    <w:rsid w:val="43B45922"/>
    <w:rsid w:val="441668C0"/>
    <w:rsid w:val="44202A53"/>
    <w:rsid w:val="442F19E9"/>
    <w:rsid w:val="445C4E37"/>
    <w:rsid w:val="445F383D"/>
    <w:rsid w:val="44616D40"/>
    <w:rsid w:val="44B8774F"/>
    <w:rsid w:val="44C35AE0"/>
    <w:rsid w:val="452A6789"/>
    <w:rsid w:val="457110FB"/>
    <w:rsid w:val="45834899"/>
    <w:rsid w:val="45880D21"/>
    <w:rsid w:val="45A602D1"/>
    <w:rsid w:val="45A94AD9"/>
    <w:rsid w:val="45FE1FE4"/>
    <w:rsid w:val="4623311D"/>
    <w:rsid w:val="464623D8"/>
    <w:rsid w:val="467E7FB4"/>
    <w:rsid w:val="46B4048E"/>
    <w:rsid w:val="46C042A0"/>
    <w:rsid w:val="46CE6E39"/>
    <w:rsid w:val="475A449F"/>
    <w:rsid w:val="47752ACA"/>
    <w:rsid w:val="47AE06A6"/>
    <w:rsid w:val="47AF6127"/>
    <w:rsid w:val="47C615D0"/>
    <w:rsid w:val="47F5469D"/>
    <w:rsid w:val="481D675B"/>
    <w:rsid w:val="4862144E"/>
    <w:rsid w:val="4886618B"/>
    <w:rsid w:val="489354A0"/>
    <w:rsid w:val="48B224D2"/>
    <w:rsid w:val="48C017E8"/>
    <w:rsid w:val="48E52A9E"/>
    <w:rsid w:val="48EC5B2F"/>
    <w:rsid w:val="48FE28A6"/>
    <w:rsid w:val="491A0BFD"/>
    <w:rsid w:val="4942653E"/>
    <w:rsid w:val="49825129"/>
    <w:rsid w:val="49994D4E"/>
    <w:rsid w:val="49A21DDA"/>
    <w:rsid w:val="49B764FC"/>
    <w:rsid w:val="49DA57B7"/>
    <w:rsid w:val="49E74ACD"/>
    <w:rsid w:val="49FC6FF1"/>
    <w:rsid w:val="4A0343FD"/>
    <w:rsid w:val="4A573E87"/>
    <w:rsid w:val="4A6A7625"/>
    <w:rsid w:val="4AD856DA"/>
    <w:rsid w:val="4AF14F7F"/>
    <w:rsid w:val="4AF33D06"/>
    <w:rsid w:val="4B0F7DB3"/>
    <w:rsid w:val="4B521B21"/>
    <w:rsid w:val="4B552AA6"/>
    <w:rsid w:val="4B5C462F"/>
    <w:rsid w:val="4B812670"/>
    <w:rsid w:val="4B8C2BFF"/>
    <w:rsid w:val="4B9B7997"/>
    <w:rsid w:val="4BA15123"/>
    <w:rsid w:val="4C0E1ED4"/>
    <w:rsid w:val="4CBE67F4"/>
    <w:rsid w:val="4CCA0089"/>
    <w:rsid w:val="4D627302"/>
    <w:rsid w:val="4D8B26C5"/>
    <w:rsid w:val="4DC12B9F"/>
    <w:rsid w:val="4E03108A"/>
    <w:rsid w:val="4E46667C"/>
    <w:rsid w:val="4E811958"/>
    <w:rsid w:val="4EE5747E"/>
    <w:rsid w:val="4F205FDF"/>
    <w:rsid w:val="4F33177C"/>
    <w:rsid w:val="4F7A31F5"/>
    <w:rsid w:val="4FB3554D"/>
    <w:rsid w:val="4FFD46C8"/>
    <w:rsid w:val="5007085B"/>
    <w:rsid w:val="50093D5E"/>
    <w:rsid w:val="50804CA1"/>
    <w:rsid w:val="50851129"/>
    <w:rsid w:val="5092043F"/>
    <w:rsid w:val="509E4251"/>
    <w:rsid w:val="50C17C89"/>
    <w:rsid w:val="50DD75B9"/>
    <w:rsid w:val="50EC654F"/>
    <w:rsid w:val="510319F7"/>
    <w:rsid w:val="51183F1B"/>
    <w:rsid w:val="51241F2C"/>
    <w:rsid w:val="51311242"/>
    <w:rsid w:val="513534CB"/>
    <w:rsid w:val="51A92185"/>
    <w:rsid w:val="51B4181B"/>
    <w:rsid w:val="51B80221"/>
    <w:rsid w:val="51C407B0"/>
    <w:rsid w:val="51FC1C0F"/>
    <w:rsid w:val="522E5C61"/>
    <w:rsid w:val="525C0D2F"/>
    <w:rsid w:val="528021E8"/>
    <w:rsid w:val="52A0271D"/>
    <w:rsid w:val="52B85BC6"/>
    <w:rsid w:val="52BC45CC"/>
    <w:rsid w:val="52DE0004"/>
    <w:rsid w:val="52E03507"/>
    <w:rsid w:val="52E80913"/>
    <w:rsid w:val="53300D07"/>
    <w:rsid w:val="533F1322"/>
    <w:rsid w:val="534357AA"/>
    <w:rsid w:val="53450CAD"/>
    <w:rsid w:val="534D2836"/>
    <w:rsid w:val="53537FC2"/>
    <w:rsid w:val="53560F47"/>
    <w:rsid w:val="53722A75"/>
    <w:rsid w:val="53A909D1"/>
    <w:rsid w:val="53AF7057"/>
    <w:rsid w:val="540248E3"/>
    <w:rsid w:val="540867EC"/>
    <w:rsid w:val="541A1F8A"/>
    <w:rsid w:val="541F2B8E"/>
    <w:rsid w:val="544E6F61"/>
    <w:rsid w:val="54684287"/>
    <w:rsid w:val="54B42188"/>
    <w:rsid w:val="54BA4091"/>
    <w:rsid w:val="54C620A2"/>
    <w:rsid w:val="54CF07B4"/>
    <w:rsid w:val="551E2B51"/>
    <w:rsid w:val="55C44544"/>
    <w:rsid w:val="55E34DF9"/>
    <w:rsid w:val="5617654C"/>
    <w:rsid w:val="56582839"/>
    <w:rsid w:val="56743063"/>
    <w:rsid w:val="5681017A"/>
    <w:rsid w:val="56B72852"/>
    <w:rsid w:val="56BF34E2"/>
    <w:rsid w:val="56C97E9E"/>
    <w:rsid w:val="57276389"/>
    <w:rsid w:val="57702001"/>
    <w:rsid w:val="577A0392"/>
    <w:rsid w:val="57D577A7"/>
    <w:rsid w:val="57F01655"/>
    <w:rsid w:val="58132B0F"/>
    <w:rsid w:val="582C5C37"/>
    <w:rsid w:val="58366547"/>
    <w:rsid w:val="58664B17"/>
    <w:rsid w:val="58717625"/>
    <w:rsid w:val="5889054F"/>
    <w:rsid w:val="58DE7C59"/>
    <w:rsid w:val="59024996"/>
    <w:rsid w:val="59140133"/>
    <w:rsid w:val="591B58C0"/>
    <w:rsid w:val="5942577F"/>
    <w:rsid w:val="59643735"/>
    <w:rsid w:val="59735F4E"/>
    <w:rsid w:val="59F70726"/>
    <w:rsid w:val="59FC0431"/>
    <w:rsid w:val="5A0E3BCE"/>
    <w:rsid w:val="5A401E1F"/>
    <w:rsid w:val="5A425322"/>
    <w:rsid w:val="5A5907CA"/>
    <w:rsid w:val="5A812888"/>
    <w:rsid w:val="5A980D4B"/>
    <w:rsid w:val="5AD71099"/>
    <w:rsid w:val="5AE2742A"/>
    <w:rsid w:val="5B164401"/>
    <w:rsid w:val="5B355BAF"/>
    <w:rsid w:val="5B833730"/>
    <w:rsid w:val="5B8C403F"/>
    <w:rsid w:val="5C1916A5"/>
    <w:rsid w:val="5C1C5EAD"/>
    <w:rsid w:val="5C335AD2"/>
    <w:rsid w:val="5C915E6B"/>
    <w:rsid w:val="5C983278"/>
    <w:rsid w:val="5D0E0CB8"/>
    <w:rsid w:val="5D2C11B6"/>
    <w:rsid w:val="5D2F4A70"/>
    <w:rsid w:val="5D456C14"/>
    <w:rsid w:val="5D762C66"/>
    <w:rsid w:val="5D870982"/>
    <w:rsid w:val="5DEB2C25"/>
    <w:rsid w:val="5E024A48"/>
    <w:rsid w:val="5E436B37"/>
    <w:rsid w:val="5E4A64C2"/>
    <w:rsid w:val="5E6A3173"/>
    <w:rsid w:val="5E6C4478"/>
    <w:rsid w:val="5E843D1D"/>
    <w:rsid w:val="5E9A3CC2"/>
    <w:rsid w:val="5F0223ED"/>
    <w:rsid w:val="5FC6342F"/>
    <w:rsid w:val="5FF87482"/>
    <w:rsid w:val="606A3F3D"/>
    <w:rsid w:val="60923DFD"/>
    <w:rsid w:val="60A24097"/>
    <w:rsid w:val="60D26DE5"/>
    <w:rsid w:val="60EE6715"/>
    <w:rsid w:val="60F4061E"/>
    <w:rsid w:val="61250DED"/>
    <w:rsid w:val="61341408"/>
    <w:rsid w:val="61502F36"/>
    <w:rsid w:val="6153701F"/>
    <w:rsid w:val="61FF1DD5"/>
    <w:rsid w:val="62001A55"/>
    <w:rsid w:val="620174D7"/>
    <w:rsid w:val="627A5E9C"/>
    <w:rsid w:val="628E03BF"/>
    <w:rsid w:val="629C2F58"/>
    <w:rsid w:val="62C7181E"/>
    <w:rsid w:val="62CC2423"/>
    <w:rsid w:val="63267639"/>
    <w:rsid w:val="634B0772"/>
    <w:rsid w:val="63E3546E"/>
    <w:rsid w:val="63FF4D9E"/>
    <w:rsid w:val="64037F21"/>
    <w:rsid w:val="6412273A"/>
    <w:rsid w:val="643364F2"/>
    <w:rsid w:val="647414DA"/>
    <w:rsid w:val="647A6C66"/>
    <w:rsid w:val="647C7BEB"/>
    <w:rsid w:val="64814073"/>
    <w:rsid w:val="649F6EA6"/>
    <w:rsid w:val="65680AED"/>
    <w:rsid w:val="659C2241"/>
    <w:rsid w:val="65A663D3"/>
    <w:rsid w:val="65B456E9"/>
    <w:rsid w:val="66331E97"/>
    <w:rsid w:val="663B68C7"/>
    <w:rsid w:val="664065D2"/>
    <w:rsid w:val="66651C8A"/>
    <w:rsid w:val="667E0635"/>
    <w:rsid w:val="669924E4"/>
    <w:rsid w:val="66E634DC"/>
    <w:rsid w:val="67390D68"/>
    <w:rsid w:val="67475AFF"/>
    <w:rsid w:val="674B4506"/>
    <w:rsid w:val="674F2F0C"/>
    <w:rsid w:val="67703441"/>
    <w:rsid w:val="6775314C"/>
    <w:rsid w:val="67A65B19"/>
    <w:rsid w:val="67EC408F"/>
    <w:rsid w:val="68184B53"/>
    <w:rsid w:val="69033857"/>
    <w:rsid w:val="691959FB"/>
    <w:rsid w:val="696F420B"/>
    <w:rsid w:val="69863E30"/>
    <w:rsid w:val="69D22C2B"/>
    <w:rsid w:val="69D925B6"/>
    <w:rsid w:val="69E32EC5"/>
    <w:rsid w:val="69E441CA"/>
    <w:rsid w:val="69FD72F2"/>
    <w:rsid w:val="6A1E7827"/>
    <w:rsid w:val="6A7F65C7"/>
    <w:rsid w:val="6A9661EC"/>
    <w:rsid w:val="6ADB0EDF"/>
    <w:rsid w:val="6B1A4247"/>
    <w:rsid w:val="6B1C3EC6"/>
    <w:rsid w:val="6B1F4E4B"/>
    <w:rsid w:val="6B47600F"/>
    <w:rsid w:val="6B570828"/>
    <w:rsid w:val="6BAA2831"/>
    <w:rsid w:val="6BAE3435"/>
    <w:rsid w:val="6BC35959"/>
    <w:rsid w:val="6BCF2A70"/>
    <w:rsid w:val="6BD004F2"/>
    <w:rsid w:val="6BF5742D"/>
    <w:rsid w:val="6C9D6941"/>
    <w:rsid w:val="6CA74CD2"/>
    <w:rsid w:val="6CBA5EF1"/>
    <w:rsid w:val="6CBD6E76"/>
    <w:rsid w:val="6CD5451D"/>
    <w:rsid w:val="6D0475EA"/>
    <w:rsid w:val="6D083A72"/>
    <w:rsid w:val="6D1B140E"/>
    <w:rsid w:val="6D251D1D"/>
    <w:rsid w:val="6D673A8B"/>
    <w:rsid w:val="6D6C5D15"/>
    <w:rsid w:val="6DAF1C81"/>
    <w:rsid w:val="6DBF1F1C"/>
    <w:rsid w:val="6DDD4D4F"/>
    <w:rsid w:val="6E1F57B8"/>
    <w:rsid w:val="6E3B50E8"/>
    <w:rsid w:val="6E804558"/>
    <w:rsid w:val="6E9F158A"/>
    <w:rsid w:val="6ED674E5"/>
    <w:rsid w:val="6F134DCC"/>
    <w:rsid w:val="6F254CE6"/>
    <w:rsid w:val="6F2B6BEF"/>
    <w:rsid w:val="6F92569A"/>
    <w:rsid w:val="6FA02431"/>
    <w:rsid w:val="6FC700F2"/>
    <w:rsid w:val="6FEE1E4E"/>
    <w:rsid w:val="70042156"/>
    <w:rsid w:val="7030429F"/>
    <w:rsid w:val="703838A9"/>
    <w:rsid w:val="7039132B"/>
    <w:rsid w:val="703D35B4"/>
    <w:rsid w:val="705D0266"/>
    <w:rsid w:val="709674C6"/>
    <w:rsid w:val="71047AFA"/>
    <w:rsid w:val="711E6125"/>
    <w:rsid w:val="71287675"/>
    <w:rsid w:val="71400858"/>
    <w:rsid w:val="71637B14"/>
    <w:rsid w:val="71874850"/>
    <w:rsid w:val="71997FEE"/>
    <w:rsid w:val="71AD6C8E"/>
    <w:rsid w:val="71BA5FA4"/>
    <w:rsid w:val="71F44E84"/>
    <w:rsid w:val="72216C4D"/>
    <w:rsid w:val="728978F6"/>
    <w:rsid w:val="72AD6831"/>
    <w:rsid w:val="72B15237"/>
    <w:rsid w:val="72C46456"/>
    <w:rsid w:val="72C96161"/>
    <w:rsid w:val="73085C46"/>
    <w:rsid w:val="730F0E54"/>
    <w:rsid w:val="732919FE"/>
    <w:rsid w:val="73360D13"/>
    <w:rsid w:val="733D069E"/>
    <w:rsid w:val="73A070BE"/>
    <w:rsid w:val="73D44095"/>
    <w:rsid w:val="74312230"/>
    <w:rsid w:val="7473071B"/>
    <w:rsid w:val="749A63DC"/>
    <w:rsid w:val="74A756F2"/>
    <w:rsid w:val="74C4399D"/>
    <w:rsid w:val="75042208"/>
    <w:rsid w:val="75132823"/>
    <w:rsid w:val="751F0834"/>
    <w:rsid w:val="75AC171D"/>
    <w:rsid w:val="75ED2186"/>
    <w:rsid w:val="75F00F0C"/>
    <w:rsid w:val="7605782D"/>
    <w:rsid w:val="761942CF"/>
    <w:rsid w:val="763428FA"/>
    <w:rsid w:val="765972B7"/>
    <w:rsid w:val="76AA3BBE"/>
    <w:rsid w:val="76FE10CA"/>
    <w:rsid w:val="771F5D7B"/>
    <w:rsid w:val="774D0E49"/>
    <w:rsid w:val="775B68D2"/>
    <w:rsid w:val="778B2EAC"/>
    <w:rsid w:val="77CC7198"/>
    <w:rsid w:val="77CE5F1F"/>
    <w:rsid w:val="77E757C4"/>
    <w:rsid w:val="782C2A35"/>
    <w:rsid w:val="784C0D6B"/>
    <w:rsid w:val="786E0F20"/>
    <w:rsid w:val="787D153B"/>
    <w:rsid w:val="789336DE"/>
    <w:rsid w:val="789E52F2"/>
    <w:rsid w:val="78AB0D85"/>
    <w:rsid w:val="78B27E38"/>
    <w:rsid w:val="78BC6AA1"/>
    <w:rsid w:val="78F14D7D"/>
    <w:rsid w:val="7905019A"/>
    <w:rsid w:val="794C090E"/>
    <w:rsid w:val="79944586"/>
    <w:rsid w:val="79B23B36"/>
    <w:rsid w:val="7A073240"/>
    <w:rsid w:val="7A48532E"/>
    <w:rsid w:val="7A795AFD"/>
    <w:rsid w:val="7A970930"/>
    <w:rsid w:val="7A9C4DB8"/>
    <w:rsid w:val="7AB620DF"/>
    <w:rsid w:val="7ABF07F0"/>
    <w:rsid w:val="7AF50CCA"/>
    <w:rsid w:val="7AF809EA"/>
    <w:rsid w:val="7AFB0655"/>
    <w:rsid w:val="7B0B75EA"/>
    <w:rsid w:val="7B1A1E03"/>
    <w:rsid w:val="7B3274AA"/>
    <w:rsid w:val="7B346230"/>
    <w:rsid w:val="7BCB1C27"/>
    <w:rsid w:val="7BE2184C"/>
    <w:rsid w:val="7C160DA1"/>
    <w:rsid w:val="7C276ABD"/>
    <w:rsid w:val="7C2E6448"/>
    <w:rsid w:val="7C312C50"/>
    <w:rsid w:val="7C60211A"/>
    <w:rsid w:val="7C8C7AE7"/>
    <w:rsid w:val="7C9C22FF"/>
    <w:rsid w:val="7CA33E88"/>
    <w:rsid w:val="7CD36BD6"/>
    <w:rsid w:val="7CED3003"/>
    <w:rsid w:val="7D1144BC"/>
    <w:rsid w:val="7D412A8D"/>
    <w:rsid w:val="7DBB2757"/>
    <w:rsid w:val="7DCB29F1"/>
    <w:rsid w:val="7DD70A02"/>
    <w:rsid w:val="7DFD0C42"/>
    <w:rsid w:val="7ED03198"/>
    <w:rsid w:val="7F373E42"/>
    <w:rsid w:val="7F440F59"/>
    <w:rsid w:val="7FFE168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9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7">
    <w:name w:val="页脚 Char"/>
    <w:basedOn w:val="9"/>
    <w:link w:val="7"/>
    <w:semiHidden/>
    <w:uiPriority w:val="99"/>
    <w:rPr>
      <w:sz w:val="18"/>
      <w:szCs w:val="18"/>
    </w:rPr>
  </w:style>
  <w:style w:type="character" w:customStyle="1" w:styleId="18">
    <w:name w:val="文档结构图 Char"/>
    <w:basedOn w:val="9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498</Words>
  <Characters>2843</Characters>
  <Lines>23</Lines>
  <Paragraphs>6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2015-04-22T06:00:00Z</dcterms:created>
  <dc:creator>孟珂</dc:creator>
  <cp:lastModifiedBy>Administrator</cp:lastModifiedBy>
  <dcterms:modified xsi:type="dcterms:W3CDTF">2015-06-25T08:33:53Z</dcterms:modified>
  <dc:title>理房宝对接文档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