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D6D" w:rsidRDefault="00D42D05">
      <w:r>
        <w:t>Monopoly</w:t>
      </w:r>
    </w:p>
    <w:p w:rsidR="00D42D05" w:rsidRDefault="00D42D05">
      <w:r>
        <w:t>Monopoly</w:t>
      </w:r>
      <w:r>
        <w:rPr>
          <w:rFonts w:hint="eastAsia"/>
        </w:rPr>
        <w:t>类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负责游戏的流程控制</w:t>
      </w:r>
    </w:p>
    <w:p w:rsidR="00D42D05" w:rsidRDefault="00D42D05">
      <w:pPr>
        <w:rPr>
          <w:rFonts w:hint="eastAsia"/>
        </w:rPr>
      </w:pPr>
      <w:r>
        <w:tab/>
      </w:r>
      <w:bookmarkStart w:id="0" w:name="_GoBack"/>
      <w:bookmarkEnd w:id="0"/>
    </w:p>
    <w:sectPr w:rsidR="00D42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D1"/>
    <w:rsid w:val="00053FD1"/>
    <w:rsid w:val="004C4CF3"/>
    <w:rsid w:val="00A82D6D"/>
    <w:rsid w:val="00D4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C5ECC61-00AD-4218-92DA-735CE174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柳青腾</dc:creator>
  <cp:keywords/>
  <dc:description/>
  <cp:lastModifiedBy>柳青腾</cp:lastModifiedBy>
  <cp:revision>2</cp:revision>
  <dcterms:created xsi:type="dcterms:W3CDTF">2014-11-06T12:12:00Z</dcterms:created>
  <dcterms:modified xsi:type="dcterms:W3CDTF">2014-11-06T13:56:00Z</dcterms:modified>
</cp:coreProperties>
</file>