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0270" w:rsidP="7E43529C" w:rsidRDefault="00000000" w14:paraId="77B3BBEB" w14:textId="2D93A4DA">
      <w:pPr>
        <w:rPr>
          <w:b w:val="1"/>
          <w:bCs w:val="1"/>
          <w:lang w:val="it-IT"/>
        </w:rPr>
      </w:pPr>
      <w:bookmarkStart w:name="_9mbkb69q1r7j" w:id="0"/>
      <w:bookmarkStart w:name="_d7pz3yhnxc6c" w:id="1"/>
      <w:bookmarkEnd w:id="0"/>
      <w:bookmarkEnd w:id="1"/>
      <w:r w:rsidRPr="7E43529C">
        <w:rPr>
          <w:b w:val="1"/>
          <w:bCs w:val="1"/>
          <w:lang w:val="it-IT"/>
        </w:rPr>
        <w:t xml:space="preserve">Valutazione Applicabilità Manutenzione Predittiva </w:t>
      </w:r>
      <w:r w:rsidRPr="7E43529C">
        <w:rPr>
          <w:b w:val="1"/>
          <w:bCs w:val="1"/>
          <w:lang w:val="it-IT"/>
        </w:rPr>
        <w:t>eMomentum</w:t>
      </w:r>
    </w:p>
    <w:p w:rsidRPr="001640D3" w:rsidR="001640D3" w:rsidRDefault="001640D3" w14:paraId="6E04F863" w14:textId="77777777">
      <w:pPr>
        <w:rPr>
          <w:b/>
          <w:bCs/>
        </w:rPr>
      </w:pPr>
    </w:p>
    <w:p w:rsidR="005B0270" w:rsidP="7E43529C" w:rsidRDefault="00000000" w14:paraId="093C7277" w14:textId="6FD50299">
      <w:pPr>
        <w:rPr>
          <w:lang w:val="it-IT"/>
        </w:rPr>
      </w:pPr>
      <w:r w:rsidRPr="59450AE2" w:rsidR="00000000">
        <w:rPr>
          <w:b w:val="1"/>
          <w:bCs w:val="1"/>
          <w:lang w:val="it-IT"/>
        </w:rPr>
        <w:t>Potenziale Cliente:</w:t>
      </w:r>
      <w:r w:rsidRPr="59450AE2" w:rsidR="00000000">
        <w:rPr>
          <w:lang w:val="it-IT"/>
        </w:rPr>
        <w:t xml:space="preserve"> </w:t>
      </w:r>
      <w:r w:rsidRPr="59450AE2" w:rsidR="002A4EFC">
        <w:rPr>
          <w:lang w:val="it-IT"/>
        </w:rPr>
        <w:t xml:space="preserve">{{ </w:t>
      </w:r>
      <w:r w:rsidRPr="59450AE2" w:rsidR="002A4EFC">
        <w:rPr>
          <w:lang w:val="it-IT"/>
        </w:rPr>
        <w:t>customer_name</w:t>
      </w:r>
      <w:r w:rsidRPr="59450AE2" w:rsidR="002A4EFC">
        <w:rPr>
          <w:lang w:val="it-IT"/>
        </w:rPr>
        <w:t xml:space="preserve"> }}</w:t>
      </w:r>
      <w:r>
        <w:br/>
      </w:r>
      <w:r w:rsidRPr="59450AE2" w:rsidR="00000000">
        <w:rPr>
          <w:b w:val="1"/>
          <w:bCs w:val="1"/>
          <w:lang w:val="it-IT"/>
        </w:rPr>
        <w:t>Sito:</w:t>
      </w:r>
      <w:r w:rsidRPr="59450AE2" w:rsidR="00000000">
        <w:rPr>
          <w:lang w:val="it-IT"/>
        </w:rPr>
        <w:t xml:space="preserve"> </w:t>
      </w:r>
      <w:r w:rsidRPr="59450AE2" w:rsidR="002A4EFC">
        <w:rPr>
          <w:lang w:val="it-IT"/>
        </w:rPr>
        <w:t xml:space="preserve">{{ </w:t>
      </w:r>
      <w:r w:rsidRPr="59450AE2" w:rsidR="002A4EFC">
        <w:rPr>
          <w:lang w:val="it-IT"/>
        </w:rPr>
        <w:t>facility_name</w:t>
      </w:r>
      <w:r w:rsidRPr="59450AE2" w:rsidR="002A4EFC">
        <w:rPr>
          <w:lang w:val="it-IT"/>
        </w:rPr>
        <w:t xml:space="preserve"> }}</w:t>
      </w:r>
      <w:r>
        <w:br/>
      </w:r>
      <w:r w:rsidRPr="59450AE2" w:rsidR="00000000">
        <w:rPr>
          <w:b w:val="1"/>
          <w:bCs w:val="1"/>
          <w:lang w:val="it-IT"/>
        </w:rPr>
        <w:t>Data sopralluogo</w:t>
      </w:r>
      <w:r w:rsidRPr="59450AE2" w:rsidR="00000000">
        <w:rPr>
          <w:b w:val="1"/>
          <w:bCs w:val="1"/>
          <w:lang w:val="it-IT"/>
        </w:rPr>
        <w:t>:</w:t>
      </w:r>
      <w:r w:rsidRPr="59450AE2" w:rsidR="00000000">
        <w:rPr>
          <w:lang w:val="it-IT"/>
        </w:rPr>
        <w:t xml:space="preserve"> </w:t>
      </w:r>
      <w:r w:rsidRPr="59450AE2" w:rsidR="002A4EFC">
        <w:rPr>
          <w:sz w:val="24"/>
          <w:szCs w:val="24"/>
          <w:lang w:val="it-IT"/>
        </w:rPr>
        <w:t xml:space="preserve">{{ </w:t>
      </w:r>
      <w:r w:rsidRPr="59450AE2" w:rsidR="002A4EFC">
        <w:rPr>
          <w:sz w:val="24"/>
          <w:szCs w:val="24"/>
          <w:lang w:val="it-IT"/>
        </w:rPr>
        <w:t>survey_date</w:t>
      </w:r>
      <w:r w:rsidRPr="59450AE2" w:rsidR="002A4EFC">
        <w:rPr>
          <w:sz w:val="24"/>
          <w:szCs w:val="24"/>
          <w:lang w:val="it-IT"/>
        </w:rPr>
        <w:t xml:space="preserve"> }}</w:t>
      </w:r>
      <w:r>
        <w:br/>
      </w:r>
      <w:r w:rsidRPr="59450AE2" w:rsidR="00000000">
        <w:rPr>
          <w:b w:val="1"/>
          <w:bCs w:val="1"/>
          <w:lang w:val="it-IT"/>
        </w:rPr>
        <w:t>Partecipanti:</w:t>
      </w:r>
      <w:r w:rsidRPr="59450AE2" w:rsidR="00453F51">
        <w:rPr>
          <w:b w:val="1"/>
          <w:bCs w:val="1"/>
          <w:lang w:val="it-IT"/>
        </w:rPr>
        <w:t xml:space="preserve"> </w:t>
      </w:r>
      <w:r w:rsidRPr="59450AE2" w:rsidR="3AE32861">
        <w:rPr>
          <w:lang w:val="it-IT"/>
        </w:rPr>
        <w:t xml:space="preserve">{{ </w:t>
      </w:r>
      <w:r w:rsidRPr="59450AE2" w:rsidR="3AE32861">
        <w:rPr>
          <w:lang w:val="it-IT"/>
        </w:rPr>
        <w:t>participants</w:t>
      </w:r>
      <w:r w:rsidRPr="59450AE2" w:rsidR="3AE32861">
        <w:rPr>
          <w:lang w:val="it-IT"/>
        </w:rPr>
        <w:t xml:space="preserve"> }}</w:t>
      </w:r>
      <w:r>
        <w:br/>
      </w:r>
    </w:p>
    <w:p w:rsidR="005B0270" w:rsidP="00453F51" w:rsidRDefault="005B0270" w14:paraId="6EFFFE2B" w14:textId="77777777">
      <w:pPr>
        <w:ind w:right="-324"/>
        <w:rPr>
          <w:rFonts w:eastAsia="Inter" w:cs="Inter"/>
          <w:b/>
          <w:bCs/>
          <w:sz w:val="34"/>
          <w:szCs w:val="34"/>
        </w:rPr>
      </w:pPr>
    </w:p>
    <w:p w:rsidR="005B0270" w:rsidP="002200C7" w:rsidRDefault="005B0270" w14:paraId="6DC6A7A3" w14:textId="6B1A13DC">
      <w:pPr>
        <w:ind w:right="-324"/>
        <w:rPr>
          <w:rFonts w:eastAsia="Inter" w:cs="Inter"/>
          <w:b/>
          <w:bCs/>
          <w:sz w:val="34"/>
          <w:szCs w:val="34"/>
        </w:rPr>
      </w:pPr>
    </w:p>
    <w:p w:rsidR="005B0270" w:rsidRDefault="005B0270" w14:paraId="791A0755" w14:textId="77777777">
      <w:pPr>
        <w:ind w:left="-283" w:right="-324"/>
        <w:rPr>
          <w:rFonts w:eastAsia="Inter" w:cs="Inter"/>
          <w:b/>
          <w:bCs/>
          <w:sz w:val="34"/>
          <w:szCs w:val="34"/>
        </w:rPr>
      </w:pPr>
    </w:p>
    <w:p w:rsidR="005B0270" w:rsidP="00453F51" w:rsidRDefault="00453F51" w14:paraId="7698301A" w14:textId="77777777">
      <w:pPr>
        <w:rPr>
          <w:rFonts w:eastAsia="Inter" w:cs="Inter"/>
          <w:b/>
          <w:bCs/>
          <w:sz w:val="34"/>
          <w:szCs w:val="34"/>
        </w:rPr>
      </w:pPr>
      <w:r>
        <w:rPr>
          <w:rFonts w:eastAsia="Inter" w:cs="Inter"/>
          <w:b/>
          <w:bCs/>
          <w:sz w:val="34"/>
          <w:szCs w:val="34"/>
        </w:rPr>
        <w:br w:type="page"/>
      </w:r>
      <w:bookmarkStart w:name="_q2vjbvyi5tzj" w:colFirst="0" w:colLast="0" w:id="2"/>
      <w:bookmarkEnd w:id="2"/>
    </w:p>
    <w:p w:rsidR="00453F51" w:rsidP="002A4EFC" w:rsidRDefault="00453F51" w14:paraId="477A48C3" w14:textId="77777777">
      <w:pPr>
        <w:pStyle w:val="Heading1"/>
      </w:pPr>
      <w:bookmarkStart w:name="_6sjznxjb8qd4" w:colFirst="0" w:colLast="0" w:id="3"/>
      <w:bookmarkEnd w:id="3"/>
      <w:r w:rsidRPr="002A4EFC">
        <w:t>L’IMPIANTO</w:t>
      </w:r>
      <w:r>
        <w:t xml:space="preserve"> </w:t>
      </w:r>
    </w:p>
    <w:p w:rsidRPr="00CD390A" w:rsidR="00E81FC9" w:rsidP="008B5161" w:rsidRDefault="00CD390A" w14:paraId="115F8987" w14:textId="192BA9A2">
      <w:r w:rsidRPr="59450AE2" w:rsidR="00CD390A">
        <w:rPr>
          <w:lang w:val="it-IT"/>
        </w:rPr>
        <w:t>{{ section</w:t>
      </w:r>
      <w:r w:rsidRPr="59450AE2" w:rsidR="00CD390A">
        <w:rPr>
          <w:lang w:val="it-IT"/>
        </w:rPr>
        <w:t>_1_</w:t>
      </w:r>
      <w:r w:rsidRPr="59450AE2" w:rsidR="00CD390A">
        <w:rPr>
          <w:lang w:val="it-IT"/>
        </w:rPr>
        <w:t>content }</w:t>
      </w:r>
      <w:r w:rsidRPr="59450AE2" w:rsidR="00CD390A">
        <w:rPr>
          <w:lang w:val="it-IT"/>
        </w:rPr>
        <w:t>}</w:t>
      </w:r>
    </w:p>
    <w:p w:rsidR="59450AE2" w:rsidP="59450AE2" w:rsidRDefault="59450AE2" w14:paraId="2C21E208" w14:textId="72ACC0A9">
      <w:pPr>
        <w:rPr>
          <w:lang w:val="it-IT"/>
        </w:rPr>
      </w:pPr>
    </w:p>
    <w:p w:rsidR="44294729" w:rsidP="59450AE2" w:rsidRDefault="44294729" w14:paraId="2E836772" w14:textId="066ECC4E">
      <w:pPr>
        <w:pStyle w:val="Normal"/>
      </w:pPr>
      <w:r w:rsidRPr="59450AE2" w:rsidR="44294729">
        <w:rPr>
          <w:lang w:val="it-IT"/>
        </w:rPr>
        <w:t>{{ optional_reactive_maintenance_cycle_of_doom }}</w:t>
      </w:r>
    </w:p>
    <w:p w:rsidRPr="00A043D6" w:rsidR="005B0270" w:rsidP="002A4EFC" w:rsidRDefault="00000000" w14:paraId="6799F984" w14:textId="77777777">
      <w:pPr>
        <w:pStyle w:val="Heading1"/>
      </w:pPr>
      <w:r>
        <w:t>OBIETTIVI DEL SOPRALLUOGO</w:t>
      </w:r>
      <w:r w:rsidR="00A043D6">
        <w:t xml:space="preserve"> E METODOLOGIA</w:t>
      </w:r>
    </w:p>
    <w:p w:rsidR="005B0270" w:rsidP="002A4EFC" w:rsidRDefault="00A043D6" w14:paraId="6E5CEC25" w14:textId="60B1D519">
      <w:pPr>
        <w:pStyle w:val="Heading2"/>
      </w:pPr>
      <w:r>
        <w:t xml:space="preserve">OBIETTIVI </w:t>
      </w:r>
    </w:p>
    <w:p w:rsidRPr="00CD390A" w:rsidR="00CD390A" w:rsidP="00CD390A" w:rsidRDefault="00CD390A" w14:paraId="42E78816" w14:textId="62812371">
      <w:r w:rsidRPr="7E43529C" w:rsidR="00CD390A">
        <w:rPr>
          <w:lang w:val="it-IT"/>
        </w:rPr>
        <w:t>{{ section</w:t>
      </w:r>
      <w:r w:rsidRPr="7E43529C" w:rsidR="00CD390A">
        <w:rPr>
          <w:lang w:val="it-IT"/>
        </w:rPr>
        <w:t>_2_1_</w:t>
      </w:r>
      <w:r w:rsidRPr="7E43529C" w:rsidR="00CD390A">
        <w:rPr>
          <w:lang w:val="it-IT"/>
        </w:rPr>
        <w:t>obiettivi }</w:t>
      </w:r>
      <w:r w:rsidRPr="7E43529C" w:rsidR="00CD390A">
        <w:rPr>
          <w:lang w:val="it-IT"/>
        </w:rPr>
        <w:t>}</w:t>
      </w:r>
    </w:p>
    <w:p w:rsidRPr="00A043D6" w:rsidR="005B0270" w:rsidP="002A4EFC" w:rsidRDefault="00000000" w14:paraId="7DDC410C" w14:textId="147D89B0">
      <w:pPr>
        <w:pStyle w:val="Heading2"/>
        <w:rPr>
          <w:szCs w:val="34"/>
        </w:rPr>
      </w:pPr>
      <w:bookmarkStart w:name="_kmh782w7kcak" w:colFirst="0" w:colLast="0" w:id="4"/>
      <w:bookmarkStart w:name="_44hcnz5180xl" w:colFirst="0" w:colLast="0" w:id="5"/>
      <w:bookmarkStart w:name="_g1b3vsdpgnl2" w:colFirst="0" w:colLast="0" w:id="6"/>
      <w:bookmarkStart w:name="_24le1hm9pop3" w:colFirst="0" w:colLast="0" w:id="7"/>
      <w:bookmarkEnd w:id="4"/>
      <w:bookmarkEnd w:id="5"/>
      <w:bookmarkEnd w:id="6"/>
      <w:bookmarkEnd w:id="7"/>
      <w:r>
        <w:t xml:space="preserve">Attività </w:t>
      </w:r>
      <w:r w:rsidRPr="002A4EFC">
        <w:t>Svolte</w:t>
      </w:r>
    </w:p>
    <w:p w:rsidRPr="00E81FC9" w:rsidR="00E81FC9" w:rsidP="00E81FC9" w:rsidRDefault="00E81FC9" w14:paraId="778D4A6E" w14:textId="40CFDAF2">
      <w:bookmarkStart w:name="_z0tijeube1ud" w:id="8"/>
      <w:bookmarkEnd w:id="8"/>
      <w:r w:rsidRPr="7E43529C" w:rsidR="00E81FC9">
        <w:rPr>
          <w:lang w:val="it-IT"/>
        </w:rPr>
        <w:t>{{ section</w:t>
      </w:r>
      <w:r w:rsidRPr="7E43529C" w:rsidR="00E81FC9">
        <w:rPr>
          <w:lang w:val="it-IT"/>
        </w:rPr>
        <w:t>_2_2_attivita_</w:t>
      </w:r>
      <w:r w:rsidRPr="7E43529C" w:rsidR="00E81FC9">
        <w:rPr>
          <w:lang w:val="it-IT"/>
        </w:rPr>
        <w:t>svolte }</w:t>
      </w:r>
      <w:r w:rsidRPr="7E43529C" w:rsidR="00E81FC9">
        <w:rPr>
          <w:lang w:val="it-IT"/>
        </w:rPr>
        <w:t>}</w:t>
      </w:r>
    </w:p>
    <w:p w:rsidRPr="002A4EFC" w:rsidR="00082CF5" w:rsidP="002A4EFC" w:rsidRDefault="00000000" w14:paraId="4E781840" w14:textId="7F162F08">
      <w:pPr>
        <w:pStyle w:val="Heading1"/>
      </w:pPr>
      <w:r w:rsidRPr="008B5161">
        <w:t xml:space="preserve">MACCHINARI </w:t>
      </w:r>
      <w:r w:rsidR="008B5161">
        <w:t>ISPEZIONATI</w:t>
      </w:r>
    </w:p>
    <w:p w:rsidR="00EB661A" w:rsidP="00EB661A" w:rsidRDefault="00EB661A" w14:paraId="67311BCC" w14:textId="77777777">
      <w:r w:rsidRPr="7E43529C" w:rsidR="00EB661A">
        <w:rPr>
          <w:lang w:val="it-IT"/>
        </w:rPr>
        <w:t xml:space="preserve">{% for </w:t>
      </w:r>
      <w:r w:rsidRPr="7E43529C" w:rsidR="00EB661A">
        <w:rPr>
          <w:lang w:val="it-IT"/>
        </w:rPr>
        <w:t>process</w:t>
      </w:r>
      <w:r w:rsidRPr="7E43529C" w:rsidR="00EB661A">
        <w:rPr>
          <w:lang w:val="it-IT"/>
        </w:rPr>
        <w:t xml:space="preserve"> in section_3_processes %}</w:t>
      </w:r>
    </w:p>
    <w:p w:rsidR="00EB661A" w:rsidP="00EB661A" w:rsidRDefault="00EB661A" w14:paraId="62043E52" w14:textId="77777777"/>
    <w:p w:rsidR="00EB661A" w:rsidP="00EB661A" w:rsidRDefault="00EB661A" w14:paraId="57D7A821" w14:textId="77777777">
      <w:r w:rsidRPr="7E43529C" w:rsidR="00EB661A">
        <w:rPr>
          <w:lang w:val="it-IT"/>
        </w:rPr>
        <w:t xml:space="preserve">{{ </w:t>
      </w:r>
      <w:r w:rsidRPr="7E43529C" w:rsidR="00EB661A">
        <w:rPr>
          <w:lang w:val="it-IT"/>
        </w:rPr>
        <w:t>process.title</w:t>
      </w:r>
      <w:r w:rsidRPr="7E43529C" w:rsidR="00EB661A">
        <w:rPr>
          <w:lang w:val="it-IT"/>
        </w:rPr>
        <w:t xml:space="preserve"> }}</w:t>
      </w:r>
    </w:p>
    <w:p w:rsidR="00EB661A" w:rsidP="00EB661A" w:rsidRDefault="00EB661A" w14:paraId="0759D9C0" w14:textId="77777777"/>
    <w:p w:rsidR="00EB661A" w:rsidP="00EB661A" w:rsidRDefault="00EB661A" w14:paraId="1D035379" w14:textId="77777777">
      <w:r w:rsidRPr="7E43529C" w:rsidR="00EB661A">
        <w:rPr>
          <w:lang w:val="it-IT"/>
        </w:rPr>
        <w:t xml:space="preserve">{{ </w:t>
      </w:r>
      <w:r w:rsidRPr="7E43529C" w:rsidR="00EB661A">
        <w:rPr>
          <w:lang w:val="it-IT"/>
        </w:rPr>
        <w:t>process.content</w:t>
      </w:r>
      <w:r w:rsidRPr="7E43529C" w:rsidR="00EB661A">
        <w:rPr>
          <w:lang w:val="it-IT"/>
        </w:rPr>
        <w:t xml:space="preserve"> }}</w:t>
      </w:r>
    </w:p>
    <w:p w:rsidR="00EB661A" w:rsidP="00EB661A" w:rsidRDefault="00EB661A" w14:paraId="23A60FB1" w14:textId="77777777"/>
    <w:p w:rsidRPr="002A4EFC" w:rsidR="00EB661A" w:rsidP="00EB661A" w:rsidRDefault="00EB661A" w14:paraId="0531DABD" w14:textId="34B4BEC3">
      <w:r w:rsidRPr="7E43529C" w:rsidR="00EB661A">
        <w:rPr>
          <w:lang w:val="it-IT"/>
        </w:rPr>
        <w:t xml:space="preserve">{% </w:t>
      </w:r>
      <w:r w:rsidRPr="7E43529C" w:rsidR="00EB661A">
        <w:rPr>
          <w:lang w:val="it-IT"/>
        </w:rPr>
        <w:t>endfor</w:t>
      </w:r>
      <w:r w:rsidRPr="7E43529C" w:rsidR="00EB661A">
        <w:rPr>
          <w:lang w:val="it-IT"/>
        </w:rPr>
        <w:t xml:space="preserve"> %}</w:t>
      </w:r>
    </w:p>
    <w:p w:rsidRPr="00B75110" w:rsidR="00B75110" w:rsidP="002A4EFC" w:rsidRDefault="00000000" w14:paraId="3ADE80E2" w14:textId="77777777">
      <w:pPr>
        <w:pStyle w:val="Heading1"/>
      </w:pPr>
      <w:r w:rsidRPr="00B75110">
        <w:t>DIMENSIONAMENTO SOLUZIONE</w:t>
      </w:r>
      <w:r w:rsidRPr="00B75110" w:rsidR="00B75110">
        <w:t xml:space="preserve"> </w:t>
      </w:r>
    </w:p>
    <w:p w:rsidR="00D34293" w:rsidP="002A4EFC" w:rsidRDefault="00D34293" w14:paraId="361E67F6" w14:textId="3FD8C0A9">
      <w:pPr>
        <w:pStyle w:val="Heading2"/>
      </w:pPr>
      <w:bookmarkStart w:name="_ubvnah3e65qb" w:colFirst="0" w:colLast="0" w:id="9"/>
      <w:bookmarkEnd w:id="9"/>
      <w:r>
        <w:t xml:space="preserve">Sensori </w:t>
      </w:r>
    </w:p>
    <w:p w:rsidRPr="002A4EFC" w:rsidR="002A4EFC" w:rsidP="002A4EFC" w:rsidRDefault="002A4EFC" w14:paraId="3D5D1B09" w14:textId="115103F6">
      <w:bookmarkStart w:name="_ckogxuc5tgcg" w:id="10"/>
      <w:bookmarkEnd w:id="10"/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_4_1_</w:t>
      </w:r>
      <w:r w:rsidRPr="7E43529C" w:rsidR="002A4EFC">
        <w:rPr>
          <w:lang w:val="it-IT"/>
        </w:rPr>
        <w:t>sensori }</w:t>
      </w:r>
      <w:r w:rsidRPr="7E43529C" w:rsidR="002A4EFC">
        <w:rPr>
          <w:lang w:val="it-IT"/>
        </w:rPr>
        <w:t>}</w:t>
      </w:r>
    </w:p>
    <w:p w:rsidR="009A3F78" w:rsidP="002A4EFC" w:rsidRDefault="009A3F78" w14:paraId="1DE7CF25" w14:textId="4B56A3D3">
      <w:pPr>
        <w:pStyle w:val="Heading2"/>
        <w:rPr/>
      </w:pPr>
      <w:r w:rsidR="009A3F78">
        <w:rPr/>
        <w:t>Riepilogo sensori</w:t>
      </w:r>
    </w:p>
    <w:p w:rsidR="70460C80" w:rsidP="7E43529C" w:rsidRDefault="70460C80" w14:paraId="22792B99" w14:textId="5EE961A0">
      <w:pPr>
        <w:rPr>
          <w:rFonts w:ascii="Inter" w:hAnsi="Inter" w:eastAsia="Inter" w:cs="Inter"/>
          <w:noProof w:val="0"/>
          <w:sz w:val="26"/>
          <w:szCs w:val="26"/>
          <w:lang w:val="en-US"/>
        </w:rPr>
      </w:pPr>
      <w:r w:rsidRPr="7E43529C" w:rsidR="70460C80">
        <w:rPr>
          <w:rFonts w:ascii="Inter" w:hAnsi="Inter" w:eastAsia="Inter" w:cs="Inter"/>
          <w:noProof w:val="0"/>
          <w:sz w:val="26"/>
          <w:szCs w:val="26"/>
          <w:lang w:val="it-IT"/>
        </w:rPr>
        <w:t>{{ section_4_2_tabella_sensori }}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xmlns:wp14="http://schemas.microsoft.com/office/word/2010/wordml" w:rsidR="7E43529C" w:rsidTr="7E43529C" w14:paraId="05A22693" wp14:textId="77777777">
        <w:trPr>
          <w:trHeight w:val="3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2E5D9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5DCFC5DC" w14:textId="466821BA">
            <w:pPr>
              <w:rPr>
                <w:rFonts w:ascii="Inter" w:hAnsi="Inter" w:eastAsia="Inter" w:cs="Inter"/>
                <w:color w:val="FFFFFF" w:themeColor="background1" w:themeTint="FF" w:themeShade="FF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color w:val="FFFFFF" w:themeColor="background1" w:themeTint="FF" w:themeShade="FF"/>
                <w:sz w:val="18"/>
                <w:szCs w:val="18"/>
                <w:lang w:val="it"/>
              </w:rPr>
              <w:t>Descrizione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2E5D9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67CADBA2" w14:textId="53D4CE3E">
            <w:pPr>
              <w:jc w:val="center"/>
              <w:rPr>
                <w:rFonts w:ascii="Inter" w:hAnsi="Inter" w:eastAsia="Inter" w:cs="Inter"/>
                <w:color w:val="FFFFFF" w:themeColor="background1" w:themeTint="FF" w:themeShade="FF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color w:val="FFFFFF" w:themeColor="background1" w:themeTint="FF" w:themeShade="FF"/>
                <w:sz w:val="18"/>
                <w:szCs w:val="18"/>
                <w:lang w:val="it"/>
              </w:rPr>
              <w:t>Quantità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2E5D9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4B659674" w14:textId="60CC4174">
            <w:pPr>
              <w:jc w:val="center"/>
              <w:rPr>
                <w:rFonts w:ascii="Inter" w:hAnsi="Inter" w:eastAsia="Inter" w:cs="Inter"/>
                <w:color w:val="FFFFFF" w:themeColor="background1" w:themeTint="FF" w:themeShade="FF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color w:val="FFFFFF" w:themeColor="background1" w:themeTint="FF" w:themeShade="FF"/>
                <w:sz w:val="18"/>
                <w:szCs w:val="18"/>
                <w:lang w:val="it"/>
              </w:rPr>
              <w:t>Prezzo Unitario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2E5D9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5324AF16" w14:textId="4C0A6CC0">
            <w:pPr>
              <w:jc w:val="center"/>
              <w:rPr>
                <w:rFonts w:ascii="Inter" w:hAnsi="Inter" w:eastAsia="Inter" w:cs="Inter"/>
                <w:color w:val="FFFFFF" w:themeColor="background1" w:themeTint="FF" w:themeShade="FF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color w:val="FFFFFF" w:themeColor="background1" w:themeTint="FF" w:themeShade="FF"/>
                <w:sz w:val="18"/>
                <w:szCs w:val="18"/>
                <w:lang w:val="it"/>
              </w:rPr>
              <w:t>Totale Annuo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2E5D9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277BF0A9" w14:textId="15DA1AE5">
            <w:pPr>
              <w:jc w:val="center"/>
              <w:rPr>
                <w:rFonts w:ascii="Inter" w:hAnsi="Inter" w:eastAsia="Inter" w:cs="Inter"/>
                <w:color w:val="FFFFFF" w:themeColor="background1" w:themeTint="FF" w:themeShade="FF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color w:val="FFFFFF" w:themeColor="background1" w:themeTint="FF" w:themeShade="FF"/>
                <w:sz w:val="18"/>
                <w:szCs w:val="18"/>
                <w:lang w:val="it"/>
              </w:rPr>
              <w:t>Sconto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2E5D9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66FB9808" w14:textId="387E078D">
            <w:pPr>
              <w:jc w:val="center"/>
              <w:rPr>
                <w:rFonts w:ascii="Inter" w:hAnsi="Inter" w:eastAsia="Inter" w:cs="Inter"/>
                <w:color w:val="FFFFFF" w:themeColor="background1" w:themeTint="FF" w:themeShade="FF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color w:val="FFFFFF" w:themeColor="background1" w:themeTint="FF" w:themeShade="FF"/>
                <w:sz w:val="18"/>
                <w:szCs w:val="18"/>
                <w:lang w:val="it"/>
              </w:rPr>
              <w:t>Totale Scontato</w:t>
            </w:r>
          </w:p>
        </w:tc>
      </w:tr>
      <w:tr xmlns:wp14="http://schemas.microsoft.com/office/word/2010/wordml" w:rsidR="7E43529C" w:rsidTr="7E43529C" w14:paraId="58E5202E" wp14:textId="77777777">
        <w:trPr>
          <w:trHeight w:val="3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5B4341D5" w14:textId="5E2BD4B3">
            <w:pPr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sz w:val="18"/>
                <w:szCs w:val="18"/>
                <w:lang w:val="it-IT"/>
              </w:rPr>
              <w:t>{%tr for row in section_4_2_table %}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00E0B64C" w14:textId="3D1DF8E9">
            <w:pPr>
              <w:rPr>
                <w:rFonts w:ascii="Inter" w:hAnsi="Inter" w:eastAsia="Inter" w:cs="Inter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193AA8AE" w14:textId="1D088C0C">
            <w:pPr>
              <w:rPr>
                <w:rFonts w:ascii="Inter" w:hAnsi="Inter" w:eastAsia="Inter" w:cs="Inter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6516D21D" w14:textId="381EBD2D">
            <w:pPr>
              <w:rPr>
                <w:rFonts w:ascii="Inter" w:hAnsi="Inter" w:eastAsia="Inter" w:cs="Inter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254E03F7" w14:textId="4C150B41">
            <w:pPr>
              <w:rPr>
                <w:rFonts w:ascii="Inter" w:hAnsi="Inter" w:eastAsia="Inter" w:cs="Inter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2345D4CB" w14:textId="669FBAFE">
            <w:pPr>
              <w:rPr>
                <w:rFonts w:ascii="Inter" w:hAnsi="Inter" w:eastAsia="Inter" w:cs="Inter"/>
                <w:sz w:val="26"/>
                <w:szCs w:val="26"/>
              </w:rPr>
            </w:pPr>
          </w:p>
        </w:tc>
      </w:tr>
      <w:tr xmlns:wp14="http://schemas.microsoft.com/office/word/2010/wordml" w:rsidR="7E43529C" w:rsidTr="7E43529C" w14:paraId="1CC47BFD" wp14:textId="77777777">
        <w:trPr>
          <w:trHeight w:val="3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040AA4B4" w14:textId="2DE592DE">
            <w:pPr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sz w:val="18"/>
                <w:szCs w:val="18"/>
                <w:lang w:val="it-IT"/>
              </w:rPr>
              <w:t>{{ row.Descrizione}}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0DABFD6F" w14:textId="089046F4">
            <w:pPr>
              <w:jc w:val="center"/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sz w:val="18"/>
                <w:szCs w:val="18"/>
                <w:lang w:val="it-IT"/>
              </w:rPr>
              <w:t>{{ row['Quantità']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607AF6C6" w14:textId="1C494CCA">
            <w:pPr>
              <w:jc w:val="center"/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sz w:val="18"/>
                <w:szCs w:val="18"/>
                <w:lang w:val="it-IT"/>
              </w:rPr>
              <w:t>{{ row['Prezzo Unitario']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1468EF2A" w14:textId="40B87F44">
            <w:pPr>
              <w:jc w:val="center"/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sz w:val="18"/>
                <w:szCs w:val="18"/>
                <w:lang w:val="it-IT"/>
              </w:rPr>
              <w:t>{{ row['Totale Annuo']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32621E6E" w14:textId="2B54D943">
            <w:pPr>
              <w:jc w:val="center"/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sz w:val="18"/>
                <w:szCs w:val="18"/>
                <w:lang w:val="it-IT"/>
              </w:rPr>
              <w:t>{{ row.Sconto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6E4A9D9E" w14:textId="08E4555E">
            <w:pPr>
              <w:jc w:val="center"/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sz w:val="18"/>
                <w:szCs w:val="18"/>
                <w:lang w:val="it-IT"/>
              </w:rPr>
              <w:t>{{ row['Totale Scontato'] }}</w:t>
            </w:r>
          </w:p>
        </w:tc>
      </w:tr>
      <w:tr xmlns:wp14="http://schemas.microsoft.com/office/word/2010/wordml" w:rsidR="7E43529C" w:rsidTr="7E43529C" w14:paraId="5BB90A5D" wp14:textId="77777777">
        <w:trPr>
          <w:trHeight w:val="3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6193F526" w14:textId="05AEC7D9">
            <w:pPr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sz w:val="18"/>
                <w:szCs w:val="18"/>
                <w:lang w:val="it-IT"/>
              </w:rPr>
              <w:t>{%tr endfor %}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34154600" w14:textId="73FF8E82">
            <w:pPr>
              <w:rPr>
                <w:rFonts w:ascii="Inter" w:hAnsi="Inter" w:eastAsia="Inter" w:cs="Inter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60C99985" w14:textId="179016DB">
            <w:pPr>
              <w:rPr>
                <w:rFonts w:ascii="Inter" w:hAnsi="Inter" w:eastAsia="Inter" w:cs="Inter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50C165B6" w14:textId="6F57B053">
            <w:pPr>
              <w:rPr>
                <w:rFonts w:ascii="Inter" w:hAnsi="Inter" w:eastAsia="Inter" w:cs="Inter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025FB715" w14:textId="0657B491">
            <w:pPr>
              <w:rPr>
                <w:rFonts w:ascii="Inter" w:hAnsi="Inter" w:eastAsia="Inter" w:cs="Inter"/>
                <w:sz w:val="26"/>
                <w:szCs w:val="26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3A6D7B97" w14:textId="2941ADE4">
            <w:pPr>
              <w:rPr>
                <w:rFonts w:ascii="Inter" w:hAnsi="Inter" w:eastAsia="Inter" w:cs="Inter"/>
                <w:sz w:val="26"/>
                <w:szCs w:val="26"/>
              </w:rPr>
            </w:pPr>
          </w:p>
        </w:tc>
      </w:tr>
      <w:tr xmlns:wp14="http://schemas.microsoft.com/office/word/2010/wordml" w:rsidR="7E43529C" w:rsidTr="7E43529C" w14:paraId="3F3F69C1" wp14:textId="77777777">
        <w:trPr>
          <w:trHeight w:val="300"/>
        </w:trPr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24EC9AC6" w14:textId="5D8B8316">
            <w:pPr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sz w:val="18"/>
                <w:szCs w:val="18"/>
                <w:lang w:val="it-IT"/>
              </w:rPr>
              <w:t>{{ section_4_2_totals.Descrizione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640DF0C9" w14:textId="5602F6AF">
            <w:pPr>
              <w:jc w:val="center"/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sz w:val="18"/>
                <w:szCs w:val="18"/>
                <w:lang w:val="it-IT"/>
              </w:rPr>
              <w:t>{{ section_4_2_totals['Quantità']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1B5107D1" w14:textId="2FF3C150">
            <w:pPr>
              <w:jc w:val="center"/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sz w:val="18"/>
                <w:szCs w:val="18"/>
                <w:lang w:val="it-IT"/>
              </w:rPr>
              <w:t>{{ section_4_2_totals['Prezzo Unitario']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488F0F0C" w14:textId="5715AA0A">
            <w:pPr>
              <w:jc w:val="center"/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sz w:val="18"/>
                <w:szCs w:val="18"/>
                <w:lang w:val="it-IT"/>
              </w:rPr>
              <w:t>{{ section_4_2_totals['Totale Annuo']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1EC6028F" w14:textId="788BAAA3">
            <w:pPr>
              <w:jc w:val="center"/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sz w:val="18"/>
                <w:szCs w:val="18"/>
                <w:lang w:val="it-IT"/>
              </w:rPr>
              <w:t>{{ section_4_2_totals.Sconto 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7E43529C" w:rsidP="7E43529C" w:rsidRDefault="7E43529C" w14:paraId="4944CB1B" w14:textId="41FE0E1A">
            <w:pPr>
              <w:jc w:val="center"/>
              <w:rPr>
                <w:rFonts w:ascii="Inter" w:hAnsi="Inter" w:eastAsia="Inter" w:cs="Inter"/>
                <w:sz w:val="18"/>
                <w:szCs w:val="18"/>
              </w:rPr>
            </w:pPr>
            <w:r w:rsidRPr="7E43529C" w:rsidR="7E43529C">
              <w:rPr>
                <w:rFonts w:ascii="Inter" w:hAnsi="Inter" w:eastAsia="Inter" w:cs="Inter"/>
                <w:b w:val="1"/>
                <w:bCs w:val="1"/>
                <w:sz w:val="18"/>
                <w:szCs w:val="18"/>
                <w:lang w:val="it-IT"/>
              </w:rPr>
              <w:t>{{ section_4_2_totals['Totale Scontato'] }}</w:t>
            </w:r>
          </w:p>
        </w:tc>
      </w:tr>
    </w:tbl>
    <w:p w:rsidR="7E43529C" w:rsidP="7E43529C" w:rsidRDefault="7E43529C" w14:paraId="5F766BED" w14:textId="41629C1E">
      <w:pPr>
        <w:rPr>
          <w:lang w:val="en-US"/>
        </w:rPr>
      </w:pPr>
    </w:p>
    <w:p w:rsidR="7E43529C" w:rsidP="7E43529C" w:rsidRDefault="7E43529C" w14:paraId="39FA78A6" w14:textId="457F3C1B">
      <w:pPr>
        <w:rPr>
          <w:lang w:val="en-US"/>
        </w:rPr>
      </w:pPr>
    </w:p>
    <w:p w:rsidR="009A3F78" w:rsidP="009A3F78" w:rsidRDefault="009A3F78" w14:paraId="3A9EBF15" w14:textId="156BAF3A">
      <w:pPr>
        <w:pStyle w:val="Heading2"/>
      </w:pPr>
      <w:r>
        <w:t>Tecnologia</w:t>
      </w:r>
    </w:p>
    <w:p w:rsidRPr="002A4EFC" w:rsidR="009A3F78" w:rsidP="009A3F78" w:rsidRDefault="009A3F78" w14:paraId="750744D1" w14:textId="76B46FDA">
      <w:r w:rsidRPr="7E43529C" w:rsidR="009A3F78">
        <w:rPr>
          <w:lang w:val="it-IT"/>
        </w:rPr>
        <w:t>{{ section</w:t>
      </w:r>
      <w:r w:rsidRPr="7E43529C" w:rsidR="009A3F78">
        <w:rPr>
          <w:lang w:val="it-IT"/>
        </w:rPr>
        <w:t>_4_3_</w:t>
      </w:r>
      <w:r w:rsidRPr="7E43529C" w:rsidR="009A3F78">
        <w:rPr>
          <w:lang w:val="it-IT"/>
        </w:rPr>
        <w:t>tecnologia }</w:t>
      </w:r>
      <w:r w:rsidRPr="7E43529C" w:rsidR="009A3F78">
        <w:rPr>
          <w:lang w:val="it-IT"/>
        </w:rPr>
        <w:t>}</w:t>
      </w:r>
    </w:p>
    <w:p w:rsidR="009A3F78" w:rsidP="009A3F78" w:rsidRDefault="009A3F78" w14:paraId="037590E7" w14:textId="4EB4D2A3">
      <w:pPr>
        <w:pStyle w:val="Heading2"/>
      </w:pPr>
      <w:r>
        <w:t>Supporto analisti certificati</w:t>
      </w:r>
    </w:p>
    <w:p w:rsidRPr="009A3F78" w:rsidR="009A3F78" w:rsidP="009A3F78" w:rsidRDefault="009A3F78" w14:paraId="2D8CDEE0" w14:textId="1D3343C2">
      <w:r w:rsidRPr="7E43529C" w:rsidR="009A3F78">
        <w:rPr>
          <w:lang w:val="it-IT"/>
        </w:rPr>
        <w:t>{{ section</w:t>
      </w:r>
      <w:r w:rsidRPr="7E43529C" w:rsidR="009A3F78">
        <w:rPr>
          <w:lang w:val="it-IT"/>
        </w:rPr>
        <w:t>_4_4_supporto_</w:t>
      </w:r>
      <w:r w:rsidRPr="7E43529C" w:rsidR="009A3F78">
        <w:rPr>
          <w:lang w:val="it-IT"/>
        </w:rPr>
        <w:t>analis</w:t>
      </w:r>
      <w:r w:rsidRPr="7E43529C" w:rsidR="00427921">
        <w:rPr>
          <w:lang w:val="it-IT"/>
        </w:rPr>
        <w:t>t</w:t>
      </w:r>
      <w:r w:rsidRPr="7E43529C" w:rsidR="009A3F78">
        <w:rPr>
          <w:lang w:val="it-IT"/>
        </w:rPr>
        <w:t>i }</w:t>
      </w:r>
      <w:r w:rsidRPr="7E43529C" w:rsidR="009A3F78">
        <w:rPr>
          <w:lang w:val="it-IT"/>
        </w:rPr>
        <w:t>}</w:t>
      </w:r>
    </w:p>
    <w:p w:rsidR="00D34293" w:rsidP="002A4EFC" w:rsidRDefault="00D34293" w14:paraId="62F385BE" w14:textId="2A79CE30">
      <w:pPr>
        <w:pStyle w:val="Heading2"/>
      </w:pPr>
      <w:r>
        <w:t>Connettività</w:t>
      </w:r>
    </w:p>
    <w:p w:rsidR="002A4EFC" w:rsidP="002A4EFC" w:rsidRDefault="002A4EFC" w14:paraId="0D44473E" w14:textId="741B1737"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_4_</w:t>
      </w:r>
      <w:r w:rsidRPr="7E43529C" w:rsidR="00427921">
        <w:rPr>
          <w:lang w:val="it-IT"/>
        </w:rPr>
        <w:t>5</w:t>
      </w:r>
      <w:r w:rsidRPr="7E43529C" w:rsidR="002A4EFC">
        <w:rPr>
          <w:lang w:val="it-IT"/>
        </w:rPr>
        <w:t>_</w:t>
      </w:r>
      <w:r w:rsidRPr="7E43529C" w:rsidR="002A4EFC">
        <w:rPr>
          <w:lang w:val="it-IT"/>
        </w:rPr>
        <w:t>connettivita }</w:t>
      </w:r>
      <w:r w:rsidRPr="7E43529C" w:rsidR="002A4EFC">
        <w:rPr>
          <w:lang w:val="it-IT"/>
        </w:rPr>
        <w:t>}</w:t>
      </w:r>
    </w:p>
    <w:p w:rsidR="009A3F78" w:rsidP="009A3F78" w:rsidRDefault="009A3F78" w14:paraId="1F40E518" w14:textId="70E34DA8">
      <w:pPr>
        <w:pStyle w:val="Heading2"/>
      </w:pPr>
      <w:r>
        <w:t>Dimensionamento del progetto pilota</w:t>
      </w:r>
    </w:p>
    <w:p w:rsidRPr="002A4EFC" w:rsidR="009A3F78" w:rsidP="002A4EFC" w:rsidRDefault="009A3F78" w14:paraId="7A90C776" w14:textId="4FC33F56">
      <w:r w:rsidRPr="7E43529C" w:rsidR="009A3F78">
        <w:rPr>
          <w:lang w:val="it-IT"/>
        </w:rPr>
        <w:t>{{ section</w:t>
      </w:r>
      <w:r w:rsidRPr="7E43529C" w:rsidR="009A3F78">
        <w:rPr>
          <w:lang w:val="it-IT"/>
        </w:rPr>
        <w:t>_4_6_</w:t>
      </w:r>
      <w:r w:rsidRPr="7E43529C" w:rsidR="009A3F78">
        <w:rPr>
          <w:lang w:val="it-IT"/>
        </w:rPr>
        <w:t>pilota }</w:t>
      </w:r>
      <w:r w:rsidRPr="7E43529C" w:rsidR="009A3F78">
        <w:rPr>
          <w:lang w:val="it-IT"/>
        </w:rPr>
        <w:t>}</w:t>
      </w:r>
    </w:p>
    <w:p w:rsidR="00D34293" w:rsidP="002A4EFC" w:rsidRDefault="00D34293" w14:paraId="52670BC8" w14:textId="27C1E000">
      <w:pPr>
        <w:pStyle w:val="Heading2"/>
      </w:pPr>
      <w:r w:rsidRPr="00D34293">
        <w:t>La nostra roadmap</w:t>
      </w:r>
    </w:p>
    <w:p w:rsidRPr="002A4EFC" w:rsidR="00D34293" w:rsidRDefault="002A4EFC" w14:paraId="6A870287" w14:textId="04F5FFF3"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_4_</w:t>
      </w:r>
      <w:r w:rsidRPr="7E43529C" w:rsidR="009A3F78">
        <w:rPr>
          <w:lang w:val="it-IT"/>
        </w:rPr>
        <w:t>7</w:t>
      </w:r>
      <w:r w:rsidRPr="7E43529C" w:rsidR="002A4EFC">
        <w:rPr>
          <w:lang w:val="it-IT"/>
        </w:rPr>
        <w:t>_</w:t>
      </w:r>
      <w:r w:rsidRPr="7E43529C" w:rsidR="002A4EFC">
        <w:rPr>
          <w:lang w:val="it-IT"/>
        </w:rPr>
        <w:t>roadmap }</w:t>
      </w:r>
      <w:r w:rsidRPr="7E43529C" w:rsidR="002A4EFC">
        <w:rPr>
          <w:lang w:val="it-IT"/>
        </w:rPr>
        <w:t>}</w:t>
      </w:r>
    </w:p>
    <w:p w:rsidRPr="002A4EFC" w:rsidR="009629C2" w:rsidP="002A4EFC" w:rsidRDefault="001168EF" w14:paraId="75F43527" w14:textId="114AB28E">
      <w:pPr>
        <w:pStyle w:val="Heading1"/>
      </w:pPr>
      <w:r>
        <w:t>ANALISI ECONOMICA</w:t>
      </w:r>
      <w:bookmarkStart w:name="_xr78m6gnuhj" w:colFirst="0" w:colLast="0" w:id="11"/>
      <w:bookmarkStart w:name="_rix9z9kjj4v3" w:colFirst="0" w:colLast="0" w:id="12"/>
      <w:bookmarkEnd w:id="11"/>
      <w:bookmarkEnd w:id="12"/>
    </w:p>
    <w:p w:rsidRPr="002A4EFC" w:rsidR="001168EF" w:rsidRDefault="002A4EFC" w14:paraId="7642FD3F" w14:textId="0CAE5682"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_5_</w:t>
      </w:r>
      <w:r w:rsidRPr="7E43529C" w:rsidR="002A4EFC">
        <w:rPr>
          <w:lang w:val="it-IT"/>
        </w:rPr>
        <w:t>content }</w:t>
      </w:r>
      <w:r w:rsidRPr="7E43529C" w:rsidR="002A4EFC">
        <w:rPr>
          <w:lang w:val="it-IT"/>
        </w:rPr>
        <w:t>}</w:t>
      </w:r>
      <w:bookmarkStart w:name="_jhnowsyiyw9s" w:id="13"/>
      <w:bookmarkEnd w:id="13"/>
    </w:p>
    <w:p w:rsidR="00C132AE" w:rsidP="002A4EFC" w:rsidRDefault="001168EF" w14:paraId="7C774D60" w14:textId="4E37D3C0">
      <w:pPr>
        <w:pStyle w:val="Heading1"/>
      </w:pPr>
      <w:r w:rsidRPr="002A4EFC">
        <w:t>Ritorno</w:t>
      </w:r>
      <w:r w:rsidRPr="00C132AE">
        <w:t xml:space="preserve"> </w:t>
      </w:r>
      <w:r w:rsidRPr="002A4EFC">
        <w:t>dell’investimento</w:t>
      </w:r>
    </w:p>
    <w:p w:rsidRPr="00C132AE" w:rsidR="00C132AE" w:rsidP="002A4EFC" w:rsidRDefault="00C132AE" w14:paraId="454E9CF5" w14:textId="77777777">
      <w:pPr>
        <w:pStyle w:val="Heading2"/>
      </w:pPr>
      <w:r w:rsidRPr="00C132AE">
        <w:t>Ambito di calcolo</w:t>
      </w:r>
    </w:p>
    <w:p w:rsidRPr="002A4EFC" w:rsidR="002A4EFC" w:rsidP="002A4EFC" w:rsidRDefault="002A4EFC" w14:paraId="4F0908BC" w14:textId="26C10B3D"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_6_1_</w:t>
      </w:r>
      <w:r w:rsidRPr="7E43529C" w:rsidR="002A4EFC">
        <w:rPr>
          <w:lang w:val="it-IT"/>
        </w:rPr>
        <w:t>ambito }</w:t>
      </w:r>
      <w:r w:rsidRPr="7E43529C" w:rsidR="002A4EFC">
        <w:rPr>
          <w:lang w:val="it-IT"/>
        </w:rPr>
        <w:t>}</w:t>
      </w:r>
    </w:p>
    <w:p w:rsidR="00C132AE" w:rsidP="002A4EFC" w:rsidRDefault="00C132AE" w14:paraId="3364563C" w14:textId="47328F8F">
      <w:pPr>
        <w:pStyle w:val="Heading2"/>
        <w:rPr>
          <w:lang w:val="en-US"/>
        </w:rPr>
      </w:pPr>
      <w:r w:rsidRPr="00C132AE">
        <w:t>Benefici economici annuali stimati</w:t>
      </w:r>
    </w:p>
    <w:p w:rsidRPr="002A4EFC" w:rsidR="002A4EFC" w:rsidP="002A4EFC" w:rsidRDefault="002A4EFC" w14:paraId="377931EE" w14:textId="73E0490C"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_6_2_</w:t>
      </w:r>
      <w:r w:rsidRPr="7E43529C" w:rsidR="002A4EFC">
        <w:rPr>
          <w:lang w:val="it-IT"/>
        </w:rPr>
        <w:t>benefici }</w:t>
      </w:r>
      <w:r w:rsidRPr="7E43529C" w:rsidR="002A4EFC">
        <w:rPr>
          <w:lang w:val="it-IT"/>
        </w:rPr>
        <w:t>}</w:t>
      </w:r>
    </w:p>
    <w:p w:rsidRPr="00C132AE" w:rsidR="00C132AE" w:rsidP="002A4EFC" w:rsidRDefault="00C132AE" w14:paraId="3B1E7436" w14:textId="1550EDBD">
      <w:pPr>
        <w:pStyle w:val="Heading2"/>
      </w:pPr>
      <w:r w:rsidRPr="00C132AE">
        <w:t>Valore economico complessivo</w:t>
      </w:r>
    </w:p>
    <w:p w:rsidR="002A4EFC" w:rsidP="002A4EFC" w:rsidRDefault="002A4EFC" w14:paraId="5F68C77D" w14:textId="77777777"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_6_3_</w:t>
      </w:r>
      <w:r w:rsidRPr="7E43529C" w:rsidR="002A4EFC">
        <w:rPr>
          <w:lang w:val="it-IT"/>
        </w:rPr>
        <w:t>valore }</w:t>
      </w:r>
      <w:r w:rsidRPr="7E43529C" w:rsidR="002A4EFC">
        <w:rPr>
          <w:lang w:val="it-IT"/>
        </w:rPr>
        <w:t>}</w:t>
      </w:r>
    </w:p>
    <w:p w:rsidRPr="00C132AE" w:rsidR="00C132AE" w:rsidP="002A4EFC" w:rsidRDefault="00C132AE" w14:paraId="0C5F2217" w14:textId="7B59EEF8">
      <w:pPr>
        <w:pStyle w:val="Heading2"/>
        <w:rPr/>
      </w:pPr>
      <w:r w:rsidRPr="7E43529C" w:rsidR="00C132AE">
        <w:rPr>
          <w:lang w:val="it-IT"/>
        </w:rPr>
        <w:t>Payback</w:t>
      </w:r>
      <w:r w:rsidRPr="7E43529C" w:rsidR="00C132AE">
        <w:rPr>
          <w:lang w:val="it-IT"/>
        </w:rPr>
        <w:t xml:space="preserve"> e ROI</w:t>
      </w:r>
    </w:p>
    <w:p w:rsidRPr="002A4EFC" w:rsidR="00C132AE" w:rsidP="00C132AE" w:rsidRDefault="002A4EFC" w14:paraId="5F29FF00" w14:textId="14F647BC"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_6_4_</w:t>
      </w:r>
      <w:r w:rsidRPr="7E43529C" w:rsidR="002A4EFC">
        <w:rPr>
          <w:lang w:val="it-IT"/>
        </w:rPr>
        <w:t>payback }</w:t>
      </w:r>
      <w:r w:rsidRPr="7E43529C" w:rsidR="002A4EFC">
        <w:rPr>
          <w:lang w:val="it-IT"/>
        </w:rPr>
        <w:t>}</w:t>
      </w:r>
    </w:p>
    <w:p w:rsidR="00AE6777" w:rsidRDefault="00AE6777" w14:paraId="24653B31" w14:textId="77777777">
      <w:pPr>
        <w:rPr>
          <w:rFonts w:eastAsia="Inter" w:cs="Inter"/>
          <w:b/>
          <w:bCs/>
          <w:sz w:val="34"/>
          <w:szCs w:val="34"/>
        </w:rPr>
      </w:pPr>
      <w:r>
        <w:rPr>
          <w:rFonts w:eastAsia="Inter" w:cs="Inter"/>
          <w:b/>
          <w:bCs/>
          <w:sz w:val="34"/>
          <w:szCs w:val="34"/>
        </w:rPr>
        <w:br w:type="page"/>
      </w:r>
    </w:p>
    <w:p w:rsidRPr="00C132AE" w:rsidR="005B0270" w:rsidP="002A4EFC" w:rsidRDefault="001168EF" w14:paraId="1EEF5ACF" w14:textId="27A94914">
      <w:pPr>
        <w:pStyle w:val="Heading1"/>
      </w:pPr>
      <w:r>
        <w:t xml:space="preserve"> </w:t>
      </w:r>
      <w:r w:rsidRPr="00C132AE">
        <w:t>Valutazione dei Rischi</w:t>
      </w:r>
    </w:p>
    <w:p w:rsidR="005B0270" w:rsidP="002A4EFC" w:rsidRDefault="001168EF" w14:paraId="5F7B7B88" w14:textId="700E91CD">
      <w:pPr>
        <w:pStyle w:val="Heading2"/>
      </w:pPr>
      <w:bookmarkStart w:name="_urj17n29d0eh" w:colFirst="0" w:colLast="0" w:id="14"/>
      <w:bookmarkEnd w:id="14"/>
      <w:r>
        <w:t>Metodologia</w:t>
      </w:r>
    </w:p>
    <w:p w:rsidR="002A4EFC" w:rsidP="002A4EFC" w:rsidRDefault="002A4EFC" w14:paraId="63A1867C" w14:textId="77777777">
      <w:bookmarkStart w:name="_he1x4a42mdi2" w:id="15"/>
      <w:bookmarkEnd w:id="15"/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_7_1_</w:t>
      </w:r>
      <w:r w:rsidRPr="7E43529C" w:rsidR="002A4EFC">
        <w:rPr>
          <w:lang w:val="it-IT"/>
        </w:rPr>
        <w:t>metodologia }</w:t>
      </w:r>
      <w:r w:rsidRPr="7E43529C" w:rsidR="002A4EFC">
        <w:rPr>
          <w:lang w:val="it-IT"/>
        </w:rPr>
        <w:t>}</w:t>
      </w:r>
    </w:p>
    <w:p w:rsidR="005B0270" w:rsidP="002A4EFC" w:rsidRDefault="001168EF" w14:paraId="7DBF157F" w14:textId="0CEC6E18">
      <w:pPr>
        <w:pStyle w:val="Heading2"/>
      </w:pPr>
      <w:r>
        <w:t>Analisi dei principali rischi</w:t>
      </w:r>
    </w:p>
    <w:p w:rsidRPr="002A4EFC" w:rsidR="002A4EFC" w:rsidP="002A4EFC" w:rsidRDefault="002A4EFC" w14:paraId="21709AB5" w14:textId="0FFA0C92">
      <w:bookmarkStart w:name="_de1j89hnmvny" w:id="16"/>
      <w:bookmarkEnd w:id="16"/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_7_</w:t>
      </w:r>
      <w:r w:rsidRPr="7E43529C" w:rsidR="003E7792">
        <w:rPr>
          <w:lang w:val="it-IT"/>
        </w:rPr>
        <w:t>2</w:t>
      </w:r>
      <w:r w:rsidRPr="7E43529C" w:rsidR="002A4EFC">
        <w:rPr>
          <w:lang w:val="it-IT"/>
        </w:rPr>
        <w:t>_</w:t>
      </w:r>
      <w:r w:rsidRPr="7E43529C" w:rsidR="003E7792">
        <w:rPr>
          <w:lang w:val="it-IT"/>
        </w:rPr>
        <w:t>analisi_</w:t>
      </w:r>
      <w:r w:rsidRPr="7E43529C" w:rsidR="003E7792">
        <w:rPr>
          <w:lang w:val="it-IT"/>
        </w:rPr>
        <w:t>rischi</w:t>
      </w:r>
      <w:r w:rsidRPr="7E43529C" w:rsidR="002A4EFC">
        <w:rPr>
          <w:lang w:val="it-IT"/>
        </w:rPr>
        <w:t xml:space="preserve"> }</w:t>
      </w:r>
      <w:r w:rsidRPr="7E43529C" w:rsidR="002A4EFC">
        <w:rPr>
          <w:lang w:val="it-IT"/>
        </w:rPr>
        <w:t>}</w:t>
      </w:r>
    </w:p>
    <w:p w:rsidR="005B0270" w:rsidP="002A4EFC" w:rsidRDefault="001168EF" w14:paraId="08B38EE8" w14:textId="59949454">
      <w:pPr>
        <w:pStyle w:val="Heading2"/>
      </w:pPr>
      <w:bookmarkStart w:name="_bw4inz2a9lpd" w:colFirst="0" w:colLast="0" w:id="17"/>
      <w:bookmarkEnd w:id="17"/>
      <w:r>
        <w:t>Sintesi: trasformazione del profilo di rischio</w:t>
      </w:r>
    </w:p>
    <w:p w:rsidRPr="002A4EFC" w:rsidR="005B0270" w:rsidP="002A4EFC" w:rsidRDefault="002A4EFC" w14:paraId="496C1DF3" w14:textId="79354BEA">
      <w:r w:rsidRPr="7E43529C" w:rsidR="002A4EFC">
        <w:rPr>
          <w:lang w:val="it-IT"/>
        </w:rPr>
        <w:t>{{ section</w:t>
      </w:r>
      <w:r w:rsidRPr="7E43529C" w:rsidR="002A4EFC">
        <w:rPr>
          <w:lang w:val="it-IT"/>
        </w:rPr>
        <w:t>_7_3_</w:t>
      </w:r>
      <w:r w:rsidRPr="7E43529C" w:rsidR="002A4EFC">
        <w:rPr>
          <w:lang w:val="it-IT"/>
        </w:rPr>
        <w:t>sintesi }</w:t>
      </w:r>
      <w:r w:rsidRPr="7E43529C" w:rsidR="002A4EFC">
        <w:rPr>
          <w:lang w:val="it-IT"/>
        </w:rPr>
        <w:t>}</w:t>
      </w:r>
    </w:p>
    <w:sectPr w:rsidRPr="002A4EFC" w:rsidR="005B0270">
      <w:headerReference w:type="default" r:id="rId7"/>
      <w:footerReference w:type="default" r:id="rId8"/>
      <w:pgSz w:w="11909" w:h="16834" w:orient="portrait"/>
      <w:pgMar w:top="1440" w:right="1440" w:bottom="1440" w:left="1440" w:header="1133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624D" w:rsidRDefault="002E624D" w14:paraId="27F4E5BD" w14:textId="77777777">
      <w:pPr>
        <w:spacing w:line="240" w:lineRule="auto"/>
      </w:pPr>
      <w:r>
        <w:separator/>
      </w:r>
    </w:p>
  </w:endnote>
  <w:endnote w:type="continuationSeparator" w:id="0">
    <w:p w:rsidR="002E624D" w:rsidRDefault="002E624D" w14:paraId="1B355D59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variable"/>
    <w:sig w:usb0="E00002FF" w:usb1="1200A1FF" w:usb2="00000000" w:usb3="00000000" w:csb0="0000019F" w:csb1="00000000"/>
    <w:embedRegular w:fontKey="{9A199655-3E0E-4737-85C8-969F2AF6A6B2}" r:id="rId1"/>
    <w:embedBold w:fontKey="{A8D1A977-45AE-4984-88B5-290B7ADDCB9E}" r:id="rId2"/>
    <w:embedItalic w:fontKey="{03F7998C-5FF0-4C08-B5DA-702D507DB124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1D73633-A2CC-40D5-B92F-129B362CDA16}" r:id="rId4"/>
    <w:embedItalic w:fontKey="{981ABDEC-C557-4D54-910B-5A1225ECFDA7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9691DA5-4CD2-45B2-8777-FDA2C3713B2F}" r:id="rId6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0270" w:rsidRDefault="005B0270" w14:paraId="7006259E" w14:textId="77777777">
    <w:pPr>
      <w:widowControl w:val="0"/>
      <w:spacing w:line="240" w:lineRule="auto"/>
      <w:ind w:left="-283" w:right="-324"/>
      <w:rPr>
        <w:rFonts w:eastAsia="Inter" w:cs="Inter"/>
        <w:color w:val="999999"/>
        <w:sz w:val="16"/>
        <w:szCs w:val="16"/>
      </w:rPr>
    </w:pPr>
  </w:p>
  <w:p w:rsidR="005B0270" w:rsidP="7E43529C" w:rsidRDefault="00000000" w14:paraId="36DE2220" w14:textId="77777777">
    <w:pPr>
      <w:widowControl w:val="0"/>
      <w:spacing w:line="240" w:lineRule="auto"/>
      <w:ind w:left="-283" w:right="-324"/>
      <w:rPr>
        <w:rFonts w:eastAsia="Inter" w:cs="Inter"/>
        <w:color w:val="999999"/>
        <w:sz w:val="16"/>
        <w:szCs w:val="16"/>
        <w:lang w:val="it-IT"/>
      </w:rPr>
    </w:pPr>
    <w:r w:rsidRPr="7E43529C" w:rsidR="7E43529C">
      <w:rPr>
        <w:rFonts w:eastAsia="Inter" w:cs="Inter"/>
        <w:color w:val="999999"/>
        <w:sz w:val="16"/>
        <w:szCs w:val="16"/>
        <w:lang w:val="it-IT"/>
      </w:rPr>
      <w:t>eMomentum</w:t>
    </w:r>
    <w:r w:rsidRPr="7E43529C" w:rsidR="7E43529C">
      <w:rPr>
        <w:rFonts w:eastAsia="Inter" w:cs="Inter"/>
        <w:color w:val="999999"/>
        <w:sz w:val="16"/>
        <w:szCs w:val="16"/>
        <w:lang w:val="it-IT"/>
      </w:rPr>
      <w:t xml:space="preserve"> S.r.l.: startup qualificata come «innovativa» ai sensi della normativa italiana</w:t>
    </w:r>
  </w:p>
  <w:p w:rsidR="005B0270" w:rsidRDefault="00000000" w14:paraId="02CFE58B" w14:textId="77777777">
    <w:pPr>
      <w:widowControl w:val="0"/>
      <w:spacing w:line="240" w:lineRule="auto"/>
      <w:ind w:left="-283" w:right="-324"/>
      <w:rPr>
        <w:rFonts w:eastAsia="Inter" w:cs="Inter"/>
        <w:color w:val="999999"/>
        <w:sz w:val="16"/>
        <w:szCs w:val="16"/>
      </w:rPr>
    </w:pPr>
    <w:r>
      <w:rPr>
        <w:rFonts w:eastAsia="Inter" w:cs="Inter"/>
        <w:color w:val="999999"/>
        <w:sz w:val="16"/>
        <w:szCs w:val="16"/>
      </w:rPr>
      <w:t>Sede legale: Via Porto Corsini, 22, 20126, Milano</w:t>
    </w:r>
  </w:p>
  <w:p w:rsidR="005B0270" w:rsidRDefault="00000000" w14:paraId="7CA5B6A5" w14:textId="77777777">
    <w:pPr>
      <w:widowControl w:val="0"/>
      <w:spacing w:line="240" w:lineRule="auto"/>
      <w:ind w:left="-283" w:right="-324"/>
      <w:rPr>
        <w:rFonts w:eastAsia="Inter" w:cs="Inter"/>
        <w:color w:val="999999"/>
        <w:sz w:val="16"/>
        <w:szCs w:val="16"/>
      </w:rPr>
    </w:pPr>
    <w:r>
      <w:rPr>
        <w:rFonts w:eastAsia="Inter" w:cs="Inter"/>
        <w:color w:val="999999"/>
        <w:sz w:val="16"/>
        <w:szCs w:val="16"/>
      </w:rPr>
      <w:t>Sede operativa: Via Eleuterio Ruggiero, 123, 81100 Caserta</w:t>
    </w:r>
  </w:p>
  <w:p w:rsidR="005B0270" w:rsidRDefault="00000000" w14:paraId="7C5CDE23" w14:textId="77777777">
    <w:pPr>
      <w:widowControl w:val="0"/>
      <w:spacing w:line="240" w:lineRule="auto"/>
      <w:ind w:left="-283" w:right="-324"/>
      <w:rPr>
        <w:rFonts w:eastAsia="Inter" w:cs="Inter"/>
        <w:color w:val="999999"/>
        <w:sz w:val="16"/>
        <w:szCs w:val="16"/>
      </w:rPr>
    </w:pPr>
    <w:r>
      <w:rPr>
        <w:rFonts w:eastAsia="Inter" w:cs="Inter"/>
        <w:color w:val="999999"/>
        <w:sz w:val="16"/>
        <w:szCs w:val="16"/>
      </w:rPr>
      <w:t>P.IVA: IT 14037930964 | REA: MI 2758617 | Capitale sociale interamente versato: €10.000</w:t>
    </w:r>
  </w:p>
  <w:p w:rsidR="005B0270" w:rsidRDefault="00000000" w14:paraId="11C2E1C6" w14:textId="77777777">
    <w:pPr>
      <w:widowControl w:val="0"/>
      <w:spacing w:line="240" w:lineRule="auto"/>
      <w:ind w:left="-283" w:right="-324"/>
      <w:rPr>
        <w:rFonts w:eastAsia="Inter" w:cs="Inter"/>
        <w:color w:val="999999"/>
        <w:sz w:val="20"/>
        <w:szCs w:val="20"/>
      </w:rPr>
    </w:pPr>
    <w:r>
      <w:rPr>
        <w:rFonts w:eastAsia="Inter" w:cs="Inter"/>
        <w:color w:val="999999"/>
        <w:sz w:val="16"/>
        <w:szCs w:val="16"/>
      </w:rPr>
      <w:t>eMomentum.it | emomentum@pec.it | info@enomentum.it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624D" w:rsidRDefault="002E624D" w14:paraId="5F33C303" w14:textId="77777777">
      <w:pPr>
        <w:spacing w:line="240" w:lineRule="auto"/>
      </w:pPr>
      <w:r>
        <w:separator/>
      </w:r>
    </w:p>
  </w:footnote>
  <w:footnote w:type="continuationSeparator" w:id="0">
    <w:p w:rsidR="002E624D" w:rsidRDefault="002E624D" w14:paraId="5C442EF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B0270" w:rsidP="7E43529C" w:rsidRDefault="00000000" w14:paraId="2D55AFC1" w14:textId="77777777">
    <w:pPr>
      <w:ind w:left="-283" w:right="-40"/>
      <w:jc w:val="right"/>
      <w:rPr>
        <w:rFonts w:eastAsia="Inter" w:cs="Inter"/>
        <w:i w:val="1"/>
        <w:iCs w:val="1"/>
        <w:color w:val="999999"/>
        <w:sz w:val="14"/>
        <w:szCs w:val="14"/>
        <w:lang w:val="it-IT"/>
      </w:rPr>
    </w:pPr>
    <w:r w:rsidRPr="7E43529C" w:rsidR="7E43529C">
      <w:rPr>
        <w:lang w:val="it-IT"/>
      </w:rPr>
      <w:t xml:space="preserve">                  </w:t>
    </w:r>
    <w:r w:rsidRPr="7E43529C" w:rsidR="7E43529C">
      <w:rPr>
        <w:color w:val="999999"/>
        <w:sz w:val="16"/>
        <w:szCs w:val="16"/>
        <w:lang w:val="it-IT"/>
      </w:rPr>
      <w:t xml:space="preserve">   </w:t>
    </w:r>
    <w:r w:rsidRPr="7E43529C" w:rsidR="7E43529C">
      <w:rPr>
        <w:rFonts w:eastAsia="Inter" w:cs="Inter"/>
        <w:i w:val="1"/>
        <w:iCs w:val="1"/>
        <w:color w:val="999999"/>
        <w:sz w:val="14"/>
        <w:szCs w:val="14"/>
        <w:lang w:val="it-IT"/>
      </w:rPr>
      <w:t xml:space="preserve">Questo documento è di proprietà di </w:t>
    </w:r>
    <w:r w:rsidRPr="7E43529C" w:rsidR="7E43529C">
      <w:rPr>
        <w:rFonts w:eastAsia="Inter" w:cs="Inter"/>
        <w:i w:val="1"/>
        <w:iCs w:val="1"/>
        <w:color w:val="999999"/>
        <w:sz w:val="14"/>
        <w:szCs w:val="14"/>
        <w:lang w:val="it-IT"/>
      </w:rPr>
      <w:t xml:space="preserve">eMomentum</w:t>
    </w:r>
    <w:r w:rsidRPr="7E43529C" w:rsidR="7E43529C">
      <w:rPr>
        <w:rFonts w:eastAsia="Inter" w:cs="Inter"/>
        <w:i w:val="1"/>
        <w:iCs w:val="1"/>
        <w:color w:val="999999"/>
        <w:sz w:val="14"/>
        <w:szCs w:val="14"/>
        <w:lang w:val="it-IT"/>
      </w:rPr>
      <w:t xml:space="preserve"> S.r.l. e contiene informazioni riservate. 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7458D91" wp14:editId="1254BA56">
          <wp:simplePos x="0" y="0"/>
          <wp:positionH relativeFrom="column">
            <wp:posOffset>-200024</wp:posOffset>
          </wp:positionH>
          <wp:positionV relativeFrom="paragraph">
            <wp:posOffset>-85724</wp:posOffset>
          </wp:positionV>
          <wp:extent cx="1914525" cy="395288"/>
          <wp:effectExtent l="0" t="0" r="0" b="0"/>
          <wp:wrapNone/>
          <wp:docPr id="22" name="image1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4525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0270" w:rsidRDefault="00000000" w14:paraId="4B444FF6" w14:textId="77777777">
    <w:pPr>
      <w:ind w:left="-283" w:right="-40"/>
      <w:jc w:val="right"/>
      <w:rPr>
        <w:rFonts w:eastAsia="Inter" w:cs="Inter"/>
        <w:i/>
        <w:iCs/>
        <w:color w:val="999999"/>
        <w:sz w:val="14"/>
        <w:szCs w:val="14"/>
      </w:rPr>
    </w:pPr>
    <w:r>
      <w:rPr>
        <w:rFonts w:eastAsia="Inter" w:cs="Inter"/>
        <w:i/>
        <w:iCs/>
        <w:color w:val="999999"/>
        <w:sz w:val="14"/>
        <w:szCs w:val="14"/>
      </w:rPr>
      <w:t>La riproduzione, anche parziale, è vietata.</w:t>
    </w:r>
  </w:p>
  <w:p w:rsidR="00453F51" w:rsidRDefault="00453F51" w14:paraId="16BC69D6" w14:textId="77777777">
    <w:pPr>
      <w:ind w:left="-283" w:right="-40"/>
      <w:jc w:val="right"/>
      <w:rPr>
        <w:color w:val="999999"/>
        <w:sz w:val="14"/>
        <w:szCs w:val="14"/>
      </w:rPr>
    </w:pPr>
  </w:p>
  <w:p w:rsidR="005B0270" w:rsidRDefault="005B0270" w14:paraId="5534E592" w14:textId="77777777">
    <w:pPr>
      <w:ind w:left="-283" w:right="-4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3162"/>
    <w:multiLevelType w:val="multilevel"/>
    <w:tmpl w:val="67D82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E3044D"/>
    <w:multiLevelType w:val="multilevel"/>
    <w:tmpl w:val="3D8A2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B7100F"/>
    <w:multiLevelType w:val="hybridMultilevel"/>
    <w:tmpl w:val="6020080E"/>
    <w:lvl w:ilvl="0" w:tplc="D62AC62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E341B0D"/>
    <w:multiLevelType w:val="hybridMultilevel"/>
    <w:tmpl w:val="1596588C"/>
    <w:lvl w:ilvl="0" w:tplc="D62AC62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F0567CE"/>
    <w:multiLevelType w:val="hybridMultilevel"/>
    <w:tmpl w:val="9B1E79D0"/>
    <w:lvl w:ilvl="0" w:tplc="A17A2D2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030B5"/>
    <w:multiLevelType w:val="multilevel"/>
    <w:tmpl w:val="BCE07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5060C8"/>
    <w:multiLevelType w:val="hybridMultilevel"/>
    <w:tmpl w:val="37C4A912"/>
    <w:lvl w:ilvl="0" w:tplc="7778CF96">
      <w:numFmt w:val="bullet"/>
      <w:lvlText w:val="•"/>
      <w:lvlJc w:val="left"/>
      <w:pPr>
        <w:ind w:left="77" w:hanging="360"/>
      </w:pPr>
      <w:rPr>
        <w:rFonts w:hint="default" w:ascii="Inter" w:hAnsi="Inter" w:eastAsia="Inter" w:cs="Inter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5F914D5"/>
    <w:multiLevelType w:val="multilevel"/>
    <w:tmpl w:val="ABC4F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84386B"/>
    <w:multiLevelType w:val="hybridMultilevel"/>
    <w:tmpl w:val="54F2395E"/>
    <w:lvl w:ilvl="0" w:tplc="7778CF96">
      <w:numFmt w:val="bullet"/>
      <w:lvlText w:val="•"/>
      <w:lvlJc w:val="left"/>
      <w:pPr>
        <w:ind w:left="-206" w:hanging="360"/>
      </w:pPr>
      <w:rPr>
        <w:rFonts w:hint="default" w:ascii="Inter" w:hAnsi="Inter" w:eastAsia="Inter" w:cs="Inter"/>
      </w:rPr>
    </w:lvl>
    <w:lvl w:ilvl="1" w:tplc="08090003" w:tentative="1">
      <w:start w:val="1"/>
      <w:numFmt w:val="bullet"/>
      <w:lvlText w:val="o"/>
      <w:lvlJc w:val="left"/>
      <w:pPr>
        <w:ind w:left="115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7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9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1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03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75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7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97" w:hanging="360"/>
      </w:pPr>
      <w:rPr>
        <w:rFonts w:hint="default" w:ascii="Wingdings" w:hAnsi="Wingdings"/>
      </w:rPr>
    </w:lvl>
  </w:abstractNum>
  <w:abstractNum w:abstractNumId="9" w15:restartNumberingAfterBreak="0">
    <w:nsid w:val="19580996"/>
    <w:multiLevelType w:val="multilevel"/>
    <w:tmpl w:val="E9FE5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A2E0A1D"/>
    <w:multiLevelType w:val="hybridMultilevel"/>
    <w:tmpl w:val="DB944B58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C37CFAE0">
      <w:numFmt w:val="bullet"/>
      <w:lvlText w:val="•"/>
      <w:lvlJc w:val="left"/>
      <w:pPr>
        <w:ind w:left="1800" w:hanging="360"/>
      </w:pPr>
      <w:rPr>
        <w:rFonts w:hint="default" w:ascii="Times New Roman" w:hAnsi="Times New Roman" w:eastAsia="Times New Roman" w:cs="Times New Roman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ADB68DA"/>
    <w:multiLevelType w:val="multilevel"/>
    <w:tmpl w:val="937EF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77340D"/>
    <w:multiLevelType w:val="multilevel"/>
    <w:tmpl w:val="16169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CAC3367"/>
    <w:multiLevelType w:val="multilevel"/>
    <w:tmpl w:val="5F06DF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DA8652D"/>
    <w:multiLevelType w:val="multilevel"/>
    <w:tmpl w:val="92F67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10659D"/>
    <w:multiLevelType w:val="multilevel"/>
    <w:tmpl w:val="E5B4E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663996"/>
    <w:multiLevelType w:val="hybridMultilevel"/>
    <w:tmpl w:val="C3B4838E"/>
    <w:lvl w:ilvl="0" w:tplc="D62AC62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224F6926"/>
    <w:multiLevelType w:val="multilevel"/>
    <w:tmpl w:val="2E62B4BC"/>
    <w:lvl w:ilvl="0">
      <w:start w:val="6"/>
      <w:numFmt w:val="decimal"/>
      <w:lvlText w:val="%1."/>
      <w:lvlJc w:val="left"/>
      <w:pPr>
        <w:ind w:left="7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37" w:hanging="7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437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97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797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15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517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517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77" w:hanging="2160"/>
      </w:pPr>
      <w:rPr>
        <w:rFonts w:hint="default"/>
        <w:b/>
      </w:rPr>
    </w:lvl>
  </w:abstractNum>
  <w:abstractNum w:abstractNumId="18" w15:restartNumberingAfterBreak="0">
    <w:nsid w:val="24A45AE7"/>
    <w:multiLevelType w:val="hybridMultilevel"/>
    <w:tmpl w:val="2DD4A4BA"/>
    <w:lvl w:ilvl="0" w:tplc="D62AC62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26623862"/>
    <w:multiLevelType w:val="multilevel"/>
    <w:tmpl w:val="882C9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820154B"/>
    <w:multiLevelType w:val="multilevel"/>
    <w:tmpl w:val="1EF4F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BE22A29"/>
    <w:multiLevelType w:val="multilevel"/>
    <w:tmpl w:val="4DF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D8F7C56"/>
    <w:multiLevelType w:val="hybridMultilevel"/>
    <w:tmpl w:val="66A2D8EA"/>
    <w:lvl w:ilvl="0" w:tplc="7778CF96">
      <w:numFmt w:val="bullet"/>
      <w:lvlText w:val="•"/>
      <w:lvlJc w:val="left"/>
      <w:pPr>
        <w:ind w:left="77" w:hanging="360"/>
      </w:pPr>
      <w:rPr>
        <w:rFonts w:hint="default" w:ascii="Inter" w:hAnsi="Inter" w:eastAsia="Inter" w:cs="Inter"/>
      </w:rPr>
    </w:lvl>
    <w:lvl w:ilvl="1" w:tplc="08090003" w:tentative="1">
      <w:start w:val="1"/>
      <w:numFmt w:val="bullet"/>
      <w:lvlText w:val="o"/>
      <w:lvlJc w:val="left"/>
      <w:pPr>
        <w:ind w:left="79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51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23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295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67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39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11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5837" w:hanging="360"/>
      </w:pPr>
      <w:rPr>
        <w:rFonts w:hint="default" w:ascii="Wingdings" w:hAnsi="Wingdings"/>
      </w:rPr>
    </w:lvl>
  </w:abstractNum>
  <w:abstractNum w:abstractNumId="23" w15:restartNumberingAfterBreak="0">
    <w:nsid w:val="2F976D91"/>
    <w:multiLevelType w:val="hybridMultilevel"/>
    <w:tmpl w:val="449A50EA"/>
    <w:lvl w:ilvl="0" w:tplc="D62AC62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33087A2C"/>
    <w:multiLevelType w:val="multilevel"/>
    <w:tmpl w:val="7F3A3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69F31A5"/>
    <w:multiLevelType w:val="hybridMultilevel"/>
    <w:tmpl w:val="9C305DDC"/>
    <w:lvl w:ilvl="0" w:tplc="D62AC62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37A85511"/>
    <w:multiLevelType w:val="multilevel"/>
    <w:tmpl w:val="542C7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B2663B8"/>
    <w:multiLevelType w:val="hybridMultilevel"/>
    <w:tmpl w:val="93827BD8"/>
    <w:lvl w:ilvl="0" w:tplc="D62AC62E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D5D4987"/>
    <w:multiLevelType w:val="multilevel"/>
    <w:tmpl w:val="4818381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  <w:b/>
      </w:rPr>
    </w:lvl>
  </w:abstractNum>
  <w:abstractNum w:abstractNumId="29" w15:restartNumberingAfterBreak="0">
    <w:nsid w:val="3EE643F4"/>
    <w:multiLevelType w:val="multilevel"/>
    <w:tmpl w:val="6C382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0A77896"/>
    <w:multiLevelType w:val="hybridMultilevel"/>
    <w:tmpl w:val="8D822B64"/>
    <w:lvl w:ilvl="0" w:tplc="541C2CCA">
      <w:numFmt w:val="bullet"/>
      <w:lvlText w:val="•"/>
      <w:lvlJc w:val="left"/>
      <w:pPr>
        <w:ind w:left="720" w:hanging="360"/>
      </w:pPr>
      <w:rPr>
        <w:rFonts w:hint="default" w:ascii="Inter" w:hAnsi="Inter" w:eastAsia="Inter" w:cs="Inter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29051F8"/>
    <w:multiLevelType w:val="multilevel"/>
    <w:tmpl w:val="D618D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36A6DD1"/>
    <w:multiLevelType w:val="multilevel"/>
    <w:tmpl w:val="86781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4023723"/>
    <w:multiLevelType w:val="hybridMultilevel"/>
    <w:tmpl w:val="D726735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4B7727F"/>
    <w:multiLevelType w:val="hybridMultilevel"/>
    <w:tmpl w:val="9CF0184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4671136E"/>
    <w:multiLevelType w:val="multilevel"/>
    <w:tmpl w:val="3244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7276446"/>
    <w:multiLevelType w:val="multilevel"/>
    <w:tmpl w:val="E12AC672"/>
    <w:lvl w:ilvl="0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3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1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7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77" w:hanging="2160"/>
      </w:pPr>
      <w:rPr>
        <w:rFonts w:hint="default"/>
      </w:rPr>
    </w:lvl>
  </w:abstractNum>
  <w:abstractNum w:abstractNumId="37" w15:restartNumberingAfterBreak="0">
    <w:nsid w:val="49C143EE"/>
    <w:multiLevelType w:val="multilevel"/>
    <w:tmpl w:val="73E0F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A8E6676"/>
    <w:multiLevelType w:val="multilevel"/>
    <w:tmpl w:val="F4A4C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B0D760D"/>
    <w:multiLevelType w:val="hybridMultilevel"/>
    <w:tmpl w:val="476A3A34"/>
    <w:lvl w:ilvl="0" w:tplc="D62AC62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4B314ED1"/>
    <w:multiLevelType w:val="multilevel"/>
    <w:tmpl w:val="FDE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EBC4873"/>
    <w:multiLevelType w:val="multilevel"/>
    <w:tmpl w:val="751C1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4417DF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333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550F6056"/>
    <w:multiLevelType w:val="hybridMultilevel"/>
    <w:tmpl w:val="F920FC3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5A8151F8"/>
    <w:multiLevelType w:val="hybridMultilevel"/>
    <w:tmpl w:val="90C45C7C"/>
    <w:lvl w:ilvl="0" w:tplc="D62AC62E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5B1B6841"/>
    <w:multiLevelType w:val="multilevel"/>
    <w:tmpl w:val="81E6C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BD24490"/>
    <w:multiLevelType w:val="hybridMultilevel"/>
    <w:tmpl w:val="F5A0C020"/>
    <w:lvl w:ilvl="0" w:tplc="D62AC62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5D666A43"/>
    <w:multiLevelType w:val="multilevel"/>
    <w:tmpl w:val="986CF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E8A19DE"/>
    <w:multiLevelType w:val="multilevel"/>
    <w:tmpl w:val="3D7289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4FD1639"/>
    <w:multiLevelType w:val="hybridMultilevel"/>
    <w:tmpl w:val="69A8A986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0" w15:restartNumberingAfterBreak="0">
    <w:nsid w:val="66312D47"/>
    <w:multiLevelType w:val="hybridMultilevel"/>
    <w:tmpl w:val="5EC632E8"/>
    <w:lvl w:ilvl="0" w:tplc="D62AC62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1" w15:restartNumberingAfterBreak="0">
    <w:nsid w:val="6A76080E"/>
    <w:multiLevelType w:val="hybridMultilevel"/>
    <w:tmpl w:val="7334F532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2" w15:restartNumberingAfterBreak="0">
    <w:nsid w:val="6B125AF2"/>
    <w:multiLevelType w:val="hybridMultilevel"/>
    <w:tmpl w:val="6018DB2E"/>
    <w:lvl w:ilvl="0" w:tplc="D62AC62E">
      <w:numFmt w:val="bullet"/>
      <w:lvlText w:val="•"/>
      <w:lvlJc w:val="left"/>
      <w:pPr>
        <w:ind w:left="36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3" w15:restartNumberingAfterBreak="0">
    <w:nsid w:val="6C571B1D"/>
    <w:multiLevelType w:val="multilevel"/>
    <w:tmpl w:val="DDD0F5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EAC1997"/>
    <w:multiLevelType w:val="multilevel"/>
    <w:tmpl w:val="E878E8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0AC4C1B"/>
    <w:multiLevelType w:val="hybridMultilevel"/>
    <w:tmpl w:val="BBCAB32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6" w15:restartNumberingAfterBreak="0">
    <w:nsid w:val="74215979"/>
    <w:multiLevelType w:val="multilevel"/>
    <w:tmpl w:val="9A5E8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4E1331B"/>
    <w:multiLevelType w:val="multilevel"/>
    <w:tmpl w:val="E12AC672"/>
    <w:lvl w:ilvl="0">
      <w:start w:val="1"/>
      <w:numFmt w:val="decimal"/>
      <w:lvlText w:val="%1."/>
      <w:lvlJc w:val="left"/>
      <w:pPr>
        <w:ind w:left="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3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1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77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77" w:hanging="2160"/>
      </w:pPr>
      <w:rPr>
        <w:rFonts w:hint="default"/>
      </w:rPr>
    </w:lvl>
  </w:abstractNum>
  <w:abstractNum w:abstractNumId="58" w15:restartNumberingAfterBreak="0">
    <w:nsid w:val="77344B14"/>
    <w:multiLevelType w:val="hybridMultilevel"/>
    <w:tmpl w:val="01FC87D8"/>
    <w:lvl w:ilvl="0" w:tplc="D62AC62E">
      <w:numFmt w:val="bullet"/>
      <w:lvlText w:val="•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78E07A33"/>
    <w:multiLevelType w:val="multilevel"/>
    <w:tmpl w:val="A578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79A76141"/>
    <w:multiLevelType w:val="hybridMultilevel"/>
    <w:tmpl w:val="9CE4870C"/>
    <w:lvl w:ilvl="0" w:tplc="08090001">
      <w:start w:val="1"/>
      <w:numFmt w:val="bullet"/>
      <w:lvlText w:val=""/>
      <w:lvlJc w:val="left"/>
      <w:pPr>
        <w:ind w:left="437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157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77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97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17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037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757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77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97" w:hanging="360"/>
      </w:pPr>
      <w:rPr>
        <w:rFonts w:hint="default" w:ascii="Wingdings" w:hAnsi="Wingdings"/>
      </w:rPr>
    </w:lvl>
  </w:abstractNum>
  <w:abstractNum w:abstractNumId="61" w15:restartNumberingAfterBreak="0">
    <w:nsid w:val="7B6B1DBC"/>
    <w:multiLevelType w:val="multilevel"/>
    <w:tmpl w:val="F6606D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438410">
    <w:abstractNumId w:val="47"/>
  </w:num>
  <w:num w:numId="2" w16cid:durableId="503520944">
    <w:abstractNumId w:val="56"/>
  </w:num>
  <w:num w:numId="3" w16cid:durableId="1591154807">
    <w:abstractNumId w:val="13"/>
  </w:num>
  <w:num w:numId="4" w16cid:durableId="1030498251">
    <w:abstractNumId w:val="53"/>
  </w:num>
  <w:num w:numId="5" w16cid:durableId="182667668">
    <w:abstractNumId w:val="41"/>
  </w:num>
  <w:num w:numId="6" w16cid:durableId="1999728948">
    <w:abstractNumId w:val="0"/>
  </w:num>
  <w:num w:numId="7" w16cid:durableId="250939184">
    <w:abstractNumId w:val="19"/>
  </w:num>
  <w:num w:numId="8" w16cid:durableId="1708794431">
    <w:abstractNumId w:val="45"/>
  </w:num>
  <w:num w:numId="9" w16cid:durableId="188881255">
    <w:abstractNumId w:val="14"/>
  </w:num>
  <w:num w:numId="10" w16cid:durableId="776754495">
    <w:abstractNumId w:val="24"/>
  </w:num>
  <w:num w:numId="11" w16cid:durableId="514997622">
    <w:abstractNumId w:val="38"/>
  </w:num>
  <w:num w:numId="12" w16cid:durableId="1669015379">
    <w:abstractNumId w:val="61"/>
  </w:num>
  <w:num w:numId="13" w16cid:durableId="385372664">
    <w:abstractNumId w:val="37"/>
  </w:num>
  <w:num w:numId="14" w16cid:durableId="883100215">
    <w:abstractNumId w:val="20"/>
  </w:num>
  <w:num w:numId="15" w16cid:durableId="1922792333">
    <w:abstractNumId w:val="31"/>
  </w:num>
  <w:num w:numId="16" w16cid:durableId="1047342782">
    <w:abstractNumId w:val="15"/>
  </w:num>
  <w:num w:numId="17" w16cid:durableId="1789735752">
    <w:abstractNumId w:val="32"/>
  </w:num>
  <w:num w:numId="18" w16cid:durableId="386684778">
    <w:abstractNumId w:val="9"/>
  </w:num>
  <w:num w:numId="19" w16cid:durableId="474182099">
    <w:abstractNumId w:val="26"/>
  </w:num>
  <w:num w:numId="20" w16cid:durableId="1124884352">
    <w:abstractNumId w:val="11"/>
  </w:num>
  <w:num w:numId="21" w16cid:durableId="1574703897">
    <w:abstractNumId w:val="1"/>
  </w:num>
  <w:num w:numId="22" w16cid:durableId="1566602310">
    <w:abstractNumId w:val="48"/>
  </w:num>
  <w:num w:numId="23" w16cid:durableId="2099136625">
    <w:abstractNumId w:val="29"/>
  </w:num>
  <w:num w:numId="24" w16cid:durableId="1646003496">
    <w:abstractNumId w:val="12"/>
  </w:num>
  <w:num w:numId="25" w16cid:durableId="602765186">
    <w:abstractNumId w:val="5"/>
  </w:num>
  <w:num w:numId="26" w16cid:durableId="149953122">
    <w:abstractNumId w:val="7"/>
  </w:num>
  <w:num w:numId="27" w16cid:durableId="788167609">
    <w:abstractNumId w:val="54"/>
  </w:num>
  <w:num w:numId="28" w16cid:durableId="642077791">
    <w:abstractNumId w:val="10"/>
  </w:num>
  <w:num w:numId="29" w16cid:durableId="908152448">
    <w:abstractNumId w:val="57"/>
  </w:num>
  <w:num w:numId="30" w16cid:durableId="99614994">
    <w:abstractNumId w:val="21"/>
  </w:num>
  <w:num w:numId="31" w16cid:durableId="1295872352">
    <w:abstractNumId w:val="35"/>
  </w:num>
  <w:num w:numId="32" w16cid:durableId="571280860">
    <w:abstractNumId w:val="40"/>
  </w:num>
  <w:num w:numId="33" w16cid:durableId="477840317">
    <w:abstractNumId w:val="59"/>
  </w:num>
  <w:num w:numId="34" w16cid:durableId="149251937">
    <w:abstractNumId w:val="34"/>
  </w:num>
  <w:num w:numId="35" w16cid:durableId="549995590">
    <w:abstractNumId w:val="51"/>
  </w:num>
  <w:num w:numId="36" w16cid:durableId="1092701381">
    <w:abstractNumId w:val="49"/>
  </w:num>
  <w:num w:numId="37" w16cid:durableId="601105048">
    <w:abstractNumId w:val="43"/>
  </w:num>
  <w:num w:numId="38" w16cid:durableId="1010983311">
    <w:abstractNumId w:val="55"/>
  </w:num>
  <w:num w:numId="39" w16cid:durableId="1372413309">
    <w:abstractNumId w:val="33"/>
  </w:num>
  <w:num w:numId="40" w16cid:durableId="1969778965">
    <w:abstractNumId w:val="60"/>
  </w:num>
  <w:num w:numId="41" w16cid:durableId="816339751">
    <w:abstractNumId w:val="22"/>
  </w:num>
  <w:num w:numId="42" w16cid:durableId="287709455">
    <w:abstractNumId w:val="8"/>
  </w:num>
  <w:num w:numId="43" w16cid:durableId="1009795173">
    <w:abstractNumId w:val="6"/>
  </w:num>
  <w:num w:numId="44" w16cid:durableId="1515068646">
    <w:abstractNumId w:val="44"/>
  </w:num>
  <w:num w:numId="45" w16cid:durableId="1583222777">
    <w:abstractNumId w:val="2"/>
  </w:num>
  <w:num w:numId="46" w16cid:durableId="461778020">
    <w:abstractNumId w:val="27"/>
  </w:num>
  <w:num w:numId="47" w16cid:durableId="1429737466">
    <w:abstractNumId w:val="30"/>
  </w:num>
  <w:num w:numId="48" w16cid:durableId="2011638696">
    <w:abstractNumId w:val="58"/>
  </w:num>
  <w:num w:numId="49" w16cid:durableId="1462841454">
    <w:abstractNumId w:val="25"/>
  </w:num>
  <w:num w:numId="50" w16cid:durableId="1005594675">
    <w:abstractNumId w:val="50"/>
  </w:num>
  <w:num w:numId="51" w16cid:durableId="986475162">
    <w:abstractNumId w:val="46"/>
  </w:num>
  <w:num w:numId="52" w16cid:durableId="438066172">
    <w:abstractNumId w:val="18"/>
  </w:num>
  <w:num w:numId="53" w16cid:durableId="380791627">
    <w:abstractNumId w:val="52"/>
  </w:num>
  <w:num w:numId="54" w16cid:durableId="1788622475">
    <w:abstractNumId w:val="16"/>
  </w:num>
  <w:num w:numId="55" w16cid:durableId="1858155514">
    <w:abstractNumId w:val="23"/>
  </w:num>
  <w:num w:numId="56" w16cid:durableId="1814835061">
    <w:abstractNumId w:val="39"/>
  </w:num>
  <w:num w:numId="57" w16cid:durableId="1272661360">
    <w:abstractNumId w:val="3"/>
  </w:num>
  <w:num w:numId="58" w16cid:durableId="1725253893">
    <w:abstractNumId w:val="17"/>
  </w:num>
  <w:num w:numId="59" w16cid:durableId="1945772353">
    <w:abstractNumId w:val="28"/>
  </w:num>
  <w:num w:numId="60" w16cid:durableId="235629319">
    <w:abstractNumId w:val="36"/>
  </w:num>
  <w:num w:numId="61" w16cid:durableId="704672765">
    <w:abstractNumId w:val="4"/>
  </w:num>
  <w:num w:numId="62" w16cid:durableId="1717124178">
    <w:abstractNumId w:val="4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270"/>
    <w:rsid w:val="00000000"/>
    <w:rsid w:val="00067E94"/>
    <w:rsid w:val="00082CF5"/>
    <w:rsid w:val="000902E4"/>
    <w:rsid w:val="001168EF"/>
    <w:rsid w:val="00131A8F"/>
    <w:rsid w:val="0014632C"/>
    <w:rsid w:val="001640D3"/>
    <w:rsid w:val="0018322D"/>
    <w:rsid w:val="00190367"/>
    <w:rsid w:val="002200C7"/>
    <w:rsid w:val="0024667B"/>
    <w:rsid w:val="00257AC1"/>
    <w:rsid w:val="002A4EFC"/>
    <w:rsid w:val="002D1655"/>
    <w:rsid w:val="002E624D"/>
    <w:rsid w:val="003467D7"/>
    <w:rsid w:val="003E7792"/>
    <w:rsid w:val="00427921"/>
    <w:rsid w:val="00453F51"/>
    <w:rsid w:val="004F6882"/>
    <w:rsid w:val="00590608"/>
    <w:rsid w:val="005B0270"/>
    <w:rsid w:val="005B3E62"/>
    <w:rsid w:val="006471F9"/>
    <w:rsid w:val="0069726B"/>
    <w:rsid w:val="00704634"/>
    <w:rsid w:val="00783E51"/>
    <w:rsid w:val="00882FBF"/>
    <w:rsid w:val="008B5161"/>
    <w:rsid w:val="008D17D0"/>
    <w:rsid w:val="008D48CB"/>
    <w:rsid w:val="009629C2"/>
    <w:rsid w:val="009A3F78"/>
    <w:rsid w:val="00A043D6"/>
    <w:rsid w:val="00A04509"/>
    <w:rsid w:val="00A4314D"/>
    <w:rsid w:val="00AC59D5"/>
    <w:rsid w:val="00AE6777"/>
    <w:rsid w:val="00B156F9"/>
    <w:rsid w:val="00B446C3"/>
    <w:rsid w:val="00B51D0B"/>
    <w:rsid w:val="00B75110"/>
    <w:rsid w:val="00C01A3A"/>
    <w:rsid w:val="00C132AE"/>
    <w:rsid w:val="00C42F18"/>
    <w:rsid w:val="00CD390A"/>
    <w:rsid w:val="00D25901"/>
    <w:rsid w:val="00D34293"/>
    <w:rsid w:val="00D56237"/>
    <w:rsid w:val="00D84D49"/>
    <w:rsid w:val="00DF4B21"/>
    <w:rsid w:val="00E25986"/>
    <w:rsid w:val="00E60C84"/>
    <w:rsid w:val="00E62111"/>
    <w:rsid w:val="00E7129F"/>
    <w:rsid w:val="00E81FC9"/>
    <w:rsid w:val="00EB661A"/>
    <w:rsid w:val="00EE66FD"/>
    <w:rsid w:val="00F81525"/>
    <w:rsid w:val="00FE5835"/>
    <w:rsid w:val="136463D0"/>
    <w:rsid w:val="1F26F202"/>
    <w:rsid w:val="23BA14C7"/>
    <w:rsid w:val="2F54A485"/>
    <w:rsid w:val="3AE32861"/>
    <w:rsid w:val="44294729"/>
    <w:rsid w:val="46E376A0"/>
    <w:rsid w:val="48409764"/>
    <w:rsid w:val="59450AE2"/>
    <w:rsid w:val="70460C80"/>
    <w:rsid w:val="72042840"/>
    <w:rsid w:val="7E43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67980"/>
  <w15:docId w15:val="{68478084-629F-6941-8817-DF39A463D8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it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390A"/>
    <w:rPr>
      <w:rFonts w:ascii="Inter" w:hAnsi="Inter"/>
      <w:sz w:val="26"/>
    </w:rPr>
  </w:style>
  <w:style w:type="paragraph" w:styleId="Heading1">
    <w:name w:val="heading 1"/>
    <w:basedOn w:val="Normal"/>
    <w:next w:val="Normal"/>
    <w:uiPriority w:val="9"/>
    <w:qFormat/>
    <w:rsid w:val="00E81FC9"/>
    <w:pPr>
      <w:keepNext/>
      <w:keepLines/>
      <w:numPr>
        <w:numId w:val="62"/>
      </w:numPr>
      <w:spacing w:before="400" w:after="120"/>
      <w:outlineLvl w:val="0"/>
    </w:pPr>
    <w:rPr>
      <w:b/>
      <w:sz w:val="34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2A4EFC"/>
    <w:pPr>
      <w:keepNext/>
      <w:keepLines/>
      <w:numPr>
        <w:ilvl w:val="1"/>
        <w:numId w:val="62"/>
      </w:numPr>
      <w:spacing w:before="360" w:after="120"/>
      <w:outlineLvl w:val="1"/>
    </w:pPr>
    <w:rPr>
      <w:b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2A4EFC"/>
    <w:pPr>
      <w:keepNext/>
      <w:keepLines/>
      <w:numPr>
        <w:ilvl w:val="2"/>
        <w:numId w:val="62"/>
      </w:numPr>
      <w:spacing w:before="320" w:after="80"/>
      <w:outlineLvl w:val="2"/>
    </w:pPr>
    <w:rPr>
      <w:b/>
      <w:sz w:val="22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62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62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62"/>
      </w:numPr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FC9"/>
    <w:pPr>
      <w:keepNext/>
      <w:keepLines/>
      <w:numPr>
        <w:ilvl w:val="6"/>
        <w:numId w:val="62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FC9"/>
    <w:pPr>
      <w:keepNext/>
      <w:keepLines/>
      <w:numPr>
        <w:ilvl w:val="7"/>
        <w:numId w:val="62"/>
      </w:numPr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FC9"/>
    <w:pPr>
      <w:keepNext/>
      <w:keepLines/>
      <w:numPr>
        <w:ilvl w:val="8"/>
        <w:numId w:val="62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53F51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53F51"/>
  </w:style>
  <w:style w:type="paragraph" w:styleId="Footer">
    <w:name w:val="footer"/>
    <w:basedOn w:val="Normal"/>
    <w:link w:val="FooterChar"/>
    <w:uiPriority w:val="99"/>
    <w:unhideWhenUsed/>
    <w:rsid w:val="00453F51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53F51"/>
  </w:style>
  <w:style w:type="paragraph" w:styleId="ListParagraph">
    <w:name w:val="List Paragraph"/>
    <w:basedOn w:val="Normal"/>
    <w:uiPriority w:val="34"/>
    <w:qFormat/>
    <w:rsid w:val="00453F51"/>
    <w:pPr>
      <w:ind w:left="720"/>
      <w:contextualSpacing/>
    </w:pPr>
  </w:style>
  <w:style w:type="paragraph" w:styleId="p1" w:customStyle="1">
    <w:name w:val="p1"/>
    <w:basedOn w:val="Normal"/>
    <w:rsid w:val="0018322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1" w:customStyle="1">
    <w:name w:val="s1"/>
    <w:basedOn w:val="DefaultParagraphFont"/>
    <w:rsid w:val="0018322D"/>
  </w:style>
  <w:style w:type="character" w:styleId="apple-converted-space" w:customStyle="1">
    <w:name w:val="apple-converted-space"/>
    <w:basedOn w:val="DefaultParagraphFont"/>
    <w:rsid w:val="0018322D"/>
  </w:style>
  <w:style w:type="paragraph" w:styleId="p2" w:customStyle="1">
    <w:name w:val="p2"/>
    <w:basedOn w:val="Normal"/>
    <w:rsid w:val="00A043D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p3" w:customStyle="1">
    <w:name w:val="p3"/>
    <w:basedOn w:val="Normal"/>
    <w:rsid w:val="008D17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2" w:customStyle="1">
    <w:name w:val="s2"/>
    <w:basedOn w:val="DefaultParagraphFont"/>
    <w:rsid w:val="008D17D0"/>
  </w:style>
  <w:style w:type="paragraph" w:styleId="NoSpacing">
    <w:name w:val="No Spacing"/>
    <w:uiPriority w:val="1"/>
    <w:qFormat/>
    <w:rsid w:val="00CD390A"/>
    <w:pPr>
      <w:spacing w:line="240" w:lineRule="auto"/>
    </w:pPr>
    <w:rPr>
      <w:rFonts w:ascii="Inter" w:hAnsi="Inter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81FC9"/>
    <w:rPr>
      <w:rFonts w:asciiTheme="majorHAnsi" w:hAnsiTheme="majorHAnsi" w:eastAsiaTheme="majorEastAsia" w:cstheme="majorBidi"/>
      <w:i/>
      <w:iCs/>
      <w:color w:val="243F60" w:themeColor="accent1" w:themeShade="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81FC9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81FC9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Cambiaghi</lastModifiedBy>
  <revision>11</revision>
  <lastPrinted>2025-12-10T16:31:00.0000000Z</lastPrinted>
  <dcterms:created xsi:type="dcterms:W3CDTF">2025-12-10T16:29:00.0000000Z</dcterms:created>
  <dcterms:modified xsi:type="dcterms:W3CDTF">2026-04-06T15:46:01.5208020Z</dcterms:modified>
</coreProperties>
</file>