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Gestor de usuários e senhas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usuário digita um email válido como um usuário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testar se é um email válido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consultar banco de dados para verificar se usuário já está cadastrado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cadastrar uma nova senha observando as seguintes regras: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tamanho de 8 a 12 caracteres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pelo menos 1 letra maiúscula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pelo menos 1 letra minúscula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pelo menos 1 numero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pelo menos 1 caracter especial do conjunto (! @ # $ % &amp; * ?)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pedir uma segunda digitação da senha e comparar com a primeira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Tudo certo, cadastrar usuário e senha no banco de dados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