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数组定义格式：int</w:t>
      </w:r>
      <w:r>
        <w:rPr>
          <w:rFonts w:hint="eastAsia"/>
          <w:color w:val="C00000"/>
          <w:lang w:val="en-US" w:eastAsia="zh-CN"/>
        </w:rPr>
        <w:t>[]</w:t>
      </w:r>
      <w:r>
        <w:rPr>
          <w:rFonts w:hint="eastAsia"/>
          <w:lang w:val="en-US" w:eastAsia="zh-CN"/>
        </w:rPr>
        <w:t xml:space="preserve"> type  或   int type</w:t>
      </w:r>
      <w:r>
        <w:rPr>
          <w:rFonts w:hint="eastAsia"/>
          <w:color w:val="C00000"/>
          <w:lang w:val="en-US" w:eastAsia="zh-CN"/>
        </w:rPr>
        <w:t>[]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创建数组</w:t>
      </w:r>
      <w:r>
        <w:rPr>
          <w:rFonts w:hint="eastAsia"/>
          <w:color w:val="C00000"/>
          <w:lang w:val="en-US" w:eastAsia="zh-CN"/>
        </w:rPr>
        <w:t>动态初始化</w:t>
      </w:r>
      <w:r>
        <w:rPr>
          <w:rFonts w:hint="eastAsia"/>
          <w:lang w:val="en-US" w:eastAsia="zh-CN"/>
        </w:rPr>
        <w:t>：int[] arr = new int[3]，定义了三个长度的数组，下标从0开始，不赋值默认0，arr[0]=1进行赋值，int[] arr进栈并保存指向堆的引用，new int[3]进堆，并生成地址值。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C00000"/>
          <w:lang w:val="en-US" w:eastAsia="zh-CN"/>
        </w:rPr>
        <w:t>静态初始化</w:t>
      </w:r>
      <w:r>
        <w:rPr>
          <w:rFonts w:hint="eastAsia"/>
          <w:lang w:val="en-US" w:eastAsia="zh-CN"/>
        </w:rPr>
        <w:t>：int[] arr = new int[]{1, 2, 3} 或 int[] arr = {1, 2, 3}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栈内存：存放局部变量及堆中的地址引用；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堆内存：new出来的内容都会进入堆内存，并且会存在地址值；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方法区：字节码文件（.class文件-&gt;类文件）加载时进入的内存；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产生随机数：Random r = new Random(); int i = r.nextInt(5) + 5; 随机产生[0, 5)之间的数据，生成出来的再加5，为最终结果。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4B3D0B1"/>
    <w:multiLevelType w:val="singleLevel"/>
    <w:tmpl w:val="74B3D0B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390005"/>
    <w:rsid w:val="19304218"/>
    <w:rsid w:val="53DD31C6"/>
    <w:rsid w:val="54E6434B"/>
    <w:rsid w:val="5F027B2D"/>
    <w:rsid w:val="624F04E1"/>
    <w:rsid w:val="78D6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2021-04-03T12:24:00Z</dcterms:created>
  <dc:creator>MACH</dc:creator>
  <cp:lastModifiedBy>MACH</cp:lastModifiedBy>
  <dcterms:modified xsi:type="dcterms:W3CDTF">2021-04-04T10:35:32Z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FE23B9B1F86C413A85C9FC76B386A944</vt:lpwstr>
  </property>
</Properties>
</file>