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SpringCloud：分布式微服务的一站式解决方案，是多种微服务架构落地技术及集合体。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声明父工程步骤：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&lt;packaging&gt;pom&lt;/packaging&gt;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&lt;dependencyManagement&gt;&lt;/dependencyManagement&gt;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为了父工程进行统一依赖版本。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问题：创建父工程下的子模块项目（springboot子模块）时，必须要从New Project -&gt; Spring Initializr下创建springboot模块。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然后调整子模块的pom.xml，加入所属父工程的信息：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&lt;parent&gt;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&lt;groupId&gt;com.lc&lt;/groupId&gt;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      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&lt;artifactId&gt;springcloud2021&lt;/artifactId&gt;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&lt;version&gt;1.0-SNAPSHOT&lt;/version&gt;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&lt;/parent&gt;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最后在父工程的pom.xml下引入子模块的信息：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&lt;modules&gt;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&lt;module&gt;payment8001&lt;/module&gt;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&lt;/modules&gt;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domain当前构造方法调用其他构造方法用</w:t>
      </w:r>
      <w:r>
        <w:rPr>
          <w:rFonts w:hint="eastAsia"/>
          <w:color w:val="C00000"/>
          <w:lang w:val="en-US" w:eastAsia="zh-CN"/>
        </w:rPr>
        <w:t>this(参数.....)</w:t>
      </w:r>
      <w:r>
        <w:rPr>
          <w:rFonts w:hint="eastAsia"/>
          <w:lang w:val="en-US" w:eastAsia="zh-CN"/>
        </w:rPr>
        <w:t>即可。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客户端调用服务端</w:t>
      </w:r>
      <w:r>
        <w:rPr>
          <w:rFonts w:hint="eastAsia"/>
          <w:color w:val="C00000"/>
          <w:lang w:val="en-US" w:eastAsia="zh-CN"/>
        </w:rPr>
        <w:t>RestTemplate</w:t>
      </w:r>
      <w:r>
        <w:rPr>
          <w:rFonts w:hint="eastAsia"/>
          <w:lang w:val="en-US" w:eastAsia="zh-CN"/>
        </w:rPr>
        <w:t>使用：当中封装了HttpClient，提供了访问远程http服务的方法，便捷方位restful服务接口，使用：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①将RestTemplate注入到spring容器中：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16755" cy="975360"/>
            <wp:effectExtent l="0" t="0" r="171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 xml:space="preserve">  ②使用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RestTemplate调用服务端接口：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040" cy="16109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注：调用服务端post接口传递对象，参数接口必须要加@RequestBody。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扩展（待试）：多个微服务自动调用出idea的Run Dashboard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找到idea项目下 -&gt; .idea文件夹 -&gt; workspace.xml -&gt; 内容在&lt;component name="RunDashboard"&gt;下添加内容 -&gt; 关闭idea重启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内容：&lt;option name="configurationTypes"&gt;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&lt;option value="SpringBootApplicationConfigurationType" 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&lt;/set&gt;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&lt;/option&gt;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抽离公共部分代码生成项目 -&gt; 编译打包 -&gt; 其他项目中删除公共代码并引入依赖即可。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Eureka</w:t>
      </w:r>
      <w:r>
        <w:rPr>
          <w:rFonts w:hint="eastAsia"/>
          <w:lang w:val="en-US" w:eastAsia="zh-CN"/>
        </w:rPr>
        <w:t>：服务注册中心，</w:t>
      </w:r>
      <w:r>
        <w:rPr>
          <w:rFonts w:hint="eastAsia"/>
          <w:color w:val="C00000"/>
          <w:lang w:val="en-US" w:eastAsia="zh-CN"/>
        </w:rPr>
        <w:t>集群模式</w:t>
      </w:r>
      <w:r>
        <w:rPr>
          <w:rFonts w:hint="eastAsia"/>
          <w:lang w:val="en-US" w:eastAsia="zh-CN"/>
        </w:rPr>
        <w:t>解决单点故障。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99030" cy="13703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Eureka</w:t>
      </w:r>
      <w:r>
        <w:rPr>
          <w:rFonts w:hint="eastAsia"/>
          <w:lang w:val="en-US" w:eastAsia="zh-CN"/>
        </w:rPr>
        <w:t>：开启新模块引入注册中心：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 导入注册端jar包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&lt;dependency&gt;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&lt;groupId&gt;org.springframework.cloud&lt;/groupId&gt;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&lt;artifactId&gt;spring-cloud-starter-netflix-eureka-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server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&lt;/artifactId&gt;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② 设置单台Eureka的application.yml: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960" cy="12966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③ 主启动类上添加注解：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@EnableEurekaServer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Eureka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：提供端需注册服务配置：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① 导入提供端jar包：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&lt;dependency&gt;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&lt;groupId&gt;org.springframework.cloud&lt;/groupId&gt;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&lt;artifactId&gt;spring-cloud-starter-netflix-eureka-</w:t>
      </w:r>
      <w:r>
        <w:rPr>
          <w:rFonts w:hint="default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client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&lt;/artifactId&gt;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② 设置单台提供者的application.yml: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9230" cy="124396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③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主启动类上添加注解：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  <w:lang w:val="en-US" w:eastAsia="zh-CN"/>
        </w:rPr>
        <w:t>@EnableEurekaClient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④ 访问地址：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"http://localhost:7001"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http://localhost:7001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不带/eureka，查看服务注册内容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194407"/>
    <w:multiLevelType w:val="singleLevel"/>
    <w:tmpl w:val="65194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79DF"/>
    <w:rsid w:val="057F3796"/>
    <w:rsid w:val="0AEB574B"/>
    <w:rsid w:val="11B86A5F"/>
    <w:rsid w:val="13F50841"/>
    <w:rsid w:val="23165DA0"/>
    <w:rsid w:val="255003C6"/>
    <w:rsid w:val="2C816BAF"/>
    <w:rsid w:val="2EEF4769"/>
    <w:rsid w:val="3FEE425E"/>
    <w:rsid w:val="463A4849"/>
    <w:rsid w:val="4BFF08DD"/>
    <w:rsid w:val="59804096"/>
    <w:rsid w:val="637E600F"/>
    <w:rsid w:val="675D5B42"/>
    <w:rsid w:val="685C2627"/>
    <w:rsid w:val="7DEB1536"/>
    <w:rsid w:val="7FA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2021-03-31T05:20:00Z</dcterms:created>
  <dc:creator>MACH</dc:creator>
  <cp:lastModifiedBy>MACH</cp:lastModifiedBy>
  <dcterms:modified xsi:type="dcterms:W3CDTF">2021-04-02T08:54:08Z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FD7E02A318284E34906A751E36AD47D6</vt:lpwstr>
  </property>
</Properties>
</file>