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C8" w:rsidRDefault="00D55448" w:rsidP="00AA1167">
      <w:pPr>
        <w:spacing w:before="240"/>
      </w:pPr>
      <w:bookmarkStart w:id="0" w:name="_GoBack"/>
      <w:r>
        <w:t xml:space="preserve">I think one of the major things to take away from this reading is just how important a child’s </w:t>
      </w:r>
      <w:r w:rsidR="008A18C7">
        <w:t>attachment</w:t>
      </w:r>
      <w:r>
        <w:t xml:space="preserve"> to their mother or caregiver truly is. </w:t>
      </w:r>
      <w:r w:rsidR="008A18C7">
        <w:t xml:space="preserve">I think it is important as a parent or a caregiver to realize that it is important for a child to have someone around </w:t>
      </w:r>
      <w:proofErr w:type="spellStart"/>
      <w:r w:rsidR="008A18C7">
        <w:t>whe</w:t>
      </w:r>
      <w:r w:rsidR="004979C7">
        <w:t>x</w:t>
      </w:r>
      <w:r w:rsidR="008A18C7">
        <w:t>n</w:t>
      </w:r>
      <w:proofErr w:type="spellEnd"/>
      <w:r w:rsidR="008A18C7">
        <w:t xml:space="preserve"> first born and create that bond with them. </w:t>
      </w:r>
      <w:r w:rsidR="00AA1167">
        <w:t>As was mentioned in the text, the monkeys preferred to be on the “cloth mother” versus the wire mother (</w:t>
      </w:r>
      <w:r w:rsidR="00A92CD5">
        <w:t>CITATION</w:t>
      </w:r>
      <w:r w:rsidR="00C23650">
        <w:t xml:space="preserve"> p 468</w:t>
      </w:r>
      <w:r w:rsidR="00AA1167">
        <w:t>).</w:t>
      </w:r>
      <w:r w:rsidR="00C23650">
        <w:t xml:space="preserve"> </w:t>
      </w:r>
      <w:r w:rsidR="00774CC6">
        <w:t xml:space="preserve">Those who were fed by the wire mother stayed as little time around that mother </w:t>
      </w:r>
      <w:proofErr w:type="spellStart"/>
      <w:r w:rsidR="00774CC6">
        <w:t>veruss</w:t>
      </w:r>
      <w:proofErr w:type="spellEnd"/>
      <w:r w:rsidR="00774CC6">
        <w:t xml:space="preserve"> the monkeys that were fed by the “cloth mother”. I think that this illustrates just how much babies need to have human interaction and how it could affect them later on in life. </w:t>
      </w:r>
      <w:r w:rsidR="004F5CF1">
        <w:t>When they have a secure base, they are more li</w:t>
      </w:r>
      <w:r w:rsidR="006A64F7">
        <w:t xml:space="preserve">kely to be adventurous knowing that their parent is near them to provide care if it became necessary. </w:t>
      </w:r>
      <w:r w:rsidR="00401DF5">
        <w:t xml:space="preserve">I think that it is important for them to realize that they deserve the love and care that is given to them from a very young age. </w:t>
      </w:r>
      <w:r w:rsidR="00774CC6">
        <w:t xml:space="preserve"> </w:t>
      </w:r>
      <w:bookmarkEnd w:id="0"/>
    </w:p>
    <w:sectPr w:rsidR="0090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48"/>
    <w:rsid w:val="00101912"/>
    <w:rsid w:val="00401DF5"/>
    <w:rsid w:val="004979C7"/>
    <w:rsid w:val="004F5CF1"/>
    <w:rsid w:val="006A64F7"/>
    <w:rsid w:val="00774CC6"/>
    <w:rsid w:val="008A18C7"/>
    <w:rsid w:val="009013C8"/>
    <w:rsid w:val="009D71BA"/>
    <w:rsid w:val="00A92CD5"/>
    <w:rsid w:val="00AA1167"/>
    <w:rsid w:val="00BB5764"/>
    <w:rsid w:val="00C23650"/>
    <w:rsid w:val="00CE515A"/>
    <w:rsid w:val="00D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674D"/>
  <w15:chartTrackingRefBased/>
  <w15:docId w15:val="{CE2F24CE-467B-4AA1-9EE6-30DE3091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U, CSBS Computing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Cortez</dc:creator>
  <cp:keywords/>
  <dc:description/>
  <cp:lastModifiedBy>Lucia Cortez</cp:lastModifiedBy>
  <cp:revision>2</cp:revision>
  <dcterms:created xsi:type="dcterms:W3CDTF">2018-11-07T18:39:00Z</dcterms:created>
  <dcterms:modified xsi:type="dcterms:W3CDTF">2018-11-07T18:39:00Z</dcterms:modified>
</cp:coreProperties>
</file>