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E169" w14:textId="6DB87003" w:rsidR="00D70CA4" w:rsidRDefault="00877B3F" w:rsidP="0092554F">
      <w:pPr>
        <w:pStyle w:val="2"/>
      </w:pPr>
      <w:r>
        <w:t>R</w:t>
      </w:r>
      <w:r w:rsidR="00106F5C">
        <w:rPr>
          <w:rFonts w:hint="eastAsia"/>
        </w:rPr>
        <w:t>abbitmq</w:t>
      </w:r>
      <w:r>
        <w:rPr>
          <w:rFonts w:hint="eastAsia"/>
        </w:rPr>
        <w:t>-server</w:t>
      </w:r>
      <w:r>
        <w:t>:3.5.1</w:t>
      </w:r>
      <w:r w:rsidR="00463B6D">
        <w:rPr>
          <w:rFonts w:hint="eastAsia"/>
        </w:rPr>
        <w:t>安装流程</w:t>
      </w:r>
    </w:p>
    <w:p w14:paraId="114AE9D9" w14:textId="5BC73DA2" w:rsidR="00877B3F" w:rsidRDefault="00877B3F">
      <w:r>
        <w:rPr>
          <w:rFonts w:hint="eastAsia"/>
        </w:rPr>
        <w:t>一、安装erlang（进入/</w:t>
      </w:r>
      <w:proofErr w:type="spellStart"/>
      <w:r>
        <w:t>usr</w:t>
      </w:r>
      <w:proofErr w:type="spellEnd"/>
      <w:r>
        <w:t>/local/</w:t>
      </w:r>
      <w:proofErr w:type="spellStart"/>
      <w:r>
        <w:t>rabbitmq</w:t>
      </w:r>
      <w:proofErr w:type="spellEnd"/>
      <w:r>
        <w:rPr>
          <w:rFonts w:hint="eastAsia"/>
        </w:rPr>
        <w:t>目录）</w:t>
      </w:r>
    </w:p>
    <w:p w14:paraId="3BEF296A" w14:textId="000E50A7" w:rsidR="00106F5C" w:rsidRDefault="00877B3F">
      <w:r>
        <w:rPr>
          <w:rFonts w:hint="eastAsia"/>
        </w:rPr>
        <w:t>1.安装准备，下载安装文件</w:t>
      </w:r>
    </w:p>
    <w:p w14:paraId="78D5DC39" w14:textId="614D4D09" w:rsidR="00106F5C" w:rsidRDefault="00106F5C">
      <w:r>
        <w:tab/>
      </w:r>
      <w:proofErr w:type="spellStart"/>
      <w:r w:rsidRPr="00106F5C">
        <w:t>wget</w:t>
      </w:r>
      <w:proofErr w:type="spellEnd"/>
      <w:r w:rsidRPr="00106F5C">
        <w:t xml:space="preserve"> </w:t>
      </w:r>
      <w:hyperlink r:id="rId5" w:history="1">
        <w:r w:rsidR="00877B3F" w:rsidRPr="00061146">
          <w:rPr>
            <w:rStyle w:val="a3"/>
          </w:rPr>
          <w:t>https://packages.erlang-solutions.com/erlang-solutions-1.0-1.noarch.rpm</w:t>
        </w:r>
      </w:hyperlink>
    </w:p>
    <w:p w14:paraId="5192C7C1" w14:textId="02F7C9EE" w:rsidR="00877B3F" w:rsidRDefault="00877B3F">
      <w:r>
        <w:tab/>
      </w:r>
      <w:r>
        <w:rPr>
          <w:rFonts w:hint="eastAsia"/>
        </w:rPr>
        <w:t>rpm</w:t>
      </w:r>
      <w:r>
        <w:t xml:space="preserve"> -</w:t>
      </w:r>
      <w:proofErr w:type="spellStart"/>
      <w:r>
        <w:t>Uvh</w:t>
      </w:r>
      <w:proofErr w:type="spellEnd"/>
      <w:r>
        <w:t xml:space="preserve"> erlang-solutions-1.0-1.noarch.rpm</w:t>
      </w:r>
      <w:r w:rsidR="00566CA0">
        <w:rPr>
          <w:rFonts w:hint="eastAsia"/>
        </w:rPr>
        <w:t>（如果失败就直接下载</w:t>
      </w:r>
      <w:hyperlink r:id="rId6" w:history="1">
        <w:r w:rsidR="00566CA0" w:rsidRPr="00061146">
          <w:rPr>
            <w:rStyle w:val="a3"/>
            <w:rFonts w:hint="eastAsia"/>
          </w:rPr>
          <w:t>https://www.rabbitmq.com/releases/rabbitmq-server/v3.5.1/rabbitmq-server-3.5.1-1.noarch.rpm</w:t>
        </w:r>
      </w:hyperlink>
      <w:r w:rsidR="00566CA0">
        <w:rPr>
          <w:rFonts w:hint="eastAsia"/>
        </w:rPr>
        <w:t>到目录）</w:t>
      </w:r>
    </w:p>
    <w:p w14:paraId="3F9A8A31" w14:textId="489A22FC" w:rsidR="00877B3F" w:rsidRDefault="00877B3F">
      <w:r>
        <w:rPr>
          <w:rFonts w:hint="eastAsia"/>
        </w:rPr>
        <w:t>2</w:t>
      </w:r>
      <w:r>
        <w:t>.</w:t>
      </w:r>
      <w:r>
        <w:rPr>
          <w:rFonts w:hint="eastAsia"/>
        </w:rPr>
        <w:t>安装erlang</w:t>
      </w:r>
    </w:p>
    <w:p w14:paraId="5C3CF759" w14:textId="64740A8E" w:rsidR="00877B3F" w:rsidRDefault="00877B3F">
      <w:r>
        <w:tab/>
        <w:t>yum install erlang</w:t>
      </w:r>
    </w:p>
    <w:p w14:paraId="52C5DDCD" w14:textId="27CC7419" w:rsidR="00877B3F" w:rsidRDefault="00877B3F">
      <w:r>
        <w:rPr>
          <w:rFonts w:hint="eastAsia"/>
        </w:rPr>
        <w:t>3</w:t>
      </w:r>
      <w:r>
        <w:t>.</w:t>
      </w:r>
      <w:r>
        <w:rPr>
          <w:rFonts w:hint="eastAsia"/>
        </w:rPr>
        <w:t>安装完成后可以用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命令查看是否安装成功</w:t>
      </w:r>
    </w:p>
    <w:p w14:paraId="1028DBD0" w14:textId="046AC32B" w:rsidR="005E1165" w:rsidRDefault="00751B54">
      <w:r>
        <w:tab/>
      </w:r>
      <w:proofErr w:type="spellStart"/>
      <w:r>
        <w:t>erl</w:t>
      </w:r>
      <w:proofErr w:type="spellEnd"/>
      <w:r>
        <w:t xml:space="preserve"> -version</w:t>
      </w:r>
    </w:p>
    <w:p w14:paraId="0ECDFCD9" w14:textId="0BE9966D" w:rsidR="005E1165" w:rsidRDefault="005E1165">
      <w:r>
        <w:rPr>
          <w:rFonts w:hint="eastAsia"/>
        </w:rPr>
        <w:t>二、安装RabbitMQ</w:t>
      </w:r>
      <w:r>
        <w:t xml:space="preserve"> </w:t>
      </w:r>
      <w:r>
        <w:rPr>
          <w:rFonts w:hint="eastAsia"/>
        </w:rPr>
        <w:t>Server</w:t>
      </w:r>
    </w:p>
    <w:p w14:paraId="1B3C8235" w14:textId="7D74980B" w:rsidR="005E1165" w:rsidRDefault="005E1165">
      <w:r>
        <w:rPr>
          <w:rFonts w:hint="eastAsia"/>
        </w:rPr>
        <w:t>1、安装准备，下载RabbitMQ</w:t>
      </w:r>
      <w:r>
        <w:t xml:space="preserve"> </w:t>
      </w:r>
      <w:r>
        <w:rPr>
          <w:rFonts w:hint="eastAsia"/>
        </w:rPr>
        <w:t>Server</w:t>
      </w:r>
    </w:p>
    <w:p w14:paraId="3DDEE64F" w14:textId="35F96E95" w:rsidR="00762CF2" w:rsidRPr="00762CF2" w:rsidRDefault="00762CF2" w:rsidP="00762CF2">
      <w:pPr>
        <w:pStyle w:val="l0"/>
        <w:shd w:val="clear" w:color="auto" w:fill="FFFFFF"/>
        <w:spacing w:before="120" w:beforeAutospacing="0" w:after="0" w:afterAutospacing="0" w:line="270" w:lineRule="atLeast"/>
        <w:ind w:left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wget</w:t>
      </w:r>
      <w:proofErr w:type="spellEnd"/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https://www.rabbitmq.com/releases/rabbitmq-server/v3.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/rabbitmq-server-3.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-1.noarch.rpm</w:t>
      </w:r>
    </w:p>
    <w:p w14:paraId="7CF9E670" w14:textId="7494CEFB" w:rsidR="00762CF2" w:rsidRPr="00762CF2" w:rsidRDefault="00762CF2" w:rsidP="00762CF2">
      <w:pPr>
        <w:pStyle w:val="l0"/>
        <w:shd w:val="clear" w:color="auto" w:fill="FFFFFF"/>
        <w:spacing w:before="12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62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2、安装RabbitMQ</w:t>
      </w:r>
      <w:r w:rsidRPr="00762CF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</w:t>
      </w:r>
    </w:p>
    <w:p w14:paraId="1809536D" w14:textId="1DBB66C9" w:rsidR="00762CF2" w:rsidRDefault="00762CF2" w:rsidP="00762CF2">
      <w:pPr>
        <w:pStyle w:val="l0"/>
        <w:shd w:val="clear" w:color="auto" w:fill="FFFFFF"/>
        <w:spacing w:before="120" w:beforeAutospacing="0" w:after="0" w:afterAutospacing="0" w:line="270" w:lineRule="atLeast"/>
        <w:ind w:left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62CF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rpm --import </w:t>
      </w:r>
      <w:hyperlink r:id="rId7" w:history="1">
        <w:r w:rsidRPr="00061146">
          <w:rPr>
            <w:rStyle w:val="a3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https://www.rabbitmq.com/rabbitmq-signing-key</w:t>
        </w:r>
        <w:r w:rsidRPr="00061146">
          <w:rPr>
            <w:rStyle w:val="a3"/>
            <w:rFonts w:asciiTheme="minorHAnsi" w:eastAsiaTheme="minorEastAsia" w:hAnsiTheme="minorHAnsi" w:cstheme="minorBidi"/>
            <w:kern w:val="2"/>
            <w:sz w:val="21"/>
            <w:szCs w:val="22"/>
          </w:rPr>
          <w:t>-public</w:t>
        </w:r>
        <w:r w:rsidRPr="00061146">
          <w:rPr>
            <w:rStyle w:val="a3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.asc</w:t>
        </w:r>
      </w:hyperlink>
    </w:p>
    <w:p w14:paraId="34F4BD11" w14:textId="2DE422CC" w:rsidR="00762CF2" w:rsidRPr="00762CF2" w:rsidRDefault="00762CF2" w:rsidP="00762CF2">
      <w:pPr>
        <w:pStyle w:val="l0"/>
        <w:shd w:val="clear" w:color="auto" w:fill="FFFFFF"/>
        <w:spacing w:before="120" w:beforeAutospacing="0" w:after="0" w:afterAutospacing="0" w:line="270" w:lineRule="atLeast"/>
        <w:ind w:left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62CF2">
        <w:rPr>
          <w:rFonts w:asciiTheme="minorHAnsi" w:eastAsiaTheme="minorEastAsia" w:hAnsiTheme="minorHAnsi" w:cstheme="minorBidi"/>
          <w:kern w:val="2"/>
          <w:sz w:val="21"/>
          <w:szCs w:val="22"/>
        </w:rPr>
        <w:t>yum -y install rabbitmq-server-3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.5</w:t>
      </w:r>
      <w:r w:rsidRPr="00762CF2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762CF2">
        <w:rPr>
          <w:rFonts w:asciiTheme="minorHAnsi" w:eastAsiaTheme="minorEastAsia" w:hAnsiTheme="minorHAnsi" w:cstheme="minorBidi"/>
          <w:kern w:val="2"/>
          <w:sz w:val="21"/>
          <w:szCs w:val="22"/>
        </w:rPr>
        <w:t>-1.noarch.rpm</w:t>
      </w:r>
    </w:p>
    <w:p w14:paraId="0BD55D36" w14:textId="7350046B" w:rsidR="00762CF2" w:rsidRDefault="00762CF2">
      <w:r>
        <w:rPr>
          <w:rFonts w:hint="eastAsia"/>
        </w:rPr>
        <w:t>三、启动RabbitMQ</w:t>
      </w:r>
    </w:p>
    <w:p w14:paraId="5FC66279" w14:textId="21ECD862" w:rsidR="00762CF2" w:rsidRDefault="00762CF2">
      <w:r>
        <w:rPr>
          <w:rFonts w:hint="eastAsia"/>
        </w:rPr>
        <w:t>1、配置为守护进程随系统自动启动，root权限下执行：</w:t>
      </w:r>
    </w:p>
    <w:p w14:paraId="1635E891" w14:textId="25E47919" w:rsidR="00762CF2" w:rsidRDefault="00762CF2">
      <w:r>
        <w:tab/>
      </w:r>
      <w:proofErr w:type="spellStart"/>
      <w:r>
        <w:rPr>
          <w:rFonts w:hint="eastAsia"/>
        </w:rPr>
        <w:t>chkconfig</w:t>
      </w:r>
      <w:proofErr w:type="spellEnd"/>
      <w: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</w:t>
      </w:r>
      <w:r>
        <w:t xml:space="preserve"> </w:t>
      </w:r>
      <w:r>
        <w:rPr>
          <w:rFonts w:hint="eastAsia"/>
        </w:rPr>
        <w:t>on</w:t>
      </w:r>
    </w:p>
    <w:p w14:paraId="49067E7C" w14:textId="5F934EF2" w:rsidR="00762CF2" w:rsidRDefault="00762CF2">
      <w:r>
        <w:rPr>
          <w:rFonts w:hint="eastAsia"/>
        </w:rPr>
        <w:t>2、启动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</w:p>
    <w:p w14:paraId="31487D7F" w14:textId="123240C4" w:rsidR="00762CF2" w:rsidRDefault="00762CF2">
      <w:r>
        <w:tab/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rabbitmq</w:t>
      </w:r>
      <w:proofErr w:type="spellEnd"/>
      <w:r>
        <w:t>-server start</w:t>
      </w:r>
    </w:p>
    <w:p w14:paraId="2CEB5C6C" w14:textId="5C455E12" w:rsidR="00762CF2" w:rsidRDefault="00762CF2"/>
    <w:p w14:paraId="6C36B346" w14:textId="1C139148" w:rsidR="00762CF2" w:rsidRDefault="00762CF2">
      <w:r>
        <w:rPr>
          <w:rFonts w:hint="eastAsia"/>
        </w:rPr>
        <w:t>四、安装Web管理界面插件</w:t>
      </w:r>
    </w:p>
    <w:p w14:paraId="35B92DDB" w14:textId="7D0694DC" w:rsidR="004D321F" w:rsidRDefault="004D321F">
      <w:r>
        <w:rPr>
          <w:rFonts w:hint="eastAsia"/>
        </w:rPr>
        <w:t>1、安装命令</w:t>
      </w:r>
    </w:p>
    <w:p w14:paraId="0089C5F2" w14:textId="5998D7FD" w:rsidR="004D321F" w:rsidRDefault="004D321F">
      <w:r>
        <w:tab/>
      </w:r>
      <w:proofErr w:type="spellStart"/>
      <w:r>
        <w:rPr>
          <w:rFonts w:hint="eastAsia"/>
        </w:rP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14:paraId="57A2FD3E" w14:textId="7D6875C8" w:rsidR="004D321F" w:rsidRDefault="004D321F">
      <w:r>
        <w:rPr>
          <w:rFonts w:hint="eastAsia"/>
        </w:rPr>
        <w:t>2、安装成功后会显示如下内容</w:t>
      </w:r>
    </w:p>
    <w:p w14:paraId="523D3308" w14:textId="77777777" w:rsidR="00A028BE" w:rsidRDefault="004D321F" w:rsidP="00A028BE">
      <w:r>
        <w:tab/>
      </w:r>
      <w:r w:rsidR="00A028BE">
        <w:t>The following plugins have been enabled:</w:t>
      </w:r>
    </w:p>
    <w:p w14:paraId="10DB8942" w14:textId="24E6D7D0" w:rsidR="00A028BE" w:rsidRDefault="00A028BE" w:rsidP="00A028BE">
      <w:pPr>
        <w:ind w:left="420" w:firstLine="420"/>
      </w:pPr>
      <w:proofErr w:type="spellStart"/>
      <w:r>
        <w:t>mochiweb</w:t>
      </w:r>
      <w:proofErr w:type="spellEnd"/>
    </w:p>
    <w:p w14:paraId="512D6A2A" w14:textId="46F2141E" w:rsidR="00A028BE" w:rsidRDefault="00A028BE" w:rsidP="00A028BE">
      <w:pPr>
        <w:ind w:left="420" w:firstLine="420"/>
      </w:pPr>
      <w:proofErr w:type="spellStart"/>
      <w:r>
        <w:t>webmachine</w:t>
      </w:r>
      <w:proofErr w:type="spellEnd"/>
    </w:p>
    <w:p w14:paraId="564EA825" w14:textId="4FFA8D4D" w:rsidR="00A028BE" w:rsidRDefault="00A028BE" w:rsidP="00A028BE">
      <w:pPr>
        <w:ind w:left="420" w:firstLine="420"/>
      </w:pPr>
      <w:proofErr w:type="spellStart"/>
      <w:r>
        <w:t>rabbitmq_web_dispatch</w:t>
      </w:r>
      <w:proofErr w:type="spellEnd"/>
    </w:p>
    <w:p w14:paraId="229579F2" w14:textId="5A0BAAF9" w:rsidR="00A028BE" w:rsidRDefault="00A028BE" w:rsidP="00A028BE">
      <w:pPr>
        <w:ind w:left="420" w:firstLine="420"/>
      </w:pPr>
      <w:proofErr w:type="spellStart"/>
      <w:r>
        <w:t>amqp_client</w:t>
      </w:r>
      <w:proofErr w:type="spellEnd"/>
    </w:p>
    <w:p w14:paraId="5B73FEF8" w14:textId="0CAAF0CC" w:rsidR="00A028BE" w:rsidRDefault="00A028BE" w:rsidP="00A028BE">
      <w:pPr>
        <w:ind w:left="420" w:firstLine="420"/>
      </w:pPr>
      <w:proofErr w:type="spellStart"/>
      <w:r>
        <w:t>rabbitmq_management_agent</w:t>
      </w:r>
      <w:proofErr w:type="spellEnd"/>
    </w:p>
    <w:p w14:paraId="0C0969EE" w14:textId="14E46986" w:rsidR="00A028BE" w:rsidRDefault="00A028BE" w:rsidP="00A028BE">
      <w:pPr>
        <w:ind w:left="420" w:firstLine="420"/>
      </w:pPr>
      <w:proofErr w:type="spellStart"/>
      <w:r>
        <w:t>rabbitmq_management</w:t>
      </w:r>
      <w:proofErr w:type="spellEnd"/>
    </w:p>
    <w:p w14:paraId="60319046" w14:textId="77777777" w:rsidR="00A028BE" w:rsidRDefault="00A028BE" w:rsidP="00A028BE"/>
    <w:p w14:paraId="2B7B65A1" w14:textId="6878ABD6" w:rsidR="004D321F" w:rsidRDefault="00A028BE" w:rsidP="00A028BE">
      <w:pPr>
        <w:ind w:firstLine="420"/>
      </w:pPr>
      <w:r>
        <w:t>Applying plugin configuration to rabbit@VM_0_9_centos... started 6 plugins.</w:t>
      </w:r>
    </w:p>
    <w:p w14:paraId="3762695E" w14:textId="1088F1DF" w:rsidR="004D321F" w:rsidRDefault="004D321F"/>
    <w:p w14:paraId="70B3B779" w14:textId="272419B5" w:rsidR="00463B6D" w:rsidRDefault="00463B6D">
      <w:r>
        <w:rPr>
          <w:rFonts w:hint="eastAsia"/>
        </w:rPr>
        <w:t>五、设置RabbitMQ远程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登录</w:t>
      </w:r>
    </w:p>
    <w:p w14:paraId="2EFB012F" w14:textId="5378E38E" w:rsidR="00463B6D" w:rsidRDefault="00463B6D">
      <w:r>
        <w:rPr>
          <w:rFonts w:hint="eastAsia"/>
        </w:rPr>
        <w:t>这里我们以创建给</w:t>
      </w:r>
      <w:proofErr w:type="spellStart"/>
      <w:r>
        <w:t>diao</w:t>
      </w:r>
      <w:proofErr w:type="spellEnd"/>
      <w:r>
        <w:rPr>
          <w:rFonts w:hint="eastAsia"/>
        </w:rPr>
        <w:t>账号，密码123456为例，创建一个账号并支持远程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访问。</w:t>
      </w:r>
    </w:p>
    <w:p w14:paraId="4BF01335" w14:textId="68BB9C9E" w:rsidR="00463B6D" w:rsidRDefault="00463B6D" w:rsidP="00463B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创建账号</w:t>
      </w:r>
    </w:p>
    <w:p w14:paraId="1A953269" w14:textId="2D088E3A" w:rsidR="00463B6D" w:rsidRDefault="00463B6D" w:rsidP="00463B6D">
      <w:pPr>
        <w:ind w:left="360"/>
      </w:pPr>
      <w:proofErr w:type="spellStart"/>
      <w:r>
        <w:rPr>
          <w:rFonts w:hint="eastAsia"/>
        </w:rPr>
        <w:t>rabbitmqctl</w:t>
      </w:r>
      <w:proofErr w:type="spellEnd"/>
      <w:r>
        <w:t xml:space="preserve"> </w:t>
      </w:r>
      <w:proofErr w:type="spellStart"/>
      <w:r>
        <w:rPr>
          <w:rFonts w:hint="eastAsia"/>
        </w:rPr>
        <w:t>add</w:t>
      </w:r>
      <w:r>
        <w:t>_user</w:t>
      </w:r>
      <w:proofErr w:type="spellEnd"/>
      <w:r>
        <w:t xml:space="preserve"> </w:t>
      </w:r>
      <w:proofErr w:type="spellStart"/>
      <w:r>
        <w:t>diao</w:t>
      </w:r>
      <w:proofErr w:type="spellEnd"/>
      <w:r>
        <w:t xml:space="preserve"> 123456</w:t>
      </w:r>
    </w:p>
    <w:p w14:paraId="1317BE9D" w14:textId="25D2A768" w:rsidR="00463B6D" w:rsidRDefault="00463B6D" w:rsidP="00463B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设置用户角色</w:t>
      </w:r>
    </w:p>
    <w:p w14:paraId="4A9A1AAC" w14:textId="1F220BD6" w:rsidR="00463B6D" w:rsidRDefault="00463B6D" w:rsidP="00463B6D">
      <w:pPr>
        <w:pStyle w:val="a5"/>
      </w:pPr>
      <w:proofErr w:type="spellStart"/>
      <w:r>
        <w:rPr>
          <w:rFonts w:hint="eastAsia"/>
        </w:rPr>
        <w:t>r</w:t>
      </w:r>
      <w:r>
        <w:t>abbitmqctl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diao</w:t>
      </w:r>
      <w:proofErr w:type="spellEnd"/>
      <w:r>
        <w:t xml:space="preserve"> administrator</w:t>
      </w:r>
    </w:p>
    <w:p w14:paraId="782B07AE" w14:textId="064B5CD2" w:rsidR="00463B6D" w:rsidRDefault="00463B6D" w:rsidP="00463B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设置用户权限</w:t>
      </w:r>
    </w:p>
    <w:p w14:paraId="5B3ED4C6" w14:textId="77777777" w:rsidR="00153489" w:rsidRDefault="00E80492" w:rsidP="00463B6D">
      <w:pPr>
        <w:pStyle w:val="a5"/>
        <w:numPr>
          <w:ilvl w:val="0"/>
          <w:numId w:val="2"/>
        </w:numPr>
        <w:ind w:firstLineChars="0"/>
      </w:pPr>
      <w:proofErr w:type="spellStart"/>
      <w:r w:rsidRPr="00E80492">
        <w:t>rabbitmqctl</w:t>
      </w:r>
      <w:proofErr w:type="spellEnd"/>
      <w:r w:rsidRPr="00E80492">
        <w:t xml:space="preserve"> </w:t>
      </w:r>
      <w:proofErr w:type="spellStart"/>
      <w:r w:rsidRPr="00E80492">
        <w:t>set_permissions</w:t>
      </w:r>
      <w:proofErr w:type="spellEnd"/>
      <w:r w:rsidRPr="00E80492">
        <w:t xml:space="preserve"> -p "/" </w:t>
      </w:r>
      <w:proofErr w:type="spellStart"/>
      <w:r w:rsidRPr="00E80492">
        <w:t>diao</w:t>
      </w:r>
      <w:proofErr w:type="spellEnd"/>
      <w:r w:rsidRPr="00E80492">
        <w:t xml:space="preserve"> </w:t>
      </w:r>
      <w:proofErr w:type="gramStart"/>
      <w:r w:rsidRPr="00E80492">
        <w:t>".*</w:t>
      </w:r>
      <w:proofErr w:type="gramEnd"/>
      <w:r w:rsidRPr="00E80492">
        <w:t>" ".*" ".*"</w:t>
      </w:r>
    </w:p>
    <w:p w14:paraId="6A0B7785" w14:textId="14758B32" w:rsidR="00463B6D" w:rsidRDefault="00463B6D" w:rsidP="00153489">
      <w:pPr>
        <w:pStyle w:val="a5"/>
        <w:ind w:left="360" w:firstLineChars="0" w:firstLine="0"/>
      </w:pPr>
      <w:r>
        <w:rPr>
          <w:rFonts w:hint="eastAsia"/>
        </w:rPr>
        <w:t>设置完成后可以查看当前用户和角色(需要开启服务</w:t>
      </w:r>
      <w:r>
        <w:t>)</w:t>
      </w:r>
    </w:p>
    <w:p w14:paraId="0CE99DC8" w14:textId="3B9DCE6C" w:rsidR="00463B6D" w:rsidRDefault="00463B6D" w:rsidP="00463B6D">
      <w:pPr>
        <w:pStyle w:val="a5"/>
      </w:pPr>
      <w:proofErr w:type="spellStart"/>
      <w:r>
        <w:rPr>
          <w:rFonts w:hint="eastAsia"/>
        </w:rPr>
        <w:t>r</w:t>
      </w:r>
      <w:r>
        <w:t>abbitmqctl</w:t>
      </w:r>
      <w:proofErr w:type="spellEnd"/>
      <w:r>
        <w:t xml:space="preserve"> </w:t>
      </w:r>
      <w:proofErr w:type="spellStart"/>
      <w:r>
        <w:t>list_users</w:t>
      </w:r>
      <w:proofErr w:type="spellEnd"/>
    </w:p>
    <w:p w14:paraId="0F5189C7" w14:textId="574960F6" w:rsidR="00463B6D" w:rsidRDefault="00463B6D" w:rsidP="001D7BF1"/>
    <w:p w14:paraId="3519A73E" w14:textId="57AE2038" w:rsidR="001D7BF1" w:rsidRDefault="001D7BF1" w:rsidP="001D7BF1">
      <w:r>
        <w:rPr>
          <w:rFonts w:hint="eastAsia"/>
        </w:rPr>
        <w:t>浏览器输入：serverip</w:t>
      </w:r>
      <w:r>
        <w:t xml:space="preserve">:15672   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>是RabbitMQ-Server所在主机的</w:t>
      </w:r>
      <w:proofErr w:type="spellStart"/>
      <w:r>
        <w:rPr>
          <w:rFonts w:hint="eastAsia"/>
        </w:rPr>
        <w:t>ip</w:t>
      </w:r>
      <w:proofErr w:type="spellEnd"/>
    </w:p>
    <w:p w14:paraId="4E16EB5F" w14:textId="60506BFC" w:rsidR="00404A17" w:rsidRDefault="00404A17" w:rsidP="001D7BF1"/>
    <w:p w14:paraId="084B7F89" w14:textId="53686E34" w:rsidR="00404A17" w:rsidRDefault="00404A17" w:rsidP="001D7BF1"/>
    <w:p w14:paraId="6858AD03" w14:textId="2CF22A0D" w:rsidR="00404A17" w:rsidRDefault="00404A17" w:rsidP="001D7BF1"/>
    <w:p w14:paraId="61440605" w14:textId="09A7CABB" w:rsidR="00404A17" w:rsidRDefault="00404A17" w:rsidP="001D7BF1"/>
    <w:p w14:paraId="05192468" w14:textId="30964D4C" w:rsidR="00404A17" w:rsidRDefault="00404A17" w:rsidP="001D7BF1"/>
    <w:p w14:paraId="11203A33" w14:textId="36B02A70" w:rsidR="00404A17" w:rsidRDefault="00404A17" w:rsidP="001D7BF1">
      <w:r>
        <w:rPr>
          <w:rFonts w:hint="eastAsia"/>
        </w:rPr>
        <w:t>（</w:t>
      </w:r>
      <w:hyperlink r:id="rId8" w:history="1">
        <w:r w:rsidRPr="006173D6">
          <w:rPr>
            <w:rStyle w:val="a3"/>
            <w:rFonts w:hint="eastAsia"/>
          </w:rPr>
          <w:t>centos6.5安装rabbitmq3.6.6</w:t>
        </w:r>
      </w:hyperlink>
      <w:r>
        <w:rPr>
          <w:rFonts w:hint="eastAsia"/>
        </w:rPr>
        <w:t>）</w:t>
      </w:r>
    </w:p>
    <w:p w14:paraId="1F58D911" w14:textId="2E8C1481" w:rsidR="00624B99" w:rsidRDefault="00624B99" w:rsidP="001D7BF1"/>
    <w:p w14:paraId="4A2ECD9F" w14:textId="4D8E482D" w:rsidR="00624B99" w:rsidRDefault="00624B99" w:rsidP="001D7BF1"/>
    <w:p w14:paraId="6673CC66" w14:textId="03754E09" w:rsidR="0092554F" w:rsidRDefault="0092554F" w:rsidP="001D7BF1"/>
    <w:p w14:paraId="463F4EBD" w14:textId="05BC8D98" w:rsidR="0092554F" w:rsidRDefault="0092554F" w:rsidP="001D7BF1"/>
    <w:p w14:paraId="2D90A708" w14:textId="2164BB32" w:rsidR="0092554F" w:rsidRDefault="0092554F" w:rsidP="001D7BF1"/>
    <w:p w14:paraId="306E261C" w14:textId="77777777" w:rsidR="0092554F" w:rsidRDefault="0092554F" w:rsidP="001D7BF1">
      <w:pPr>
        <w:rPr>
          <w:rFonts w:hint="eastAsia"/>
        </w:rPr>
      </w:pPr>
    </w:p>
    <w:p w14:paraId="278D5B82" w14:textId="512765FB" w:rsidR="00624B99" w:rsidRDefault="00624B99" w:rsidP="0092554F">
      <w:pPr>
        <w:pStyle w:val="2"/>
      </w:pPr>
      <w:r>
        <w:rPr>
          <w:rFonts w:hint="eastAsia"/>
        </w:rPr>
        <w:t>为什么要是有RabbitMQ？它解决什么问题？</w:t>
      </w:r>
    </w:p>
    <w:p w14:paraId="6F802373" w14:textId="644E3E9B" w:rsidR="00624B99" w:rsidRDefault="00624B99" w:rsidP="001D7BF1">
      <w:pPr>
        <w:rPr>
          <w:rFonts w:hint="eastAsia"/>
        </w:rPr>
      </w:pPr>
      <w:r>
        <w:rPr>
          <w:rFonts w:hint="eastAsia"/>
        </w:rPr>
        <w:t>1、同步变异步</w:t>
      </w:r>
    </w:p>
    <w:p w14:paraId="733D885E" w14:textId="72ECE4C4" w:rsidR="00624B99" w:rsidRDefault="00624B99" w:rsidP="001D7BF1">
      <w:r>
        <w:rPr>
          <w:noProof/>
        </w:rPr>
        <w:drawing>
          <wp:inline distT="0" distB="0" distL="0" distR="0" wp14:anchorId="10B093B1" wp14:editId="417C73D2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653DC" wp14:editId="21E45F44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95">
        <w:rPr>
          <w:noProof/>
        </w:rPr>
        <w:drawing>
          <wp:inline distT="0" distB="0" distL="0" distR="0" wp14:anchorId="05520FA7" wp14:editId="5EB8CF13">
            <wp:extent cx="5274310" cy="2562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D61" w14:textId="4916C362" w:rsidR="001C1895" w:rsidRDefault="001C1895" w:rsidP="001D7BF1">
      <w:r>
        <w:rPr>
          <w:rFonts w:hint="eastAsia"/>
        </w:rPr>
        <w:t>2、高内聚低耦合：解耦</w:t>
      </w:r>
      <w:r w:rsidR="004C767A">
        <w:rPr>
          <w:rFonts w:hint="eastAsia"/>
        </w:rPr>
        <w:t>（</w:t>
      </w:r>
      <w:r w:rsidR="004C767A" w:rsidRPr="00E91439">
        <w:rPr>
          <w:rFonts w:hint="eastAsia"/>
          <w:sz w:val="18"/>
          <w:szCs w:val="18"/>
        </w:rPr>
        <w:t>若想</w:t>
      </w:r>
      <w:proofErr w:type="gramStart"/>
      <w:r w:rsidR="004C767A" w:rsidRPr="00E91439">
        <w:rPr>
          <w:rFonts w:hint="eastAsia"/>
          <w:sz w:val="18"/>
          <w:szCs w:val="18"/>
        </w:rPr>
        <w:t>添加微信服务</w:t>
      </w:r>
      <w:proofErr w:type="gramEnd"/>
      <w:r w:rsidR="004C767A" w:rsidRPr="00E91439">
        <w:rPr>
          <w:rFonts w:hint="eastAsia"/>
          <w:sz w:val="18"/>
          <w:szCs w:val="18"/>
        </w:rPr>
        <w:t>不需要修改订单服务</w:t>
      </w:r>
      <w:r w:rsidR="00831DB9" w:rsidRPr="00E91439">
        <w:rPr>
          <w:rFonts w:hint="eastAsia"/>
          <w:sz w:val="18"/>
          <w:szCs w:val="18"/>
        </w:rPr>
        <w:t>，</w:t>
      </w:r>
      <w:r w:rsidR="00831DB9" w:rsidRPr="00E91439">
        <w:rPr>
          <w:rFonts w:hint="eastAsia"/>
          <w:sz w:val="18"/>
          <w:szCs w:val="18"/>
        </w:rPr>
        <w:t>订单服务</w:t>
      </w:r>
      <w:r w:rsidR="00831DB9" w:rsidRPr="00E91439">
        <w:rPr>
          <w:rFonts w:hint="eastAsia"/>
          <w:sz w:val="18"/>
          <w:szCs w:val="18"/>
        </w:rPr>
        <w:t>之关心发消息给MQ系统</w:t>
      </w:r>
      <w:r w:rsidR="004C767A">
        <w:rPr>
          <w:rFonts w:hint="eastAsia"/>
        </w:rPr>
        <w:t>）</w:t>
      </w:r>
    </w:p>
    <w:p w14:paraId="09FAB98B" w14:textId="2C2A628C" w:rsidR="001C1895" w:rsidRDefault="001C1895" w:rsidP="001D7BF1">
      <w:r>
        <w:rPr>
          <w:noProof/>
        </w:rPr>
        <w:drawing>
          <wp:inline distT="0" distB="0" distL="0" distR="0" wp14:anchorId="1ABBDD0F" wp14:editId="2C790B32">
            <wp:extent cx="5274310" cy="3365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6F72" w14:textId="0C9991C6" w:rsidR="002E0EDB" w:rsidRDefault="002E0EDB" w:rsidP="001D7BF1">
      <w:r>
        <w:rPr>
          <w:rFonts w:hint="eastAsia"/>
        </w:rPr>
        <w:lastRenderedPageBreak/>
        <w:t>3、</w:t>
      </w:r>
      <w:r w:rsidR="004C767A">
        <w:rPr>
          <w:rFonts w:hint="eastAsia"/>
        </w:rPr>
        <w:t>流量削峰</w:t>
      </w:r>
    </w:p>
    <w:p w14:paraId="7A7A16AB" w14:textId="1DF5A785" w:rsidR="004C767A" w:rsidRDefault="004C767A" w:rsidP="001D7BF1">
      <w:r>
        <w:rPr>
          <w:noProof/>
        </w:rPr>
        <w:drawing>
          <wp:inline distT="0" distB="0" distL="0" distR="0" wp14:anchorId="73DD2BE1" wp14:editId="06E95C57">
            <wp:extent cx="51625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6AB0" w14:textId="7F4BA605" w:rsidR="001165A1" w:rsidRDefault="001165A1" w:rsidP="001D7BF1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削峰从本质上来说就是更多地延缓用户请求，以及层层过滤用户的访问需求，遵从</w:t>
      </w:r>
      <w:r>
        <w:rPr>
          <w:rFonts w:ascii="Helvetica" w:hAnsi="Helvetica" w:cs="Helvetica"/>
          <w:color w:val="555555"/>
          <w:shd w:val="clear" w:color="auto" w:fill="FFFFFF"/>
        </w:rPr>
        <w:t>“</w:t>
      </w:r>
      <w:r>
        <w:rPr>
          <w:rFonts w:ascii="Helvetica" w:hAnsi="Helvetica" w:cs="Helvetica"/>
          <w:color w:val="555555"/>
          <w:shd w:val="clear" w:color="auto" w:fill="FFFFFF"/>
        </w:rPr>
        <w:t>最后落地到数据库的请求数要尽量少</w:t>
      </w:r>
      <w:r>
        <w:rPr>
          <w:rFonts w:ascii="Helvetica" w:hAnsi="Helvetica" w:cs="Helvetica"/>
          <w:color w:val="555555"/>
          <w:shd w:val="clear" w:color="auto" w:fill="FFFFFF"/>
        </w:rPr>
        <w:t>”</w:t>
      </w:r>
      <w:r>
        <w:rPr>
          <w:rFonts w:ascii="Helvetica" w:hAnsi="Helvetica" w:cs="Helvetica"/>
          <w:color w:val="555555"/>
          <w:shd w:val="clear" w:color="auto" w:fill="FFFFFF"/>
        </w:rPr>
        <w:t>的原则。</w:t>
      </w:r>
    </w:p>
    <w:p w14:paraId="142D155D" w14:textId="20995AE4" w:rsidR="001165A1" w:rsidRDefault="001165A1" w:rsidP="001D7BF1"/>
    <w:p w14:paraId="3640A8F5" w14:textId="77777777" w:rsidR="001165A1" w:rsidRPr="00762CF2" w:rsidRDefault="001165A1" w:rsidP="001D7BF1">
      <w:pPr>
        <w:rPr>
          <w:rFonts w:hint="eastAsia"/>
        </w:rPr>
      </w:pPr>
      <w:bookmarkStart w:id="0" w:name="_GoBack"/>
      <w:bookmarkEnd w:id="0"/>
    </w:p>
    <w:sectPr w:rsidR="001165A1" w:rsidRPr="0076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2C"/>
    <w:multiLevelType w:val="hybridMultilevel"/>
    <w:tmpl w:val="5F407D56"/>
    <w:lvl w:ilvl="0" w:tplc="653E5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2F63"/>
    <w:multiLevelType w:val="multilevel"/>
    <w:tmpl w:val="5666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D0"/>
    <w:rsid w:val="00106F5C"/>
    <w:rsid w:val="001165A1"/>
    <w:rsid w:val="00153489"/>
    <w:rsid w:val="001C1895"/>
    <w:rsid w:val="001D7BF1"/>
    <w:rsid w:val="002E0EDB"/>
    <w:rsid w:val="00404A17"/>
    <w:rsid w:val="00463B6D"/>
    <w:rsid w:val="004C767A"/>
    <w:rsid w:val="004D321F"/>
    <w:rsid w:val="005400D0"/>
    <w:rsid w:val="00566CA0"/>
    <w:rsid w:val="005E1165"/>
    <w:rsid w:val="006173D6"/>
    <w:rsid w:val="00624B99"/>
    <w:rsid w:val="00751B54"/>
    <w:rsid w:val="00762CF2"/>
    <w:rsid w:val="00831DB9"/>
    <w:rsid w:val="00877B3F"/>
    <w:rsid w:val="0092554F"/>
    <w:rsid w:val="00A028BE"/>
    <w:rsid w:val="00D70CA4"/>
    <w:rsid w:val="00E80492"/>
    <w:rsid w:val="00E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E456"/>
  <w15:chartTrackingRefBased/>
  <w15:docId w15:val="{4387D5F8-32B2-4A19-B848-1722E514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5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B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B3F"/>
    <w:rPr>
      <w:color w:val="605E5C"/>
      <w:shd w:val="clear" w:color="auto" w:fill="E1DFDD"/>
    </w:rPr>
  </w:style>
  <w:style w:type="paragraph" w:customStyle="1" w:styleId="l0">
    <w:name w:val="l0"/>
    <w:basedOn w:val="a"/>
    <w:rsid w:val="0076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62CF2"/>
  </w:style>
  <w:style w:type="character" w:customStyle="1" w:styleId="pun">
    <w:name w:val="pun"/>
    <w:basedOn w:val="a0"/>
    <w:rsid w:val="00762CF2"/>
  </w:style>
  <w:style w:type="character" w:customStyle="1" w:styleId="lit">
    <w:name w:val="lit"/>
    <w:basedOn w:val="a0"/>
    <w:rsid w:val="00762CF2"/>
  </w:style>
  <w:style w:type="paragraph" w:styleId="HTML">
    <w:name w:val="HTML Preformatted"/>
    <w:basedOn w:val="a"/>
    <w:link w:val="HTML0"/>
    <w:uiPriority w:val="99"/>
    <w:semiHidden/>
    <w:unhideWhenUsed/>
    <w:rsid w:val="00762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2CF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63B6D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6173D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255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adiya2011/article/details/5341958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abbitmq.com/rabbitmq-signing-key-public.as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releases/rabbitmq-server/v3.5.1/rabbitmq-server-3.5.1-1.noarch.rp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ackages.erlang-solutions.com/erlang-solutions-1.0-1.noarch.rp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Mloong</dc:creator>
  <cp:keywords/>
  <dc:description/>
  <cp:lastModifiedBy>Mloong</cp:lastModifiedBy>
  <cp:revision>19</cp:revision>
  <dcterms:created xsi:type="dcterms:W3CDTF">2019-02-18T03:51:00Z</dcterms:created>
  <dcterms:modified xsi:type="dcterms:W3CDTF">2019-02-18T07:13:00Z</dcterms:modified>
</cp:coreProperties>
</file>