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UNIVERSIDADE ESTADUAL DA PARAÍBA</w:t>
      </w:r>
    </w:p>
    <w:p w:rsidR="00000000" w:rsidDel="00000000" w:rsidP="00000000" w:rsidRDefault="00000000" w:rsidRPr="00000000" w14:paraId="00000002">
      <w:pPr>
        <w:spacing w:after="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CENTRO DE CIÊNCIA E TECNOLOGIAS</w:t>
      </w:r>
    </w:p>
    <w:p w:rsidR="00000000" w:rsidDel="00000000" w:rsidP="00000000" w:rsidRDefault="00000000" w:rsidRPr="00000000" w14:paraId="00000003">
      <w:pPr>
        <w:spacing w:after="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CURSO DE CIÊNCIA DA COMPUTAÇÃO</w:t>
      </w:r>
    </w:p>
    <w:p w:rsidR="00000000" w:rsidDel="00000000" w:rsidP="00000000" w:rsidRDefault="00000000" w:rsidRPr="00000000" w14:paraId="00000004">
      <w:pPr>
        <w:spacing w:after="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DISCIPLINA:</w:t>
      </w:r>
      <w:r w:rsidDel="00000000" w:rsidR="00000000" w:rsidRPr="00000000">
        <w:rPr>
          <w:rFonts w:ascii="Arial" w:cs="Arial" w:eastAsia="Arial" w:hAnsi="Arial"/>
          <w:rtl w:val="0"/>
        </w:rPr>
        <w:t xml:space="preserve"> LINGUAGEM DE PROGRAMAÇÃO II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3ª VERIFICAÇÃO DE APRENDIZAGEM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Observações – leia antes de começar a prova: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Fiquem atentos a sintaxe da linguagem e a utilização correta do paradigma orientado a objetos, à medida que o semestre avança, espera-se uma maior evolução e maturidade por parte do aluno nos conceitos e linguagem, portanto o nível de exigência e cobrança aumenta por parte do professor.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Nas questões onde é necessário implementar arrays (vetores ou matrizes), não será considerado o código de quem implementar usando Collections, por exemplo ArrayList, ou a classe Array do Java, sendo pontuada com zero (0,0) de imediato a questão. O objetivo da questão não é o uso de classes/interfaces prontas.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 uma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 os atributos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nome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valor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autor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Essa classe deve ter os construtores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Revista(String nome)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Revista(String nome, double valor, String autor)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Implemente um método que imprime na tela as informações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Além da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implemente uma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Colecao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possui um nome e um conjunto de revistas. A classe deve ter um construtor que inicializa um conjunto de revistas. Os métodos que deve ser implementados são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incluirRevista(Revista revista)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inclui uma revista da coleção de revistas. Observe que nenhum tamanho de array foi indicado, ou seja, o seu array deve crescer dinamicamente.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excluirRevista(Revista revista)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remove uma revista da coleção de revistas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exibirColecao()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imprime na tela uma coleção de revistas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 uma classe de aplicação que crie uma coleção de revistas, inclua algumas revistas, exiba todas as revistas, exclua uma revista das revistas incluídas e exiba a coleção após a exclusão.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(4,0 pontos)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 que você está construindo uma aplicação para um restaurante. Implemente uma classe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com o que pode ser vendido no restaurante. A classe deverá ter como atributos a nome do produto a ser vendido, a descrição do produto e o seu preço. Por exemplo: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do Produto: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Bife ao molho madeira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prato serve quatro pessoas. Acompanha arroz branco e purê de batatas.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Preço: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R$ 78,90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classe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também deve ter um método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infoProduto()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imprime as informações do produto na tela.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cliente antes de solicitar seus pedidos, recebe uma comanda na qual os produtos serão incluídos.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ter um número (identificador da comanda), quais produtos foram pedidos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 itens)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a quantidade pedida de cada produto. Ela deve ter um método que calcula o total do pedido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calculaTotal()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 Esse método vai calcular o valor total do que foi consumido. Além desse método, a comanda deve ter um método para adicionar item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addItem(Produto p, int quantidade)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um método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void infoComanda()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imprime os detalhes da comanda.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de saída do método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infoComanda()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da comanda: 01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Produtos: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Bife ao molho madeira: R$ 78,90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Refrigerante: R$ 5,00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da Comanda: R$ 84,90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uma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de aplicação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inclua 10 produtos em uma comanda, exiba as informações da comanda.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(3,0 pontos)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Crie a classe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possui um nome e um naipe. Crie os métodos get e um construtor que configure os valores de cada carta. Crie agora uma classe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Baralho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que possui 56 cartas. No construtor de Baralho, inicialize as 56 cartas (juntamente com os 4 coringas, que devem se chamar “coringa” e o naipe é “coringa”). Implemente os seguintes métodos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(3,0 pontos)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embaralha(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usando o método Math.random dá para trocar as cartas dentro do baralho, misturando-as (sorteie duas posições e troque-as. Repita este processo diversas vezes).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daCarta(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devolve uma carta, retirada do topo do baralho, se não estiver vazio, ou null.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imprimeBaralho(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imprime as cartas para verificar como estão dispostas (se estão embaralhadas por exemplo).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temCarta(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verifica se tem carta no baralho, devolvendo true ou false. A classe Baralho, assim construída, será útil para programar diversos jogos de cartas, através de novas classes que os implementem.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 uma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 de aplicação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use os métodos criados.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