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08C8" w14:textId="77777777" w:rsidR="00A22206" w:rsidRPr="00696F90" w:rsidRDefault="00A22206" w:rsidP="00A22206">
      <w:pPr>
        <w:spacing w:after="60"/>
        <w:jc w:val="both"/>
        <w:rPr>
          <w:rFonts w:ascii="Arial" w:hAnsi="Arial" w:cs="Arial"/>
          <w:b/>
          <w:bCs/>
        </w:rPr>
      </w:pPr>
      <w:r w:rsidRPr="00696F90">
        <w:rPr>
          <w:rFonts w:ascii="Arial" w:hAnsi="Arial" w:cs="Arial"/>
          <w:b/>
          <w:bCs/>
        </w:rPr>
        <w:t>UNIVERSIDADE ESTADUAL DA PARAÍBA</w:t>
      </w:r>
    </w:p>
    <w:p w14:paraId="2A17B361" w14:textId="77777777" w:rsidR="00A22206" w:rsidRPr="00696F90" w:rsidRDefault="00A22206" w:rsidP="00A22206">
      <w:pPr>
        <w:spacing w:after="60"/>
        <w:jc w:val="both"/>
        <w:rPr>
          <w:rFonts w:ascii="Arial" w:hAnsi="Arial" w:cs="Arial"/>
          <w:b/>
          <w:bCs/>
        </w:rPr>
      </w:pPr>
      <w:r w:rsidRPr="00696F90">
        <w:rPr>
          <w:rFonts w:ascii="Arial" w:hAnsi="Arial" w:cs="Arial"/>
          <w:b/>
          <w:bCs/>
        </w:rPr>
        <w:t>CENTRO DE CIÊNCIA E TECNOLOGIAS</w:t>
      </w:r>
    </w:p>
    <w:p w14:paraId="6A495818" w14:textId="77777777" w:rsidR="00A22206" w:rsidRPr="00696F90" w:rsidRDefault="00A22206" w:rsidP="00A22206">
      <w:pPr>
        <w:spacing w:after="60"/>
        <w:jc w:val="both"/>
        <w:rPr>
          <w:rFonts w:ascii="Arial" w:hAnsi="Arial" w:cs="Arial"/>
          <w:b/>
          <w:bCs/>
        </w:rPr>
      </w:pPr>
      <w:r w:rsidRPr="00696F90">
        <w:rPr>
          <w:rFonts w:ascii="Arial" w:hAnsi="Arial" w:cs="Arial"/>
          <w:b/>
          <w:bCs/>
        </w:rPr>
        <w:t>CURSO DE CIÊNCIA DA COMPUTAÇÃO</w:t>
      </w:r>
    </w:p>
    <w:p w14:paraId="1AC571FA" w14:textId="67E3C28B" w:rsidR="00A22206" w:rsidRPr="00696F90" w:rsidRDefault="00A22206" w:rsidP="00A22206">
      <w:pPr>
        <w:spacing w:after="60"/>
        <w:jc w:val="both"/>
        <w:rPr>
          <w:rFonts w:ascii="Arial" w:hAnsi="Arial" w:cs="Arial"/>
        </w:rPr>
      </w:pPr>
      <w:r w:rsidRPr="00696F90">
        <w:rPr>
          <w:rFonts w:ascii="Arial" w:hAnsi="Arial" w:cs="Arial"/>
          <w:b/>
          <w:bCs/>
        </w:rPr>
        <w:t>DISCIPLINA:</w:t>
      </w:r>
      <w:r w:rsidRPr="00696F90">
        <w:rPr>
          <w:rFonts w:ascii="Arial" w:hAnsi="Arial" w:cs="Arial"/>
        </w:rPr>
        <w:t xml:space="preserve"> LINGUAGEM DE PROGRAMAÇÃO II</w:t>
      </w:r>
    </w:p>
    <w:p w14:paraId="23B254D2" w14:textId="77777777" w:rsidR="00A22206" w:rsidRPr="00696F90" w:rsidRDefault="00A22206" w:rsidP="00A22206">
      <w:pPr>
        <w:jc w:val="both"/>
        <w:rPr>
          <w:rFonts w:ascii="Arial" w:hAnsi="Arial" w:cs="Arial"/>
        </w:rPr>
      </w:pPr>
    </w:p>
    <w:p w14:paraId="65A80C77" w14:textId="73931F33" w:rsidR="00A22206" w:rsidRPr="00696F90" w:rsidRDefault="00A02B2E" w:rsidP="00A22206">
      <w:pPr>
        <w:jc w:val="center"/>
        <w:rPr>
          <w:rFonts w:ascii="Arial" w:hAnsi="Arial" w:cs="Arial"/>
          <w:b/>
          <w:bCs/>
        </w:rPr>
      </w:pPr>
      <w:r w:rsidRPr="00696F90">
        <w:rPr>
          <w:rFonts w:ascii="Arial" w:hAnsi="Arial" w:cs="Arial"/>
          <w:b/>
          <w:bCs/>
        </w:rPr>
        <w:t>3</w:t>
      </w:r>
      <w:r w:rsidR="00A22206" w:rsidRPr="00696F90">
        <w:rPr>
          <w:rFonts w:ascii="Arial" w:hAnsi="Arial" w:cs="Arial"/>
          <w:b/>
          <w:bCs/>
        </w:rPr>
        <w:t>ª VERIFICAÇÃO DE APRENDIZAGEM</w:t>
      </w:r>
    </w:p>
    <w:p w14:paraId="7102A5B0" w14:textId="2827840D" w:rsidR="00A22206" w:rsidRDefault="00A22206" w:rsidP="00A22206">
      <w:pPr>
        <w:jc w:val="center"/>
        <w:rPr>
          <w:rFonts w:ascii="Arial" w:hAnsi="Arial" w:cs="Arial"/>
          <w:b/>
          <w:bCs/>
        </w:rPr>
      </w:pPr>
    </w:p>
    <w:p w14:paraId="62782BC7" w14:textId="34FB7D7F" w:rsidR="0081462B" w:rsidRDefault="0081462B" w:rsidP="0081462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Observações</w:t>
      </w:r>
      <w:r w:rsidR="006D7EAE">
        <w:rPr>
          <w:rFonts w:ascii="Arial" w:hAnsi="Arial" w:cs="Arial"/>
          <w:b/>
          <w:sz w:val="18"/>
          <w:szCs w:val="18"/>
        </w:rPr>
        <w:t xml:space="preserve"> – leia antes de começar a prova:</w:t>
      </w:r>
    </w:p>
    <w:p w14:paraId="2F0A44AF" w14:textId="77777777" w:rsidR="006D7EAE" w:rsidRPr="0081462B" w:rsidRDefault="006D7EAE" w:rsidP="0081462B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517BC387" w14:textId="5CD4121D" w:rsidR="0081462B" w:rsidRPr="0081462B" w:rsidRDefault="0081462B" w:rsidP="0081462B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81462B">
        <w:rPr>
          <w:rFonts w:ascii="Arial" w:hAnsi="Arial" w:cs="Arial"/>
          <w:b/>
          <w:sz w:val="18"/>
          <w:szCs w:val="18"/>
        </w:rPr>
        <w:t>Fiquem atentos a sintaxe da linguagem e a utilização correta do paradigma</w:t>
      </w:r>
      <w:r w:rsidR="00AD0B86">
        <w:rPr>
          <w:rFonts w:ascii="Arial" w:hAnsi="Arial" w:cs="Arial"/>
          <w:b/>
          <w:sz w:val="18"/>
          <w:szCs w:val="18"/>
        </w:rPr>
        <w:t xml:space="preserve"> orie</w:t>
      </w:r>
      <w:r w:rsidR="0076732D">
        <w:rPr>
          <w:rFonts w:ascii="Arial" w:hAnsi="Arial" w:cs="Arial"/>
          <w:b/>
          <w:sz w:val="18"/>
          <w:szCs w:val="18"/>
        </w:rPr>
        <w:t>ntado a objetos</w:t>
      </w:r>
      <w:r w:rsidRPr="0081462B">
        <w:rPr>
          <w:rFonts w:ascii="Arial" w:hAnsi="Arial" w:cs="Arial"/>
          <w:b/>
          <w:sz w:val="18"/>
          <w:szCs w:val="18"/>
        </w:rPr>
        <w:t xml:space="preserve">, à medida que o semestre </w:t>
      </w:r>
      <w:r>
        <w:rPr>
          <w:rFonts w:ascii="Arial" w:hAnsi="Arial" w:cs="Arial"/>
          <w:b/>
          <w:sz w:val="18"/>
          <w:szCs w:val="18"/>
        </w:rPr>
        <w:t>avança,</w:t>
      </w:r>
      <w:r w:rsidRPr="0081462B">
        <w:rPr>
          <w:rFonts w:ascii="Arial" w:hAnsi="Arial" w:cs="Arial"/>
          <w:b/>
          <w:sz w:val="18"/>
          <w:szCs w:val="18"/>
        </w:rPr>
        <w:t xml:space="preserve"> espera</w:t>
      </w:r>
      <w:r>
        <w:rPr>
          <w:rFonts w:ascii="Arial" w:hAnsi="Arial" w:cs="Arial"/>
          <w:b/>
          <w:sz w:val="18"/>
          <w:szCs w:val="18"/>
        </w:rPr>
        <w:t>-s</w:t>
      </w:r>
      <w:r w:rsidRPr="0081462B">
        <w:rPr>
          <w:rFonts w:ascii="Arial" w:hAnsi="Arial" w:cs="Arial"/>
          <w:b/>
          <w:sz w:val="18"/>
          <w:szCs w:val="18"/>
        </w:rPr>
        <w:t>e uma maior evolução e maturidade por parte do aluno nos conceitos e linguagem, portanto o nível de exigência e cobrança aumenta por parte do professor.</w:t>
      </w:r>
    </w:p>
    <w:p w14:paraId="0F01C1FD" w14:textId="70F55E33" w:rsidR="0081462B" w:rsidRPr="0081462B" w:rsidRDefault="0081462B" w:rsidP="0081462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/>
          <w:bCs/>
        </w:rPr>
      </w:pPr>
      <w:r w:rsidRPr="0081462B">
        <w:rPr>
          <w:rFonts w:ascii="Arial" w:hAnsi="Arial" w:cs="Arial"/>
          <w:b/>
          <w:sz w:val="18"/>
          <w:szCs w:val="18"/>
        </w:rPr>
        <w:t>Nas questões onde é necessário implementar arrays (vetores ou matrizes), não será considerado o código de quem implementar usando Collections, por exemplo ArrayList, ou a classe Array do Java, sendo pontuada com zero (0,0) de imediato a questão. O objetivo da questão não é o uso de classes/interfaces prontas.</w:t>
      </w:r>
    </w:p>
    <w:p w14:paraId="102BB501" w14:textId="77777777" w:rsidR="0081462B" w:rsidRPr="0081462B" w:rsidRDefault="0081462B" w:rsidP="0081462B">
      <w:pPr>
        <w:pStyle w:val="PargrafodaLista"/>
        <w:jc w:val="both"/>
        <w:rPr>
          <w:rFonts w:ascii="Arial" w:hAnsi="Arial" w:cs="Arial"/>
          <w:b/>
          <w:bCs/>
        </w:rPr>
      </w:pPr>
    </w:p>
    <w:p w14:paraId="29B1BA18" w14:textId="21821A82" w:rsidR="009A7DB1" w:rsidRDefault="00AF7436" w:rsidP="00AF743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371"/>
        <w:jc w:val="both"/>
        <w:rPr>
          <w:rFonts w:ascii="Arial" w:hAnsi="Arial" w:cs="Arial"/>
        </w:rPr>
      </w:pPr>
      <w:r w:rsidRPr="00AF7436">
        <w:rPr>
          <w:rFonts w:ascii="Arial" w:hAnsi="Arial" w:cs="Arial"/>
        </w:rPr>
        <w:t xml:space="preserve">Crie a classe Imovel, que possui um endereço e um preço. </w:t>
      </w:r>
      <w:r w:rsidR="00BD2B5E">
        <w:rPr>
          <w:rFonts w:ascii="Arial" w:hAnsi="Arial" w:cs="Arial"/>
        </w:rPr>
        <w:t>C</w:t>
      </w:r>
      <w:r w:rsidRPr="00AF7436">
        <w:rPr>
          <w:rFonts w:ascii="Arial" w:hAnsi="Arial" w:cs="Arial"/>
        </w:rPr>
        <w:t>rie uma classe Novo, que herda Imovel e possui um adicional no preço</w:t>
      </w:r>
      <w:r w:rsidR="00D4690C">
        <w:rPr>
          <w:rFonts w:ascii="Arial" w:hAnsi="Arial" w:cs="Arial"/>
        </w:rPr>
        <w:t xml:space="preserve"> (</w:t>
      </w:r>
      <w:r w:rsidR="000C482F">
        <w:rPr>
          <w:rFonts w:ascii="Arial" w:hAnsi="Arial" w:cs="Arial"/>
        </w:rPr>
        <w:t>atributo double adicional</w:t>
      </w:r>
      <w:r w:rsidR="00D4690C">
        <w:rPr>
          <w:rFonts w:ascii="Arial" w:hAnsi="Arial" w:cs="Arial"/>
        </w:rPr>
        <w:t>)</w:t>
      </w:r>
      <w:r w:rsidR="00BD2B5E">
        <w:rPr>
          <w:rFonts w:ascii="Arial" w:hAnsi="Arial" w:cs="Arial"/>
        </w:rPr>
        <w:t>, que deve ser informado no construtor da classe Novo</w:t>
      </w:r>
      <w:r w:rsidRPr="00AF7436">
        <w:rPr>
          <w:rFonts w:ascii="Arial" w:hAnsi="Arial" w:cs="Arial"/>
        </w:rPr>
        <w:t xml:space="preserve">. Crie métodos de acesso e impressão deste valor adicional. </w:t>
      </w:r>
      <w:r w:rsidR="00BD2B5E">
        <w:rPr>
          <w:rFonts w:ascii="Arial" w:hAnsi="Arial" w:cs="Arial"/>
        </w:rPr>
        <w:t>C</w:t>
      </w:r>
      <w:r w:rsidRPr="00AF7436">
        <w:rPr>
          <w:rFonts w:ascii="Arial" w:hAnsi="Arial" w:cs="Arial"/>
        </w:rPr>
        <w:t>rie uma classe Velho, que herda Imovel</w:t>
      </w:r>
      <w:r w:rsidR="00BD2B5E">
        <w:rPr>
          <w:rFonts w:ascii="Arial" w:hAnsi="Arial" w:cs="Arial"/>
        </w:rPr>
        <w:t>, possui o atributo double desconto</w:t>
      </w:r>
      <w:r w:rsidR="00D20DC5">
        <w:rPr>
          <w:rFonts w:ascii="Arial" w:hAnsi="Arial" w:cs="Arial"/>
        </w:rPr>
        <w:t xml:space="preserve"> (crie um construtor que receba esse atributo), que está relacionado a</w:t>
      </w:r>
      <w:r w:rsidRPr="00AF7436">
        <w:rPr>
          <w:rFonts w:ascii="Arial" w:hAnsi="Arial" w:cs="Arial"/>
        </w:rPr>
        <w:t xml:space="preserve"> um desconto no preço. Crie métodos de acesso e impressão para este desconto.</w:t>
      </w:r>
      <w:r w:rsidR="005B181B" w:rsidRPr="00AF7436">
        <w:rPr>
          <w:rFonts w:ascii="Arial" w:hAnsi="Arial" w:cs="Arial"/>
        </w:rPr>
        <w:t xml:space="preserve"> </w:t>
      </w:r>
      <w:r w:rsidR="0077661B">
        <w:rPr>
          <w:rFonts w:ascii="Arial" w:hAnsi="Arial" w:cs="Arial"/>
        </w:rPr>
        <w:t xml:space="preserve">Crie uma classe de aplicação com </w:t>
      </w:r>
      <w:r w:rsidR="00F00EB9">
        <w:rPr>
          <w:rFonts w:ascii="Arial" w:hAnsi="Arial" w:cs="Arial"/>
        </w:rPr>
        <w:t>dois</w:t>
      </w:r>
      <w:r w:rsidR="0077661B">
        <w:rPr>
          <w:rFonts w:ascii="Arial" w:hAnsi="Arial" w:cs="Arial"/>
        </w:rPr>
        <w:t xml:space="preserve"> objetos de cada um dos tipos de imóvel e calcule o preço de cada um. Exiba as informações na tela</w:t>
      </w:r>
      <w:r w:rsidR="009A7DB1">
        <w:rPr>
          <w:rFonts w:ascii="Arial" w:hAnsi="Arial" w:cs="Arial"/>
        </w:rPr>
        <w:t xml:space="preserve">. </w:t>
      </w:r>
      <w:r w:rsidR="009A7DB1" w:rsidRPr="00AF7436">
        <w:rPr>
          <w:rFonts w:ascii="Arial" w:hAnsi="Arial" w:cs="Arial"/>
        </w:rPr>
        <w:t>(</w:t>
      </w:r>
      <w:r w:rsidR="009A7DB1" w:rsidRPr="00AF7436">
        <w:rPr>
          <w:rFonts w:ascii="Arial" w:hAnsi="Arial" w:cs="Arial"/>
          <w:b/>
        </w:rPr>
        <w:t>3,0 pontos)</w:t>
      </w:r>
      <w:r w:rsidR="009A7DB1">
        <w:rPr>
          <w:rFonts w:ascii="Arial" w:hAnsi="Arial" w:cs="Arial"/>
        </w:rPr>
        <w:t xml:space="preserve"> </w:t>
      </w:r>
    </w:p>
    <w:p w14:paraId="09B4F3CD" w14:textId="77777777" w:rsidR="009A7DB1" w:rsidRDefault="009A7DB1" w:rsidP="009A7DB1">
      <w:pPr>
        <w:pStyle w:val="PargrafodaLista"/>
        <w:shd w:val="clear" w:color="auto" w:fill="FFFFFF"/>
        <w:spacing w:after="0" w:line="240" w:lineRule="auto"/>
        <w:ind w:left="37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</w:t>
      </w:r>
    </w:p>
    <w:p w14:paraId="5897C142" w14:textId="0124F112" w:rsidR="005B181B" w:rsidRDefault="006E2241" w:rsidP="009A7DB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o public String toString() </w:t>
      </w:r>
      <w:r w:rsidR="009A7DB1">
        <w:rPr>
          <w:rFonts w:ascii="Arial" w:hAnsi="Arial" w:cs="Arial"/>
        </w:rPr>
        <w:t>para cada uma das classes</w:t>
      </w:r>
    </w:p>
    <w:p w14:paraId="0140FB09" w14:textId="33A5335C" w:rsidR="009A7DB1" w:rsidRPr="00AF7436" w:rsidRDefault="009A7DB1" w:rsidP="009A7DB1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construtores das subclasses devem receber os atributos da superclasse</w:t>
      </w:r>
    </w:p>
    <w:p w14:paraId="6D66FF9C" w14:textId="77777777" w:rsidR="00B214A6" w:rsidRDefault="00B214A6" w:rsidP="00951CB7">
      <w:pPr>
        <w:pStyle w:val="PargrafodaLista"/>
        <w:shd w:val="clear" w:color="auto" w:fill="FFFFFF"/>
        <w:spacing w:after="0" w:line="240" w:lineRule="auto"/>
        <w:ind w:left="371"/>
        <w:jc w:val="both"/>
        <w:rPr>
          <w:rFonts w:ascii="Arial" w:hAnsi="Arial" w:cs="Arial"/>
          <w:lang w:eastAsia="pt-BR"/>
        </w:rPr>
      </w:pPr>
    </w:p>
    <w:p w14:paraId="69530585" w14:textId="27D37B82" w:rsidR="00F05EAC" w:rsidRDefault="00173CAC" w:rsidP="00BA1A41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37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As classes a serem desenvolvidas devem ser pensadas </w:t>
      </w:r>
      <w:r w:rsidR="0026028B">
        <w:rPr>
          <w:rFonts w:ascii="Arial" w:hAnsi="Arial" w:cs="Arial"/>
          <w:lang w:eastAsia="pt-BR"/>
        </w:rPr>
        <w:t xml:space="preserve">para auxiliar </w:t>
      </w:r>
      <w:r w:rsidR="00F05EAC">
        <w:rPr>
          <w:rFonts w:ascii="Arial" w:hAnsi="Arial" w:cs="Arial"/>
          <w:lang w:eastAsia="pt-BR"/>
        </w:rPr>
        <w:t xml:space="preserve">uma companhia </w:t>
      </w:r>
      <w:r w:rsidR="00626E05">
        <w:rPr>
          <w:rFonts w:ascii="Arial" w:hAnsi="Arial" w:cs="Arial"/>
          <w:lang w:eastAsia="pt-BR"/>
        </w:rPr>
        <w:t>de transportes interestaduais</w:t>
      </w:r>
      <w:r w:rsidR="00935207">
        <w:rPr>
          <w:rFonts w:ascii="Arial" w:hAnsi="Arial" w:cs="Arial"/>
          <w:lang w:eastAsia="pt-BR"/>
        </w:rPr>
        <w:t xml:space="preserve">. </w:t>
      </w:r>
      <w:r w:rsidR="0026028B">
        <w:rPr>
          <w:rFonts w:ascii="Arial" w:hAnsi="Arial" w:cs="Arial"/>
          <w:lang w:eastAsia="pt-BR"/>
        </w:rPr>
        <w:t>A</w:t>
      </w:r>
      <w:r w:rsidR="00285862">
        <w:rPr>
          <w:rFonts w:ascii="Arial" w:hAnsi="Arial" w:cs="Arial"/>
          <w:lang w:eastAsia="pt-BR"/>
        </w:rPr>
        <w:t xml:space="preserve"> classe Passageiro deve ter </w:t>
      </w:r>
      <w:r w:rsidR="00355107">
        <w:rPr>
          <w:rFonts w:ascii="Arial" w:hAnsi="Arial" w:cs="Arial"/>
          <w:lang w:eastAsia="pt-BR"/>
        </w:rPr>
        <w:t xml:space="preserve">como atributos </w:t>
      </w:r>
      <w:r w:rsidR="00285862">
        <w:rPr>
          <w:rFonts w:ascii="Arial" w:hAnsi="Arial" w:cs="Arial"/>
          <w:lang w:eastAsia="pt-BR"/>
        </w:rPr>
        <w:t>o valo</w:t>
      </w:r>
      <w:r w:rsidR="0032454F">
        <w:rPr>
          <w:rFonts w:ascii="Arial" w:hAnsi="Arial" w:cs="Arial"/>
          <w:lang w:eastAsia="pt-BR"/>
        </w:rPr>
        <w:t>r</w:t>
      </w:r>
      <w:r w:rsidR="00285862">
        <w:rPr>
          <w:rFonts w:ascii="Arial" w:hAnsi="Arial" w:cs="Arial"/>
          <w:lang w:eastAsia="pt-BR"/>
        </w:rPr>
        <w:t xml:space="preserve"> da passagem, o lugar em que o passageiro </w:t>
      </w:r>
      <w:r w:rsidR="00355107">
        <w:rPr>
          <w:rFonts w:ascii="Arial" w:hAnsi="Arial" w:cs="Arial"/>
          <w:lang w:eastAsia="pt-BR"/>
        </w:rPr>
        <w:t>deverá se sentar, a idade do passageiro.</w:t>
      </w:r>
      <w:r w:rsidR="00832238">
        <w:rPr>
          <w:rFonts w:ascii="Arial" w:hAnsi="Arial" w:cs="Arial"/>
          <w:lang w:eastAsia="pt-BR"/>
        </w:rPr>
        <w:t xml:space="preserve"> Forneça um construtor para essa classe.</w:t>
      </w:r>
      <w:r w:rsidR="00355107">
        <w:rPr>
          <w:rFonts w:ascii="Arial" w:hAnsi="Arial" w:cs="Arial"/>
          <w:lang w:eastAsia="pt-BR"/>
        </w:rPr>
        <w:t xml:space="preserve"> Duas outras classes devem ser construídas: uma classe </w:t>
      </w:r>
      <w:r w:rsidR="00E152AF">
        <w:rPr>
          <w:rFonts w:ascii="Arial" w:hAnsi="Arial" w:cs="Arial"/>
          <w:lang w:eastAsia="pt-BR"/>
        </w:rPr>
        <w:t>Estudante</w:t>
      </w:r>
      <w:r w:rsidR="00A473FB">
        <w:rPr>
          <w:rFonts w:ascii="Arial" w:hAnsi="Arial" w:cs="Arial"/>
          <w:lang w:eastAsia="pt-BR"/>
        </w:rPr>
        <w:t xml:space="preserve">, que deverá ter uma informação sobre a escola em que </w:t>
      </w:r>
      <w:r w:rsidR="001053D0">
        <w:rPr>
          <w:rFonts w:ascii="Arial" w:hAnsi="Arial" w:cs="Arial"/>
          <w:lang w:eastAsia="pt-BR"/>
        </w:rPr>
        <w:t>ele estuda,</w:t>
      </w:r>
      <w:r w:rsidR="00E152AF">
        <w:rPr>
          <w:rFonts w:ascii="Arial" w:hAnsi="Arial" w:cs="Arial"/>
          <w:lang w:eastAsia="pt-BR"/>
        </w:rPr>
        <w:t xml:space="preserve"> que calculará o valor da passagem </w:t>
      </w:r>
      <w:r w:rsidR="00724FCE">
        <w:rPr>
          <w:rFonts w:ascii="Arial" w:hAnsi="Arial" w:cs="Arial"/>
          <w:lang w:eastAsia="pt-BR"/>
        </w:rPr>
        <w:t>para estudantes (valor dividido por 2) e a classe Idoso que calculará a passagem</w:t>
      </w:r>
      <w:r w:rsidR="00626E05">
        <w:rPr>
          <w:rFonts w:ascii="Arial" w:hAnsi="Arial" w:cs="Arial"/>
          <w:lang w:eastAsia="pt-BR"/>
        </w:rPr>
        <w:t xml:space="preserve"> com 30% de desconto.</w:t>
      </w:r>
      <w:r w:rsidR="00935207">
        <w:rPr>
          <w:rFonts w:ascii="Arial" w:hAnsi="Arial" w:cs="Arial"/>
          <w:lang w:eastAsia="pt-BR"/>
        </w:rPr>
        <w:t xml:space="preserve"> Escreva um</w:t>
      </w:r>
      <w:r w:rsidR="00CB68FF">
        <w:rPr>
          <w:rFonts w:ascii="Arial" w:hAnsi="Arial" w:cs="Arial"/>
          <w:lang w:eastAsia="pt-BR"/>
        </w:rPr>
        <w:t>a classe de aplicação</w:t>
      </w:r>
      <w:r w:rsidR="00935207">
        <w:rPr>
          <w:rFonts w:ascii="Arial" w:hAnsi="Arial" w:cs="Arial"/>
          <w:lang w:eastAsia="pt-BR"/>
        </w:rPr>
        <w:t xml:space="preserve"> que </w:t>
      </w:r>
      <w:r w:rsidR="00CB68FF">
        <w:rPr>
          <w:rFonts w:ascii="Arial" w:hAnsi="Arial" w:cs="Arial"/>
          <w:lang w:eastAsia="pt-BR"/>
        </w:rPr>
        <w:t>cria seis tipos de passageiros diferentes e</w:t>
      </w:r>
      <w:r w:rsidR="00ED3C5D">
        <w:rPr>
          <w:rFonts w:ascii="Arial" w:hAnsi="Arial" w:cs="Arial"/>
          <w:lang w:eastAsia="pt-BR"/>
        </w:rPr>
        <w:t xml:space="preserve"> os</w:t>
      </w:r>
      <w:r w:rsidR="00CB68FF">
        <w:rPr>
          <w:rFonts w:ascii="Arial" w:hAnsi="Arial" w:cs="Arial"/>
          <w:lang w:eastAsia="pt-BR"/>
        </w:rPr>
        <w:t xml:space="preserve"> inclui em um array</w:t>
      </w:r>
      <w:r w:rsidR="00ED3C5D">
        <w:rPr>
          <w:rFonts w:ascii="Arial" w:hAnsi="Arial" w:cs="Arial"/>
          <w:lang w:eastAsia="pt-BR"/>
        </w:rPr>
        <w:t>. Depois deve-se percorrer o array e calcular a passagem para cada tipo de passageiro, exibindo as informações desses passageiros na tela.</w:t>
      </w:r>
      <w:r w:rsidR="00C03021">
        <w:rPr>
          <w:rFonts w:ascii="Arial" w:hAnsi="Arial" w:cs="Arial"/>
          <w:lang w:eastAsia="pt-BR"/>
        </w:rPr>
        <w:t xml:space="preserve"> </w:t>
      </w:r>
      <w:r w:rsidR="00C03021" w:rsidRPr="00AF7436">
        <w:rPr>
          <w:rFonts w:ascii="Arial" w:hAnsi="Arial" w:cs="Arial"/>
        </w:rPr>
        <w:t>(</w:t>
      </w:r>
      <w:r w:rsidR="00C03021" w:rsidRPr="00AF7436">
        <w:rPr>
          <w:rFonts w:ascii="Arial" w:hAnsi="Arial" w:cs="Arial"/>
          <w:b/>
        </w:rPr>
        <w:t>3,0 pontos)</w:t>
      </w:r>
    </w:p>
    <w:p w14:paraId="05DA3906" w14:textId="111FA22B" w:rsidR="00285862" w:rsidRDefault="001669D6" w:rsidP="001669D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</w:rPr>
        <w:t>Os construtores das subclasses devem receber os atributos da superclasse</w:t>
      </w:r>
    </w:p>
    <w:p w14:paraId="7524134D" w14:textId="5F9A1FAE" w:rsidR="001C63DB" w:rsidRDefault="001C63DB" w:rsidP="001C63DB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o public String toString() para cada uma das classes</w:t>
      </w:r>
    </w:p>
    <w:p w14:paraId="059D041F" w14:textId="77777777" w:rsidR="001669D6" w:rsidRDefault="001669D6" w:rsidP="001C63DB">
      <w:pPr>
        <w:pStyle w:val="PargrafodaLista"/>
        <w:shd w:val="clear" w:color="auto" w:fill="FFFFFF"/>
        <w:spacing w:after="0" w:line="240" w:lineRule="auto"/>
        <w:ind w:left="1091"/>
        <w:jc w:val="both"/>
        <w:rPr>
          <w:rFonts w:ascii="Arial" w:hAnsi="Arial" w:cs="Arial"/>
          <w:lang w:eastAsia="pt-BR"/>
        </w:rPr>
      </w:pPr>
    </w:p>
    <w:p w14:paraId="16943076" w14:textId="5DF3B426" w:rsidR="00BA1A41" w:rsidRPr="00B05D7A" w:rsidRDefault="00BA1A41" w:rsidP="00BA1A41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371"/>
        <w:jc w:val="both"/>
        <w:rPr>
          <w:rFonts w:ascii="Arial" w:hAnsi="Arial" w:cs="Arial"/>
          <w:lang w:eastAsia="pt-BR"/>
        </w:rPr>
      </w:pPr>
      <w:r w:rsidRPr="00B05D7A">
        <w:rPr>
          <w:rFonts w:ascii="Arial" w:hAnsi="Arial" w:cs="Arial"/>
        </w:rPr>
        <w:t>Analise a situação descrita no diagrama de classes abaixo:</w:t>
      </w:r>
    </w:p>
    <w:p w14:paraId="4E13EAC5" w14:textId="77777777" w:rsidR="00BA1A41" w:rsidRPr="00B05D7A" w:rsidRDefault="00BA1A41" w:rsidP="00BA1A41">
      <w:pPr>
        <w:pStyle w:val="PargrafodaLista"/>
        <w:shd w:val="clear" w:color="auto" w:fill="FFFFFF"/>
        <w:ind w:left="371"/>
        <w:jc w:val="both"/>
        <w:rPr>
          <w:rFonts w:ascii="Arial" w:hAnsi="Arial" w:cs="Arial"/>
          <w:lang w:eastAsia="pt-BR"/>
        </w:rPr>
      </w:pPr>
    </w:p>
    <w:p w14:paraId="6D22617A" w14:textId="77777777" w:rsidR="00BA1A41" w:rsidRDefault="00BA1A41" w:rsidP="00BA1A41">
      <w:pPr>
        <w:pStyle w:val="PargrafodaLista"/>
        <w:shd w:val="clear" w:color="auto" w:fill="FFFFFF"/>
        <w:ind w:left="371"/>
        <w:jc w:val="both"/>
        <w:rPr>
          <w:rFonts w:ascii="Arial" w:hAnsi="Arial" w:cs="Arial"/>
          <w:lang w:eastAsia="pt-BR"/>
        </w:rPr>
      </w:pPr>
      <w:r>
        <w:rPr>
          <w:noProof/>
        </w:rPr>
        <w:drawing>
          <wp:inline distT="0" distB="0" distL="0" distR="0" wp14:anchorId="478D9CA8" wp14:editId="1EBFBCFD">
            <wp:extent cx="6478270" cy="2259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8453" w14:textId="77777777" w:rsidR="00BA1A41" w:rsidRDefault="00BA1A41" w:rsidP="00BA1A41">
      <w:pPr>
        <w:pStyle w:val="PargrafodaLista"/>
        <w:shd w:val="clear" w:color="auto" w:fill="FFFFFF"/>
        <w:ind w:left="371"/>
        <w:jc w:val="both"/>
        <w:rPr>
          <w:rFonts w:ascii="Arial" w:hAnsi="Arial" w:cs="Arial"/>
          <w:lang w:eastAsia="pt-BR"/>
        </w:rPr>
      </w:pPr>
    </w:p>
    <w:p w14:paraId="0A9B3980" w14:textId="3BECB875" w:rsidR="00BA1A41" w:rsidRPr="00B07219" w:rsidRDefault="00BA1A41" w:rsidP="00BA1A41">
      <w:pPr>
        <w:jc w:val="both"/>
        <w:rPr>
          <w:rFonts w:ascii="Arial" w:hAnsi="Arial" w:cs="Arial"/>
        </w:rPr>
      </w:pPr>
      <w:r w:rsidRPr="00B07219">
        <w:rPr>
          <w:rFonts w:ascii="Arial" w:hAnsi="Arial" w:cs="Arial"/>
        </w:rPr>
        <w:lastRenderedPageBreak/>
        <w:t>Utilizando a linguagem Java implemente todas as classe</w:t>
      </w:r>
      <w:r>
        <w:rPr>
          <w:rFonts w:ascii="Arial" w:hAnsi="Arial" w:cs="Arial"/>
        </w:rPr>
        <w:t>s</w:t>
      </w:r>
      <w:r w:rsidRPr="00B07219">
        <w:rPr>
          <w:rFonts w:ascii="Arial" w:hAnsi="Arial" w:cs="Arial"/>
        </w:rPr>
        <w:t xml:space="preserve"> acima, respeitando as regras de negócio descritas a seguir</w:t>
      </w:r>
      <w:r>
        <w:rPr>
          <w:rFonts w:ascii="Arial" w:hAnsi="Arial" w:cs="Arial"/>
        </w:rPr>
        <w:t xml:space="preserve"> </w:t>
      </w:r>
      <w:r w:rsidRPr="00911466">
        <w:rPr>
          <w:rFonts w:ascii="Arial" w:hAnsi="Arial" w:cs="Arial"/>
          <w:b/>
        </w:rPr>
        <w:t>(</w:t>
      </w:r>
      <w:r w:rsidR="003B49BB">
        <w:rPr>
          <w:rFonts w:ascii="Arial" w:hAnsi="Arial" w:cs="Arial"/>
          <w:b/>
        </w:rPr>
        <w:t>4</w:t>
      </w:r>
      <w:r w:rsidRPr="00911466">
        <w:rPr>
          <w:rFonts w:ascii="Arial" w:hAnsi="Arial" w:cs="Arial"/>
          <w:b/>
        </w:rPr>
        <w:t>,0 pontos)</w:t>
      </w:r>
      <w:r w:rsidRPr="00B07219">
        <w:rPr>
          <w:rFonts w:ascii="Arial" w:hAnsi="Arial" w:cs="Arial"/>
        </w:rPr>
        <w:t>:</w:t>
      </w:r>
    </w:p>
    <w:p w14:paraId="7FF992B4" w14:textId="2D81AD82" w:rsidR="00BA1A41" w:rsidRDefault="00BA1A41" w:rsidP="00BA1A41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</w:rPr>
      </w:pPr>
      <w:r w:rsidRPr="00B07219">
        <w:rPr>
          <w:rFonts w:ascii="Arial" w:hAnsi="Arial" w:cs="Arial"/>
        </w:rPr>
        <w:t xml:space="preserve">O cálculo de rendimentos do Funcionário depende do tipo de Funcionário dentro da hierarquia de herança. Para o Funcionário CLT, salário é calculado com base </w:t>
      </w:r>
      <w:r w:rsidR="002A4DBB">
        <w:rPr>
          <w:rFonts w:ascii="Arial" w:hAnsi="Arial" w:cs="Arial"/>
        </w:rPr>
        <w:t>no atributo salBase</w:t>
      </w:r>
      <w:r w:rsidRPr="00B07219">
        <w:rPr>
          <w:rFonts w:ascii="Arial" w:hAnsi="Arial" w:cs="Arial"/>
        </w:rPr>
        <w:t xml:space="preserve"> menos os descontos mensais. Para o Funcionário Horista, o salário é o número de horas trabalhadas multiplicado pelo valor da hora mais o </w:t>
      </w:r>
      <w:r w:rsidR="002A4DBB">
        <w:rPr>
          <w:rFonts w:ascii="Arial" w:hAnsi="Arial" w:cs="Arial"/>
        </w:rPr>
        <w:t>atributo salBase</w:t>
      </w:r>
      <w:r w:rsidRPr="00B07219">
        <w:rPr>
          <w:rFonts w:ascii="Arial" w:hAnsi="Arial" w:cs="Arial"/>
        </w:rPr>
        <w:t>. E o Funcionário Comissionado tem seu salário com base no salário base</w:t>
      </w:r>
      <w:r w:rsidR="002A4DBB">
        <w:rPr>
          <w:rFonts w:ascii="Arial" w:hAnsi="Arial" w:cs="Arial"/>
        </w:rPr>
        <w:t xml:space="preserve"> (salBase)</w:t>
      </w:r>
      <w:r w:rsidRPr="00B07219">
        <w:rPr>
          <w:rFonts w:ascii="Arial" w:hAnsi="Arial" w:cs="Arial"/>
        </w:rPr>
        <w:t xml:space="preserve"> acrescido das comissões recebidas no mês.</w:t>
      </w:r>
    </w:p>
    <w:p w14:paraId="62EA26A5" w14:textId="09F0F3D3" w:rsidR="005220F5" w:rsidRPr="00B07219" w:rsidRDefault="005220F5" w:rsidP="005220F5">
      <w:pPr>
        <w:numPr>
          <w:ilvl w:val="1"/>
          <w:numId w:val="19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classe Funcionario o método CalculaRendimentos() retorna </w:t>
      </w:r>
      <w:r w:rsidR="00807EDF">
        <w:rPr>
          <w:rFonts w:ascii="Arial" w:hAnsi="Arial" w:cs="Arial"/>
        </w:rPr>
        <w:t>o salário base (salBase).</w:t>
      </w:r>
    </w:p>
    <w:p w14:paraId="247DEDDE" w14:textId="1B339CEA" w:rsidR="00BA1A41" w:rsidRPr="00B07219" w:rsidRDefault="00BA1A41" w:rsidP="00BA1A41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</w:rPr>
      </w:pPr>
      <w:r w:rsidRPr="00B07219">
        <w:rPr>
          <w:rFonts w:ascii="Arial" w:hAnsi="Arial" w:cs="Arial"/>
        </w:rPr>
        <w:t>É possível realizar um relatório a partir de Funcionário. O método imprime os nomes e salários do objeto corrente</w:t>
      </w:r>
      <w:r w:rsidR="00063CF6">
        <w:rPr>
          <w:rFonts w:ascii="Arial" w:hAnsi="Arial" w:cs="Arial"/>
        </w:rPr>
        <w:t xml:space="preserve"> (public String toString)</w:t>
      </w:r>
    </w:p>
    <w:p w14:paraId="0E1B1579" w14:textId="77777777" w:rsidR="00BA1A41" w:rsidRDefault="00BA1A41" w:rsidP="00BA1A41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</w:rPr>
      </w:pPr>
      <w:r w:rsidRPr="00B07219">
        <w:rPr>
          <w:rFonts w:ascii="Arial" w:hAnsi="Arial" w:cs="Arial"/>
        </w:rPr>
        <w:t>Para todas as classes defina um construtor recebendo os parâmetros para inicialização dos seus atributos. Implemente os métodos de acesso necessários.</w:t>
      </w:r>
    </w:p>
    <w:p w14:paraId="401382CC" w14:textId="1FE46B86" w:rsidR="00BA1A41" w:rsidRDefault="00BA1A41" w:rsidP="00BA1A41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</w:rPr>
      </w:pPr>
      <w:r w:rsidRPr="00B07219">
        <w:rPr>
          <w:rFonts w:ascii="Arial" w:hAnsi="Arial" w:cs="Arial"/>
        </w:rPr>
        <w:t>Com base na hierarquia acima, construa um</w:t>
      </w:r>
      <w:r w:rsidR="00E3225C">
        <w:rPr>
          <w:rFonts w:ascii="Arial" w:hAnsi="Arial" w:cs="Arial"/>
        </w:rPr>
        <w:t xml:space="preserve">a </w:t>
      </w:r>
      <w:r w:rsidR="00E3225C" w:rsidRPr="003D6B00">
        <w:rPr>
          <w:rFonts w:ascii="Arial" w:hAnsi="Arial" w:cs="Arial"/>
          <w:b/>
          <w:bCs/>
          <w:u w:val="single"/>
        </w:rPr>
        <w:t>classe de aplicação</w:t>
      </w:r>
      <w:r w:rsidR="00E3225C">
        <w:rPr>
          <w:rFonts w:ascii="Arial" w:hAnsi="Arial" w:cs="Arial"/>
        </w:rPr>
        <w:t xml:space="preserve"> que</w:t>
      </w:r>
      <w:r w:rsidRPr="00B07219">
        <w:rPr>
          <w:rFonts w:ascii="Arial" w:hAnsi="Arial" w:cs="Arial"/>
        </w:rPr>
        <w:t xml:space="preserve"> </w:t>
      </w:r>
      <w:r w:rsidR="00E3225C">
        <w:rPr>
          <w:rFonts w:ascii="Arial" w:hAnsi="Arial" w:cs="Arial"/>
        </w:rPr>
        <w:t>cria 3</w:t>
      </w:r>
      <w:r w:rsidRPr="00B07219">
        <w:rPr>
          <w:rFonts w:ascii="Arial" w:hAnsi="Arial" w:cs="Arial"/>
        </w:rPr>
        <w:t xml:space="preserve"> funcionários</w:t>
      </w:r>
      <w:r w:rsidR="00175E62">
        <w:rPr>
          <w:rFonts w:ascii="Arial" w:hAnsi="Arial" w:cs="Arial"/>
        </w:rPr>
        <w:t>, um de cada subtipo</w:t>
      </w:r>
      <w:r w:rsidRPr="00B07219">
        <w:rPr>
          <w:rFonts w:ascii="Arial" w:hAnsi="Arial" w:cs="Arial"/>
        </w:rPr>
        <w:t xml:space="preserve">. Teste o método CalculaRendimentos() </w:t>
      </w:r>
      <w:r>
        <w:rPr>
          <w:rFonts w:ascii="Arial" w:hAnsi="Arial" w:cs="Arial"/>
        </w:rPr>
        <w:t xml:space="preserve">polimorficamente, </w:t>
      </w:r>
      <w:r w:rsidRPr="00B07219">
        <w:rPr>
          <w:rFonts w:ascii="Arial" w:hAnsi="Arial" w:cs="Arial"/>
        </w:rPr>
        <w:t>definindo descontos, comissões e horas e valor hora diferentes para cada objeto. Imprima o relatório dos funcionários no final e confira seus ganhos.</w:t>
      </w:r>
    </w:p>
    <w:p w14:paraId="2A781387" w14:textId="77777777" w:rsidR="008F5F44" w:rsidRDefault="008F5F44" w:rsidP="008F5F44">
      <w:pPr>
        <w:spacing w:after="120" w:line="240" w:lineRule="auto"/>
        <w:ind w:left="360"/>
        <w:jc w:val="both"/>
        <w:rPr>
          <w:rFonts w:ascii="Arial" w:hAnsi="Arial" w:cs="Arial"/>
          <w:i/>
          <w:iCs/>
        </w:rPr>
      </w:pPr>
    </w:p>
    <w:p w14:paraId="541F3374" w14:textId="106915DA" w:rsidR="00395934" w:rsidRPr="002A4DBB" w:rsidRDefault="008F5F44" w:rsidP="008F5F44">
      <w:pPr>
        <w:shd w:val="clear" w:color="auto" w:fill="FFFF00"/>
        <w:spacing w:after="120" w:line="240" w:lineRule="auto"/>
        <w:ind w:left="36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Observação geral: </w:t>
      </w:r>
      <w:r w:rsidR="00395934" w:rsidRPr="002A4DBB">
        <w:rPr>
          <w:rFonts w:ascii="Arial" w:hAnsi="Arial" w:cs="Arial"/>
          <w:i/>
          <w:iCs/>
        </w:rPr>
        <w:t>Implemente os atributos como privados e os métodos como públicos.</w:t>
      </w:r>
    </w:p>
    <w:sectPr w:rsidR="00395934" w:rsidRPr="002A4DBB" w:rsidSect="00395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CD8"/>
    <w:multiLevelType w:val="hybridMultilevel"/>
    <w:tmpl w:val="90C66880"/>
    <w:lvl w:ilvl="0" w:tplc="04160011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7" w:hanging="360"/>
      </w:pPr>
    </w:lvl>
    <w:lvl w:ilvl="2" w:tplc="0416001B" w:tentative="1">
      <w:start w:val="1"/>
      <w:numFmt w:val="lowerRoman"/>
      <w:lvlText w:val="%3."/>
      <w:lvlJc w:val="right"/>
      <w:pPr>
        <w:ind w:left="2007" w:hanging="180"/>
      </w:pPr>
    </w:lvl>
    <w:lvl w:ilvl="3" w:tplc="0416000F" w:tentative="1">
      <w:start w:val="1"/>
      <w:numFmt w:val="decimal"/>
      <w:lvlText w:val="%4."/>
      <w:lvlJc w:val="left"/>
      <w:pPr>
        <w:ind w:left="2727" w:hanging="360"/>
      </w:pPr>
    </w:lvl>
    <w:lvl w:ilvl="4" w:tplc="04160019" w:tentative="1">
      <w:start w:val="1"/>
      <w:numFmt w:val="lowerLetter"/>
      <w:lvlText w:val="%5."/>
      <w:lvlJc w:val="left"/>
      <w:pPr>
        <w:ind w:left="3447" w:hanging="360"/>
      </w:pPr>
    </w:lvl>
    <w:lvl w:ilvl="5" w:tplc="0416001B" w:tentative="1">
      <w:start w:val="1"/>
      <w:numFmt w:val="lowerRoman"/>
      <w:lvlText w:val="%6."/>
      <w:lvlJc w:val="right"/>
      <w:pPr>
        <w:ind w:left="4167" w:hanging="180"/>
      </w:pPr>
    </w:lvl>
    <w:lvl w:ilvl="6" w:tplc="0416000F" w:tentative="1">
      <w:start w:val="1"/>
      <w:numFmt w:val="decimal"/>
      <w:lvlText w:val="%7."/>
      <w:lvlJc w:val="left"/>
      <w:pPr>
        <w:ind w:left="4887" w:hanging="360"/>
      </w:pPr>
    </w:lvl>
    <w:lvl w:ilvl="7" w:tplc="04160019" w:tentative="1">
      <w:start w:val="1"/>
      <w:numFmt w:val="lowerLetter"/>
      <w:lvlText w:val="%8."/>
      <w:lvlJc w:val="left"/>
      <w:pPr>
        <w:ind w:left="5607" w:hanging="360"/>
      </w:pPr>
    </w:lvl>
    <w:lvl w:ilvl="8" w:tplc="04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0A895924"/>
    <w:multiLevelType w:val="hybridMultilevel"/>
    <w:tmpl w:val="DC56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2E36B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D81"/>
    <w:multiLevelType w:val="hybridMultilevel"/>
    <w:tmpl w:val="DC56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2E36B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73A4F"/>
    <w:multiLevelType w:val="hybridMultilevel"/>
    <w:tmpl w:val="63F4031C"/>
    <w:lvl w:ilvl="0" w:tplc="0416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1DFF05BB"/>
    <w:multiLevelType w:val="hybridMultilevel"/>
    <w:tmpl w:val="4094DD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11183"/>
    <w:multiLevelType w:val="hybridMultilevel"/>
    <w:tmpl w:val="01EE6742"/>
    <w:name w:val="WW8Num32"/>
    <w:lvl w:ilvl="0" w:tplc="00000003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66DC6"/>
    <w:multiLevelType w:val="hybridMultilevel"/>
    <w:tmpl w:val="19EAA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3F98"/>
    <w:multiLevelType w:val="hybridMultilevel"/>
    <w:tmpl w:val="3718EC2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46D5"/>
    <w:multiLevelType w:val="hybridMultilevel"/>
    <w:tmpl w:val="3C225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C6BF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DC06B73"/>
    <w:multiLevelType w:val="hybridMultilevel"/>
    <w:tmpl w:val="D7DA4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413DF9"/>
    <w:multiLevelType w:val="hybridMultilevel"/>
    <w:tmpl w:val="94421B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3462B"/>
    <w:multiLevelType w:val="hybridMultilevel"/>
    <w:tmpl w:val="43AA46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55DB3"/>
    <w:multiLevelType w:val="hybridMultilevel"/>
    <w:tmpl w:val="239A3718"/>
    <w:lvl w:ilvl="0" w:tplc="56AEB28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C4F"/>
    <w:multiLevelType w:val="hybridMultilevel"/>
    <w:tmpl w:val="C84A6A48"/>
    <w:lvl w:ilvl="0" w:tplc="20B63C1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8DB"/>
    <w:multiLevelType w:val="hybridMultilevel"/>
    <w:tmpl w:val="86ACF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C05BE6"/>
    <w:multiLevelType w:val="hybridMultilevel"/>
    <w:tmpl w:val="085E55A2"/>
    <w:lvl w:ilvl="0" w:tplc="775099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62B17"/>
    <w:multiLevelType w:val="hybridMultilevel"/>
    <w:tmpl w:val="86167F5A"/>
    <w:lvl w:ilvl="0" w:tplc="1DAE040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567D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3202B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98BE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5235E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4DE6ED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D2D6E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DE92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C48C7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69C614F9"/>
    <w:multiLevelType w:val="hybridMultilevel"/>
    <w:tmpl w:val="B6CE8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48D2"/>
    <w:multiLevelType w:val="hybridMultilevel"/>
    <w:tmpl w:val="FB7A2102"/>
    <w:lvl w:ilvl="0" w:tplc="C3705A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173EE"/>
    <w:multiLevelType w:val="hybridMultilevel"/>
    <w:tmpl w:val="32F2D2D8"/>
    <w:lvl w:ilvl="0" w:tplc="1ACEBC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86F18"/>
    <w:multiLevelType w:val="hybridMultilevel"/>
    <w:tmpl w:val="79960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5"/>
  </w:num>
  <w:num w:numId="5">
    <w:abstractNumId w:val="0"/>
  </w:num>
  <w:num w:numId="6">
    <w:abstractNumId w:val="19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18"/>
  </w:num>
  <w:num w:numId="12">
    <w:abstractNumId w:val="15"/>
  </w:num>
  <w:num w:numId="13">
    <w:abstractNumId w:val="14"/>
  </w:num>
  <w:num w:numId="14">
    <w:abstractNumId w:val="13"/>
  </w:num>
  <w:num w:numId="15">
    <w:abstractNumId w:val="16"/>
  </w:num>
  <w:num w:numId="16">
    <w:abstractNumId w:val="7"/>
  </w:num>
  <w:num w:numId="17">
    <w:abstractNumId w:val="6"/>
  </w:num>
  <w:num w:numId="18">
    <w:abstractNumId w:val="20"/>
  </w:num>
  <w:num w:numId="19">
    <w:abstractNumId w:val="12"/>
  </w:num>
  <w:num w:numId="20">
    <w:abstractNumId w:val="9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6"/>
    <w:rsid w:val="000026FC"/>
    <w:rsid w:val="0000286C"/>
    <w:rsid w:val="00030F51"/>
    <w:rsid w:val="0004043D"/>
    <w:rsid w:val="0005189B"/>
    <w:rsid w:val="00063BE9"/>
    <w:rsid w:val="00063CF6"/>
    <w:rsid w:val="0006538F"/>
    <w:rsid w:val="00087BA8"/>
    <w:rsid w:val="000A6967"/>
    <w:rsid w:val="000B7FED"/>
    <w:rsid w:val="000C482F"/>
    <w:rsid w:val="000D1A96"/>
    <w:rsid w:val="000D2FF9"/>
    <w:rsid w:val="000D78A4"/>
    <w:rsid w:val="00102DD7"/>
    <w:rsid w:val="00104729"/>
    <w:rsid w:val="001053D0"/>
    <w:rsid w:val="00116329"/>
    <w:rsid w:val="00131E1E"/>
    <w:rsid w:val="00135C15"/>
    <w:rsid w:val="00145338"/>
    <w:rsid w:val="001669D6"/>
    <w:rsid w:val="00170F54"/>
    <w:rsid w:val="00172402"/>
    <w:rsid w:val="00173CAC"/>
    <w:rsid w:val="00175E62"/>
    <w:rsid w:val="00192142"/>
    <w:rsid w:val="001B220B"/>
    <w:rsid w:val="001B5401"/>
    <w:rsid w:val="001C63DB"/>
    <w:rsid w:val="001D3C43"/>
    <w:rsid w:val="001D6368"/>
    <w:rsid w:val="001E681D"/>
    <w:rsid w:val="00201A04"/>
    <w:rsid w:val="0020203C"/>
    <w:rsid w:val="00237926"/>
    <w:rsid w:val="002524EB"/>
    <w:rsid w:val="0026028B"/>
    <w:rsid w:val="00285862"/>
    <w:rsid w:val="002A39B1"/>
    <w:rsid w:val="002A4DBB"/>
    <w:rsid w:val="002A541E"/>
    <w:rsid w:val="002C54A8"/>
    <w:rsid w:val="002E7F1F"/>
    <w:rsid w:val="00314DF4"/>
    <w:rsid w:val="0032454F"/>
    <w:rsid w:val="00345204"/>
    <w:rsid w:val="003465C1"/>
    <w:rsid w:val="00355107"/>
    <w:rsid w:val="00362311"/>
    <w:rsid w:val="0036265E"/>
    <w:rsid w:val="00395934"/>
    <w:rsid w:val="003B12AD"/>
    <w:rsid w:val="003B49BB"/>
    <w:rsid w:val="003D6B00"/>
    <w:rsid w:val="003F605B"/>
    <w:rsid w:val="00404537"/>
    <w:rsid w:val="00420D55"/>
    <w:rsid w:val="004338E7"/>
    <w:rsid w:val="00454B62"/>
    <w:rsid w:val="00461D1F"/>
    <w:rsid w:val="004B5B2E"/>
    <w:rsid w:val="004D116B"/>
    <w:rsid w:val="004D3D90"/>
    <w:rsid w:val="004F461A"/>
    <w:rsid w:val="00511134"/>
    <w:rsid w:val="005220F5"/>
    <w:rsid w:val="00534670"/>
    <w:rsid w:val="0054228F"/>
    <w:rsid w:val="00553879"/>
    <w:rsid w:val="00557DE5"/>
    <w:rsid w:val="00567F20"/>
    <w:rsid w:val="00575CE2"/>
    <w:rsid w:val="00580CDC"/>
    <w:rsid w:val="005B181B"/>
    <w:rsid w:val="005B7022"/>
    <w:rsid w:val="005E47D3"/>
    <w:rsid w:val="005F29EC"/>
    <w:rsid w:val="00626E05"/>
    <w:rsid w:val="006277EC"/>
    <w:rsid w:val="006317CC"/>
    <w:rsid w:val="006541B7"/>
    <w:rsid w:val="006875E5"/>
    <w:rsid w:val="00696F90"/>
    <w:rsid w:val="006A6BD2"/>
    <w:rsid w:val="006B063F"/>
    <w:rsid w:val="006B0DED"/>
    <w:rsid w:val="006D4709"/>
    <w:rsid w:val="006D7EAE"/>
    <w:rsid w:val="006E2241"/>
    <w:rsid w:val="006F096C"/>
    <w:rsid w:val="006F7F4C"/>
    <w:rsid w:val="0072041B"/>
    <w:rsid w:val="00724FCE"/>
    <w:rsid w:val="00752736"/>
    <w:rsid w:val="007551BA"/>
    <w:rsid w:val="0076732D"/>
    <w:rsid w:val="00767C97"/>
    <w:rsid w:val="0077661B"/>
    <w:rsid w:val="007B0D5D"/>
    <w:rsid w:val="007C36A4"/>
    <w:rsid w:val="007C5F3E"/>
    <w:rsid w:val="007E28EE"/>
    <w:rsid w:val="007E3221"/>
    <w:rsid w:val="00807EDF"/>
    <w:rsid w:val="00811633"/>
    <w:rsid w:val="0081462B"/>
    <w:rsid w:val="00816585"/>
    <w:rsid w:val="00820674"/>
    <w:rsid w:val="0082727C"/>
    <w:rsid w:val="00832238"/>
    <w:rsid w:val="008351C5"/>
    <w:rsid w:val="00840017"/>
    <w:rsid w:val="0084328C"/>
    <w:rsid w:val="00857917"/>
    <w:rsid w:val="00872BAC"/>
    <w:rsid w:val="00881988"/>
    <w:rsid w:val="0089516F"/>
    <w:rsid w:val="008A2A77"/>
    <w:rsid w:val="008F5F44"/>
    <w:rsid w:val="008F6811"/>
    <w:rsid w:val="008F6F72"/>
    <w:rsid w:val="00913D3A"/>
    <w:rsid w:val="00922185"/>
    <w:rsid w:val="00925AE4"/>
    <w:rsid w:val="00935207"/>
    <w:rsid w:val="00951CB7"/>
    <w:rsid w:val="009558BA"/>
    <w:rsid w:val="00955FF0"/>
    <w:rsid w:val="00956F0E"/>
    <w:rsid w:val="00980822"/>
    <w:rsid w:val="0098662B"/>
    <w:rsid w:val="00987847"/>
    <w:rsid w:val="00994AE6"/>
    <w:rsid w:val="009A3210"/>
    <w:rsid w:val="009A6FBF"/>
    <w:rsid w:val="009A7DB1"/>
    <w:rsid w:val="009B67A4"/>
    <w:rsid w:val="009C0374"/>
    <w:rsid w:val="009F313C"/>
    <w:rsid w:val="00A00D99"/>
    <w:rsid w:val="00A02B2E"/>
    <w:rsid w:val="00A218E9"/>
    <w:rsid w:val="00A22206"/>
    <w:rsid w:val="00A22DC2"/>
    <w:rsid w:val="00A30631"/>
    <w:rsid w:val="00A370F3"/>
    <w:rsid w:val="00A466D6"/>
    <w:rsid w:val="00A473FB"/>
    <w:rsid w:val="00A47844"/>
    <w:rsid w:val="00A52A5D"/>
    <w:rsid w:val="00A72C43"/>
    <w:rsid w:val="00A74186"/>
    <w:rsid w:val="00A8311A"/>
    <w:rsid w:val="00A87635"/>
    <w:rsid w:val="00AB4D13"/>
    <w:rsid w:val="00AB7961"/>
    <w:rsid w:val="00AD0B86"/>
    <w:rsid w:val="00AF7436"/>
    <w:rsid w:val="00B207D0"/>
    <w:rsid w:val="00B214A6"/>
    <w:rsid w:val="00B271BA"/>
    <w:rsid w:val="00B3084E"/>
    <w:rsid w:val="00B37116"/>
    <w:rsid w:val="00B47832"/>
    <w:rsid w:val="00B53563"/>
    <w:rsid w:val="00B65CD4"/>
    <w:rsid w:val="00B837F0"/>
    <w:rsid w:val="00B86C96"/>
    <w:rsid w:val="00BA1A41"/>
    <w:rsid w:val="00BB01E0"/>
    <w:rsid w:val="00BD2B5E"/>
    <w:rsid w:val="00BE722E"/>
    <w:rsid w:val="00C03021"/>
    <w:rsid w:val="00C04270"/>
    <w:rsid w:val="00C37553"/>
    <w:rsid w:val="00C50A61"/>
    <w:rsid w:val="00C56930"/>
    <w:rsid w:val="00C63589"/>
    <w:rsid w:val="00CB0A69"/>
    <w:rsid w:val="00CB3F99"/>
    <w:rsid w:val="00CB68FF"/>
    <w:rsid w:val="00CC7EB3"/>
    <w:rsid w:val="00CD33AD"/>
    <w:rsid w:val="00D00C4F"/>
    <w:rsid w:val="00D05A5C"/>
    <w:rsid w:val="00D20DC5"/>
    <w:rsid w:val="00D4690C"/>
    <w:rsid w:val="00D5337D"/>
    <w:rsid w:val="00D87077"/>
    <w:rsid w:val="00D97160"/>
    <w:rsid w:val="00DA6757"/>
    <w:rsid w:val="00DB5766"/>
    <w:rsid w:val="00DD02F7"/>
    <w:rsid w:val="00DE1B26"/>
    <w:rsid w:val="00DF11D0"/>
    <w:rsid w:val="00E044DB"/>
    <w:rsid w:val="00E152AF"/>
    <w:rsid w:val="00E3225C"/>
    <w:rsid w:val="00E47775"/>
    <w:rsid w:val="00E731CE"/>
    <w:rsid w:val="00E73B54"/>
    <w:rsid w:val="00EA79BA"/>
    <w:rsid w:val="00EB1BA7"/>
    <w:rsid w:val="00EB3A8E"/>
    <w:rsid w:val="00ED3C5D"/>
    <w:rsid w:val="00EE3BCC"/>
    <w:rsid w:val="00F00EB9"/>
    <w:rsid w:val="00F05EAC"/>
    <w:rsid w:val="00F14A35"/>
    <w:rsid w:val="00F2352F"/>
    <w:rsid w:val="00F374C1"/>
    <w:rsid w:val="00F973EC"/>
    <w:rsid w:val="00FA1882"/>
    <w:rsid w:val="00FA6712"/>
    <w:rsid w:val="00FC3F7C"/>
    <w:rsid w:val="00F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EA9F"/>
  <w15:chartTrackingRefBased/>
  <w15:docId w15:val="{087E1361-0BE5-40C3-AB81-25FF21AD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206"/>
    <w:pPr>
      <w:ind w:left="720"/>
      <w:contextualSpacing/>
    </w:pPr>
  </w:style>
  <w:style w:type="table" w:styleId="Tabelacomgrade">
    <w:name w:val="Table Grid"/>
    <w:basedOn w:val="Tabelanormal"/>
    <w:uiPriority w:val="39"/>
    <w:rsid w:val="0082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6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219</cp:revision>
  <dcterms:created xsi:type="dcterms:W3CDTF">2021-03-11T00:14:00Z</dcterms:created>
  <dcterms:modified xsi:type="dcterms:W3CDTF">2021-05-06T12:09:00Z</dcterms:modified>
</cp:coreProperties>
</file>