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7347" w14:textId="3C74FAC9" w:rsidR="00DA03B5" w:rsidRDefault="00934C09">
      <w:r>
        <w:t>I want to attempt to recreate the machine learning used in this paper:</w:t>
      </w:r>
    </w:p>
    <w:p w14:paraId="6ACD6F87" w14:textId="77777777" w:rsidR="00934C09" w:rsidRDefault="00934C09"/>
    <w:p w14:paraId="25AE3481" w14:textId="47A8BCA2" w:rsidR="00934C09" w:rsidRDefault="00934C0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Menichetti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G.,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Ravandi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B.,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Mozaffarian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D.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>
        <w:rPr>
          <w:rFonts w:ascii="Segoe UI" w:hAnsi="Segoe UI" w:cs="Segoe UI"/>
          <w:color w:val="222222"/>
          <w:shd w:val="clear" w:color="auto" w:fill="FFFFFF"/>
        </w:rPr>
        <w:t> Machine learning prediction of the degree of food processing.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 xml:space="preserve">Nat 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Commun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14</w:t>
      </w:r>
      <w:r>
        <w:rPr>
          <w:rFonts w:ascii="Segoe UI" w:hAnsi="Segoe UI" w:cs="Segoe UI"/>
          <w:color w:val="222222"/>
          <w:shd w:val="clear" w:color="auto" w:fill="FFFFFF"/>
        </w:rPr>
        <w:t xml:space="preserve">, 2312 (2023). </w:t>
      </w:r>
      <w:hyperlink r:id="rId4" w:history="1">
        <w:r w:rsidRPr="000B1699">
          <w:rPr>
            <w:rStyle w:val="Hyperlink"/>
            <w:rFonts w:ascii="Segoe UI" w:hAnsi="Segoe UI" w:cs="Segoe UI"/>
            <w:shd w:val="clear" w:color="auto" w:fill="FFFFFF"/>
          </w:rPr>
          <w:t>https://doi.org/10.1038/s41467-023-37457-1</w:t>
        </w:r>
      </w:hyperlink>
    </w:p>
    <w:p w14:paraId="3271E936" w14:textId="77777777" w:rsidR="00934C09" w:rsidRDefault="00934C09">
      <w:pPr>
        <w:rPr>
          <w:rFonts w:ascii="Segoe UI" w:hAnsi="Segoe UI" w:cs="Segoe UI"/>
          <w:color w:val="222222"/>
          <w:shd w:val="clear" w:color="auto" w:fill="FFFFFF"/>
        </w:rPr>
      </w:pPr>
    </w:p>
    <w:p w14:paraId="6EA8A8CA" w14:textId="2E911C8A" w:rsidR="00934C09" w:rsidRDefault="00934C09">
      <w:r>
        <w:rPr>
          <w:rFonts w:ascii="Segoe UI" w:hAnsi="Segoe UI" w:cs="Segoe UI"/>
          <w:color w:val="222222"/>
          <w:shd w:val="clear" w:color="auto" w:fill="FFFFFF"/>
        </w:rPr>
        <w:t xml:space="preserve">I will either attempt to do it in Python or R and potentially use newer USDA guidelines for classifying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ultra processed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food than they did. </w:t>
      </w:r>
    </w:p>
    <w:sectPr w:rsidR="0093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09"/>
    <w:rsid w:val="005B2661"/>
    <w:rsid w:val="00934C09"/>
    <w:rsid w:val="00DA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F9007"/>
  <w15:chartTrackingRefBased/>
  <w15:docId w15:val="{E0933F96-8BDB-CF44-B101-DFCAFB77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C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C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C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C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C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C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C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C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C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38/s41467-023-37457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Walker</dc:creator>
  <cp:keywords/>
  <dc:description/>
  <cp:lastModifiedBy>LC Walker</cp:lastModifiedBy>
  <cp:revision>1</cp:revision>
  <dcterms:created xsi:type="dcterms:W3CDTF">2024-03-28T18:36:00Z</dcterms:created>
  <dcterms:modified xsi:type="dcterms:W3CDTF">2024-03-28T18:38:00Z</dcterms:modified>
</cp:coreProperties>
</file>